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15BCF3" w14:textId="4B976C1E" w:rsidR="002079E3" w:rsidRPr="00A00B0B" w:rsidRDefault="00454C88" w:rsidP="00454C88">
      <w:pPr>
        <w:spacing w:line="412" w:lineRule="exact"/>
        <w:ind w:right="56"/>
        <w:rPr>
          <w:b/>
          <w:color w:val="FF0000"/>
          <w:sz w:val="14"/>
          <w:lang w:val="fr-FR"/>
        </w:rPr>
      </w:pPr>
      <w:r w:rsidRPr="00A00B0B">
        <w:rPr>
          <w:b/>
          <w:color w:val="FF0000"/>
          <w:sz w:val="14"/>
          <w:lang w:val="fr-FR"/>
        </w:rPr>
        <w:t>NIVEAU : SE</w:t>
      </w:r>
      <w:r w:rsidR="000C09DF" w:rsidRPr="00A00B0B">
        <w:rPr>
          <w:b/>
          <w:color w:val="FF0000"/>
          <w:sz w:val="14"/>
          <w:lang w:val="fr-FR"/>
        </w:rPr>
        <w:t>C</w:t>
      </w:r>
      <w:r w:rsidRPr="00A00B0B">
        <w:rPr>
          <w:b/>
          <w:color w:val="FF0000"/>
          <w:sz w:val="14"/>
          <w:lang w:val="fr-FR"/>
        </w:rPr>
        <w:t xml:space="preserve">ONDE </w:t>
      </w:r>
    </w:p>
    <w:p w14:paraId="579422AB" w14:textId="3668FB58" w:rsidR="002079E3" w:rsidRPr="000C09DF" w:rsidRDefault="002079E3" w:rsidP="006642A5">
      <w:pPr>
        <w:ind w:right="56"/>
        <w:rPr>
          <w:b/>
          <w:color w:val="FF0000"/>
          <w:sz w:val="14"/>
          <w:lang w:val="fr-FR"/>
        </w:rPr>
      </w:pPr>
      <w:r w:rsidRPr="000C09DF">
        <w:rPr>
          <w:b/>
          <w:color w:val="FF0000"/>
          <w:sz w:val="36"/>
          <w:szCs w:val="36"/>
          <w:u w:val="single"/>
          <w:lang w:val="fr-FR"/>
        </w:rPr>
        <w:t xml:space="preserve">Thématique 3 : Corps humain et santé </w:t>
      </w:r>
    </w:p>
    <w:p w14:paraId="4F22C6D7" w14:textId="77777777" w:rsidR="002079E3" w:rsidRPr="00E53F2F" w:rsidRDefault="002079E3" w:rsidP="002079E3">
      <w:pPr>
        <w:pStyle w:val="Corpsdetexte"/>
        <w:ind w:left="709" w:right="56"/>
        <w:rPr>
          <w:b/>
          <w:bCs/>
          <w:color w:val="4F81BD" w:themeColor="accent1"/>
          <w:lang w:val="fr-FR"/>
        </w:rPr>
      </w:pPr>
    </w:p>
    <w:p w14:paraId="0432FDED" w14:textId="77777777" w:rsidR="002079E3" w:rsidRPr="000C09DF" w:rsidRDefault="002079E3" w:rsidP="002079E3">
      <w:pPr>
        <w:pStyle w:val="Corpsdetexte"/>
        <w:ind w:left="709" w:right="56"/>
        <w:rPr>
          <w:b/>
          <w:bCs/>
          <w:color w:val="FF0000"/>
          <w:lang w:val="fr-FR"/>
        </w:rPr>
      </w:pPr>
      <w:r w:rsidRPr="000C09DF">
        <w:rPr>
          <w:b/>
          <w:bCs/>
          <w:color w:val="FF0000"/>
          <w:lang w:val="fr-FR"/>
        </w:rPr>
        <w:t>CHAPITRE 1 PROCREATION ET SEXUALITE HUMAINE</w:t>
      </w:r>
    </w:p>
    <w:p w14:paraId="56F600D5" w14:textId="2AA204E3" w:rsidR="002079E3" w:rsidRDefault="002079E3" w:rsidP="002079E3">
      <w:pPr>
        <w:pStyle w:val="TableParagraph"/>
        <w:spacing w:before="1"/>
        <w:ind w:left="709" w:right="56"/>
        <w:rPr>
          <w:sz w:val="16"/>
          <w:lang w:val="fr-FR"/>
        </w:rPr>
      </w:pPr>
    </w:p>
    <w:p w14:paraId="651784AB" w14:textId="0418366A" w:rsidR="00063E8A" w:rsidRDefault="00907ACD" w:rsidP="00907ACD">
      <w:pPr>
        <w:pStyle w:val="Sansinterligne"/>
        <w:jc w:val="center"/>
        <w:rPr>
          <w:rFonts w:asciiTheme="minorHAnsi" w:hAnsiTheme="minorHAnsi" w:cstheme="minorHAnsi"/>
          <w:i/>
          <w:iCs/>
          <w:sz w:val="16"/>
          <w:szCs w:val="16"/>
          <w:lang w:val="fr-FR" w:eastAsia="fr-FR"/>
        </w:rPr>
      </w:pPr>
      <w:r>
        <w:rPr>
          <w:noProof/>
        </w:rPr>
        <w:drawing>
          <wp:inline distT="0" distB="0" distL="0" distR="0" wp14:anchorId="43A1C2BF" wp14:editId="17F8C02D">
            <wp:extent cx="2203938" cy="2007158"/>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15337" cy="2017539"/>
                    </a:xfrm>
                    <a:prstGeom prst="rect">
                      <a:avLst/>
                    </a:prstGeom>
                  </pic:spPr>
                </pic:pic>
              </a:graphicData>
            </a:graphic>
          </wp:inline>
        </w:drawing>
      </w:r>
      <w:r>
        <w:rPr>
          <w:lang w:val="fr-FR" w:eastAsia="fr-FR"/>
        </w:rPr>
        <w:t xml:space="preserve"> </w:t>
      </w:r>
      <w:r w:rsidRPr="00907ACD">
        <w:rPr>
          <w:rFonts w:asciiTheme="minorHAnsi" w:hAnsiTheme="minorHAnsi" w:cstheme="minorHAnsi"/>
          <w:i/>
          <w:iCs/>
          <w:sz w:val="16"/>
          <w:szCs w:val="16"/>
          <w:lang w:val="fr-FR" w:eastAsia="fr-FR"/>
        </w:rPr>
        <w:t>Bordas 2</w:t>
      </w:r>
      <w:r w:rsidRPr="00907ACD">
        <w:rPr>
          <w:rFonts w:asciiTheme="minorHAnsi" w:hAnsiTheme="minorHAnsi" w:cstheme="minorHAnsi"/>
          <w:i/>
          <w:iCs/>
          <w:sz w:val="16"/>
          <w:szCs w:val="16"/>
          <w:vertAlign w:val="superscript"/>
          <w:lang w:val="fr-FR" w:eastAsia="fr-FR"/>
        </w:rPr>
        <w:t>nde</w:t>
      </w:r>
      <w:r w:rsidRPr="00907ACD">
        <w:rPr>
          <w:rFonts w:asciiTheme="minorHAnsi" w:hAnsiTheme="minorHAnsi" w:cstheme="minorHAnsi"/>
          <w:i/>
          <w:iCs/>
          <w:sz w:val="16"/>
          <w:szCs w:val="16"/>
          <w:lang w:val="fr-FR" w:eastAsia="fr-FR"/>
        </w:rPr>
        <w:t xml:space="preserve"> SVT</w:t>
      </w:r>
    </w:p>
    <w:p w14:paraId="2FEC24ED" w14:textId="11515637" w:rsidR="00907ACD" w:rsidRDefault="00907ACD" w:rsidP="00907ACD">
      <w:pPr>
        <w:pStyle w:val="Sansinterligne"/>
        <w:rPr>
          <w:rFonts w:asciiTheme="minorHAnsi" w:hAnsiTheme="minorHAnsi" w:cstheme="minorHAnsi"/>
          <w:i/>
          <w:iCs/>
          <w:sz w:val="16"/>
          <w:szCs w:val="16"/>
          <w:lang w:val="fr-FR" w:eastAsia="fr-FR"/>
        </w:rPr>
      </w:pPr>
    </w:p>
    <w:p w14:paraId="786545B5" w14:textId="16AB224F" w:rsidR="00907ACD" w:rsidRPr="000C09DF" w:rsidRDefault="00907ACD" w:rsidP="000C09DF">
      <w:pPr>
        <w:adjustRightInd w:val="0"/>
        <w:jc w:val="both"/>
        <w:rPr>
          <w:rFonts w:asciiTheme="minorHAnsi" w:hAnsiTheme="minorHAnsi" w:cstheme="minorHAnsi"/>
          <w:i/>
          <w:iCs/>
          <w:lang w:val="fr-FR"/>
        </w:rPr>
      </w:pPr>
      <w:r w:rsidRPr="00907ACD">
        <w:rPr>
          <w:rFonts w:asciiTheme="minorHAnsi" w:hAnsiTheme="minorHAnsi" w:cstheme="minorHAnsi"/>
          <w:i/>
          <w:iCs/>
          <w:lang w:val="fr-FR" w:eastAsia="fr-FR"/>
        </w:rPr>
        <w:t>A</w:t>
      </w:r>
      <w:r w:rsidR="000C1BDE">
        <w:rPr>
          <w:rFonts w:asciiTheme="minorHAnsi" w:hAnsiTheme="minorHAnsi" w:cstheme="minorHAnsi"/>
          <w:i/>
          <w:iCs/>
          <w:lang w:val="fr-FR" w:eastAsia="fr-FR"/>
        </w:rPr>
        <w:t>cquis : a</w:t>
      </w:r>
      <w:r w:rsidRPr="00907ACD">
        <w:rPr>
          <w:rFonts w:asciiTheme="minorHAnsi" w:hAnsiTheme="minorHAnsi" w:cstheme="minorHAnsi"/>
          <w:i/>
          <w:iCs/>
          <w:lang w:val="fr-FR" w:eastAsia="fr-FR"/>
        </w:rPr>
        <w:t>u collège vous avez vu</w:t>
      </w:r>
      <w:r w:rsidRPr="00907ACD">
        <w:rPr>
          <w:rFonts w:asciiTheme="minorHAnsi" w:hAnsiTheme="minorHAnsi" w:cstheme="minorHAnsi"/>
          <w:i/>
          <w:iCs/>
          <w:lang w:val="fr-FR"/>
        </w:rPr>
        <w:t xml:space="preserve"> le fonctionnement des appareils reproducteurs à partir de la puberté et vous avez également découvert </w:t>
      </w:r>
      <w:r w:rsidR="000C09DF">
        <w:rPr>
          <w:rFonts w:asciiTheme="minorHAnsi" w:hAnsiTheme="minorHAnsi" w:cstheme="minorHAnsi"/>
          <w:i/>
          <w:iCs/>
          <w:lang w:val="fr-FR"/>
        </w:rPr>
        <w:t xml:space="preserve">que </w:t>
      </w:r>
      <w:r w:rsidRPr="00907ACD">
        <w:rPr>
          <w:rFonts w:asciiTheme="minorHAnsi" w:hAnsiTheme="minorHAnsi" w:cstheme="minorHAnsi"/>
          <w:i/>
          <w:iCs/>
          <w:lang w:val="fr-FR"/>
        </w:rPr>
        <w:t xml:space="preserve">les principes de la maitrise de la reproduction sont reliés à ce fonctionnement et à son contrôle. </w:t>
      </w:r>
      <w:r w:rsidR="000C09DF">
        <w:rPr>
          <w:rFonts w:asciiTheme="minorHAnsi" w:hAnsiTheme="minorHAnsi" w:cstheme="minorHAnsi"/>
          <w:i/>
          <w:iCs/>
          <w:lang w:val="fr-FR"/>
        </w:rPr>
        <w:t>Pour cela v</w:t>
      </w:r>
      <w:r w:rsidRPr="00907ACD">
        <w:rPr>
          <w:rFonts w:asciiTheme="minorHAnsi" w:hAnsiTheme="minorHAnsi" w:cstheme="minorHAnsi"/>
          <w:i/>
          <w:iCs/>
          <w:lang w:val="fr-FR"/>
        </w:rPr>
        <w:t xml:space="preserve">ous avez appris ce qu’était la puberté, vous avez étudié les organes reproducteurs et vu leur fonction, vous avez découvert qu’ils sont contrôlés par des hormones et que celles-ci peuvent être utilisées dans la contraception. Enfin vous avez également </w:t>
      </w:r>
      <w:r w:rsidR="000C09DF">
        <w:rPr>
          <w:rFonts w:asciiTheme="minorHAnsi" w:hAnsiTheme="minorHAnsi" w:cstheme="minorHAnsi"/>
          <w:i/>
          <w:iCs/>
          <w:lang w:val="fr-FR"/>
        </w:rPr>
        <w:t xml:space="preserve">vu </w:t>
      </w:r>
      <w:r w:rsidRPr="00907ACD">
        <w:rPr>
          <w:rFonts w:asciiTheme="minorHAnsi" w:hAnsiTheme="minorHAnsi" w:cstheme="minorHAnsi"/>
          <w:i/>
          <w:iCs/>
          <w:lang w:val="fr-FR"/>
        </w:rPr>
        <w:t xml:space="preserve">comment prévenir les infections sexuellement transmissibles. </w:t>
      </w:r>
      <w:r>
        <w:rPr>
          <w:rFonts w:asciiTheme="minorHAnsi" w:hAnsiTheme="minorHAnsi" w:cstheme="minorHAnsi"/>
          <w:i/>
          <w:iCs/>
          <w:lang w:val="fr-FR"/>
        </w:rPr>
        <w:t xml:space="preserve">Voici un quizz permettant de faire un point sur vos connaissances avant de commencer </w:t>
      </w:r>
      <w:r w:rsidR="000C09DF">
        <w:rPr>
          <w:rFonts w:asciiTheme="minorHAnsi" w:hAnsiTheme="minorHAnsi" w:cstheme="minorHAnsi"/>
          <w:i/>
          <w:iCs/>
          <w:lang w:val="fr-FR"/>
        </w:rPr>
        <w:t xml:space="preserve">ce parcours. </w:t>
      </w:r>
    </w:p>
    <w:p w14:paraId="6ED7E442" w14:textId="7AE64C4D" w:rsidR="0088216E" w:rsidRDefault="0088216E" w:rsidP="00063E8A">
      <w:pPr>
        <w:ind w:right="56"/>
        <w:rPr>
          <w:lang w:val="fr-FR"/>
        </w:rPr>
      </w:pPr>
    </w:p>
    <w:p w14:paraId="700A0D5F" w14:textId="4B677143" w:rsidR="005263DF" w:rsidRPr="00FA1BD0" w:rsidRDefault="005263DF" w:rsidP="00063E8A">
      <w:pPr>
        <w:ind w:right="56"/>
        <w:rPr>
          <w:rFonts w:asciiTheme="minorHAnsi" w:hAnsiTheme="minorHAnsi" w:cstheme="minorHAnsi"/>
          <w:b/>
          <w:bCs/>
          <w:lang w:val="fr-FR"/>
        </w:rPr>
      </w:pPr>
      <w:r w:rsidRPr="00FA1BD0">
        <w:rPr>
          <w:rFonts w:asciiTheme="minorHAnsi" w:hAnsiTheme="minorHAnsi" w:cstheme="minorHAnsi"/>
          <w:b/>
          <w:bCs/>
          <w:lang w:val="fr-FR"/>
        </w:rPr>
        <w:t>Qu</w:t>
      </w:r>
      <w:r w:rsidR="00FA1BD0" w:rsidRPr="00FA1BD0">
        <w:rPr>
          <w:rFonts w:asciiTheme="minorHAnsi" w:hAnsiTheme="minorHAnsi" w:cstheme="minorHAnsi"/>
          <w:b/>
          <w:bCs/>
          <w:lang w:val="fr-FR"/>
        </w:rPr>
        <w:t>estion 1 : Qu</w:t>
      </w:r>
      <w:r w:rsidRPr="00FA1BD0">
        <w:rPr>
          <w:rFonts w:asciiTheme="minorHAnsi" w:hAnsiTheme="minorHAnsi" w:cstheme="minorHAnsi"/>
          <w:b/>
          <w:bCs/>
          <w:lang w:val="fr-FR"/>
        </w:rPr>
        <w:t>izz vrai/faux</w:t>
      </w:r>
    </w:p>
    <w:tbl>
      <w:tblPr>
        <w:tblStyle w:val="Grilledutableau"/>
        <w:tblW w:w="0" w:type="auto"/>
        <w:tblLook w:val="04A0" w:firstRow="1" w:lastRow="0" w:firstColumn="1" w:lastColumn="0" w:noHBand="0" w:noVBand="1"/>
      </w:tblPr>
      <w:tblGrid>
        <w:gridCol w:w="496"/>
        <w:gridCol w:w="8246"/>
        <w:gridCol w:w="779"/>
        <w:gridCol w:w="826"/>
      </w:tblGrid>
      <w:tr w:rsidR="003765AE" w:rsidRPr="000C09DF" w14:paraId="410B009C" w14:textId="77777777" w:rsidTr="00F60686">
        <w:trPr>
          <w:trHeight w:val="286"/>
        </w:trPr>
        <w:tc>
          <w:tcPr>
            <w:tcW w:w="474" w:type="dxa"/>
          </w:tcPr>
          <w:p w14:paraId="0A017BDC" w14:textId="77777777" w:rsidR="003765AE" w:rsidRPr="000C09DF" w:rsidRDefault="003765AE" w:rsidP="00063E8A">
            <w:pPr>
              <w:ind w:right="56"/>
              <w:rPr>
                <w:rFonts w:asciiTheme="minorHAnsi" w:hAnsiTheme="minorHAnsi" w:cstheme="minorHAnsi"/>
                <w:lang w:val="fr-FR"/>
              </w:rPr>
            </w:pPr>
          </w:p>
        </w:tc>
        <w:tc>
          <w:tcPr>
            <w:tcW w:w="8246" w:type="dxa"/>
          </w:tcPr>
          <w:p w14:paraId="7D0CD6AF" w14:textId="1C38E9BC" w:rsidR="003765AE" w:rsidRPr="000C09DF" w:rsidRDefault="000C09DF" w:rsidP="00063E8A">
            <w:pPr>
              <w:ind w:right="56"/>
              <w:rPr>
                <w:rFonts w:asciiTheme="minorHAnsi" w:hAnsiTheme="minorHAnsi" w:cstheme="minorHAnsi"/>
                <w:lang w:val="fr-FR"/>
              </w:rPr>
            </w:pPr>
            <w:r>
              <w:rPr>
                <w:rFonts w:asciiTheme="minorHAnsi" w:hAnsiTheme="minorHAnsi" w:cstheme="minorHAnsi"/>
                <w:lang w:val="fr-FR"/>
              </w:rPr>
              <w:t>Questions</w:t>
            </w:r>
          </w:p>
        </w:tc>
        <w:tc>
          <w:tcPr>
            <w:tcW w:w="779" w:type="dxa"/>
          </w:tcPr>
          <w:p w14:paraId="7094F800" w14:textId="26709835" w:rsidR="003765AE" w:rsidRPr="000C09DF" w:rsidRDefault="003765AE" w:rsidP="00063E8A">
            <w:pPr>
              <w:ind w:right="56"/>
              <w:rPr>
                <w:rFonts w:asciiTheme="minorHAnsi" w:hAnsiTheme="minorHAnsi" w:cstheme="minorHAnsi"/>
                <w:lang w:val="fr-FR"/>
              </w:rPr>
            </w:pPr>
            <w:r w:rsidRPr="000C09DF">
              <w:rPr>
                <w:rFonts w:asciiTheme="minorHAnsi" w:hAnsiTheme="minorHAnsi" w:cstheme="minorHAnsi"/>
                <w:lang w:val="fr-FR"/>
              </w:rPr>
              <w:t>VRAI</w:t>
            </w:r>
          </w:p>
        </w:tc>
        <w:tc>
          <w:tcPr>
            <w:tcW w:w="826" w:type="dxa"/>
          </w:tcPr>
          <w:p w14:paraId="1DFAFEBB" w14:textId="2246198F" w:rsidR="003765AE" w:rsidRPr="000C09DF" w:rsidRDefault="003765AE" w:rsidP="00063E8A">
            <w:pPr>
              <w:ind w:right="56"/>
              <w:rPr>
                <w:rFonts w:asciiTheme="minorHAnsi" w:hAnsiTheme="minorHAnsi" w:cstheme="minorHAnsi"/>
                <w:lang w:val="fr-FR"/>
              </w:rPr>
            </w:pPr>
            <w:r w:rsidRPr="000C09DF">
              <w:rPr>
                <w:rFonts w:asciiTheme="minorHAnsi" w:hAnsiTheme="minorHAnsi" w:cstheme="minorHAnsi"/>
                <w:lang w:val="fr-FR"/>
              </w:rPr>
              <w:t>FAUX</w:t>
            </w:r>
          </w:p>
        </w:tc>
      </w:tr>
      <w:tr w:rsidR="003765AE" w:rsidRPr="00620601" w14:paraId="53698D72" w14:textId="77777777" w:rsidTr="00F60686">
        <w:trPr>
          <w:trHeight w:val="286"/>
        </w:trPr>
        <w:tc>
          <w:tcPr>
            <w:tcW w:w="474" w:type="dxa"/>
          </w:tcPr>
          <w:p w14:paraId="7A1F0BF3" w14:textId="61CBC9DF" w:rsidR="003765AE" w:rsidRPr="000C09DF" w:rsidRDefault="003765AE" w:rsidP="00063E8A">
            <w:pPr>
              <w:ind w:right="56"/>
              <w:rPr>
                <w:rFonts w:asciiTheme="minorHAnsi" w:hAnsiTheme="minorHAnsi" w:cstheme="minorHAnsi"/>
                <w:lang w:val="fr-FR"/>
              </w:rPr>
            </w:pPr>
            <w:r w:rsidRPr="000C09DF">
              <w:rPr>
                <w:rFonts w:asciiTheme="minorHAnsi" w:hAnsiTheme="minorHAnsi" w:cstheme="minorHAnsi"/>
                <w:lang w:val="fr-FR"/>
              </w:rPr>
              <w:t>1</w:t>
            </w:r>
          </w:p>
        </w:tc>
        <w:tc>
          <w:tcPr>
            <w:tcW w:w="8246" w:type="dxa"/>
          </w:tcPr>
          <w:p w14:paraId="052A4228" w14:textId="75F95AD8" w:rsidR="003765AE" w:rsidRPr="000C09DF" w:rsidRDefault="003765AE" w:rsidP="00063E8A">
            <w:pPr>
              <w:ind w:right="56"/>
              <w:rPr>
                <w:rFonts w:asciiTheme="minorHAnsi" w:hAnsiTheme="minorHAnsi" w:cstheme="minorHAnsi"/>
                <w:lang w:val="fr-FR"/>
              </w:rPr>
            </w:pPr>
            <w:r w:rsidRPr="000C09DF">
              <w:rPr>
                <w:rFonts w:asciiTheme="minorHAnsi" w:hAnsiTheme="minorHAnsi" w:cstheme="minorHAnsi"/>
                <w:lang w:val="fr-FR"/>
              </w:rPr>
              <w:t xml:space="preserve">Les spermatozoïdes sont produits dans les testicules </w:t>
            </w:r>
          </w:p>
        </w:tc>
        <w:tc>
          <w:tcPr>
            <w:tcW w:w="779" w:type="dxa"/>
          </w:tcPr>
          <w:p w14:paraId="4138B0CD" w14:textId="77777777" w:rsidR="003765AE" w:rsidRPr="000C09DF" w:rsidRDefault="003765AE" w:rsidP="00063E8A">
            <w:pPr>
              <w:ind w:right="56"/>
              <w:rPr>
                <w:rFonts w:asciiTheme="minorHAnsi" w:hAnsiTheme="minorHAnsi" w:cstheme="minorHAnsi"/>
                <w:lang w:val="fr-FR"/>
              </w:rPr>
            </w:pPr>
          </w:p>
        </w:tc>
        <w:tc>
          <w:tcPr>
            <w:tcW w:w="826" w:type="dxa"/>
          </w:tcPr>
          <w:p w14:paraId="36E3921F" w14:textId="77777777" w:rsidR="003765AE" w:rsidRPr="000C09DF" w:rsidRDefault="003765AE" w:rsidP="00063E8A">
            <w:pPr>
              <w:ind w:right="56"/>
              <w:rPr>
                <w:rFonts w:asciiTheme="minorHAnsi" w:hAnsiTheme="minorHAnsi" w:cstheme="minorHAnsi"/>
                <w:lang w:val="fr-FR"/>
              </w:rPr>
            </w:pPr>
          </w:p>
        </w:tc>
      </w:tr>
      <w:tr w:rsidR="003765AE" w:rsidRPr="00620601" w14:paraId="50577E53" w14:textId="77777777" w:rsidTr="00F60686">
        <w:trPr>
          <w:trHeight w:val="296"/>
        </w:trPr>
        <w:tc>
          <w:tcPr>
            <w:tcW w:w="474" w:type="dxa"/>
          </w:tcPr>
          <w:p w14:paraId="508790E2" w14:textId="620C5979" w:rsidR="003765AE" w:rsidRPr="000C09DF" w:rsidRDefault="003765AE" w:rsidP="00063E8A">
            <w:pPr>
              <w:ind w:right="56"/>
              <w:rPr>
                <w:rFonts w:asciiTheme="minorHAnsi" w:hAnsiTheme="minorHAnsi" w:cstheme="minorHAnsi"/>
                <w:lang w:val="fr-FR"/>
              </w:rPr>
            </w:pPr>
            <w:r w:rsidRPr="000C09DF">
              <w:rPr>
                <w:rFonts w:asciiTheme="minorHAnsi" w:hAnsiTheme="minorHAnsi" w:cstheme="minorHAnsi"/>
                <w:lang w:val="fr-FR"/>
              </w:rPr>
              <w:t>2</w:t>
            </w:r>
          </w:p>
        </w:tc>
        <w:tc>
          <w:tcPr>
            <w:tcW w:w="8246" w:type="dxa"/>
          </w:tcPr>
          <w:p w14:paraId="1364349F" w14:textId="2159012D" w:rsidR="003765AE" w:rsidRPr="000C09DF" w:rsidRDefault="003765AE" w:rsidP="00063E8A">
            <w:pPr>
              <w:ind w:right="56"/>
              <w:rPr>
                <w:rFonts w:asciiTheme="minorHAnsi" w:hAnsiTheme="minorHAnsi" w:cstheme="minorHAnsi"/>
                <w:lang w:val="fr-FR"/>
              </w:rPr>
            </w:pPr>
            <w:r w:rsidRPr="000C09DF">
              <w:rPr>
                <w:rFonts w:asciiTheme="minorHAnsi" w:hAnsiTheme="minorHAnsi" w:cstheme="minorHAnsi"/>
                <w:lang w:val="fr-FR"/>
              </w:rPr>
              <w:t xml:space="preserve">Le cycle féminin dure toujours </w:t>
            </w:r>
            <w:r w:rsidR="000C09DF">
              <w:rPr>
                <w:rFonts w:asciiTheme="minorHAnsi" w:hAnsiTheme="minorHAnsi" w:cstheme="minorHAnsi"/>
                <w:lang w:val="fr-FR"/>
              </w:rPr>
              <w:t xml:space="preserve">1mois </w:t>
            </w:r>
          </w:p>
        </w:tc>
        <w:tc>
          <w:tcPr>
            <w:tcW w:w="779" w:type="dxa"/>
          </w:tcPr>
          <w:p w14:paraId="064361F3" w14:textId="77777777" w:rsidR="003765AE" w:rsidRPr="000C09DF" w:rsidRDefault="003765AE" w:rsidP="00063E8A">
            <w:pPr>
              <w:ind w:right="56"/>
              <w:rPr>
                <w:rFonts w:asciiTheme="minorHAnsi" w:hAnsiTheme="minorHAnsi" w:cstheme="minorHAnsi"/>
                <w:lang w:val="fr-FR"/>
              </w:rPr>
            </w:pPr>
          </w:p>
        </w:tc>
        <w:tc>
          <w:tcPr>
            <w:tcW w:w="826" w:type="dxa"/>
          </w:tcPr>
          <w:p w14:paraId="621164DE" w14:textId="77777777" w:rsidR="003765AE" w:rsidRPr="000C09DF" w:rsidRDefault="003765AE" w:rsidP="00063E8A">
            <w:pPr>
              <w:ind w:right="56"/>
              <w:rPr>
                <w:rFonts w:asciiTheme="minorHAnsi" w:hAnsiTheme="minorHAnsi" w:cstheme="minorHAnsi"/>
                <w:lang w:val="fr-FR"/>
              </w:rPr>
            </w:pPr>
          </w:p>
        </w:tc>
      </w:tr>
      <w:tr w:rsidR="003765AE" w:rsidRPr="000C09DF" w14:paraId="442DFE0D" w14:textId="77777777" w:rsidTr="00F60686">
        <w:trPr>
          <w:trHeight w:val="286"/>
        </w:trPr>
        <w:tc>
          <w:tcPr>
            <w:tcW w:w="474" w:type="dxa"/>
          </w:tcPr>
          <w:p w14:paraId="2B9788C4" w14:textId="0ED156DE" w:rsidR="003765AE" w:rsidRPr="000C09DF" w:rsidRDefault="003765AE" w:rsidP="00063E8A">
            <w:pPr>
              <w:ind w:right="56"/>
              <w:rPr>
                <w:rFonts w:asciiTheme="minorHAnsi" w:hAnsiTheme="minorHAnsi" w:cstheme="minorHAnsi"/>
                <w:lang w:val="fr-FR"/>
              </w:rPr>
            </w:pPr>
            <w:r w:rsidRPr="000C09DF">
              <w:rPr>
                <w:rFonts w:asciiTheme="minorHAnsi" w:hAnsiTheme="minorHAnsi" w:cstheme="minorHAnsi"/>
                <w:lang w:val="fr-FR"/>
              </w:rPr>
              <w:t>3</w:t>
            </w:r>
          </w:p>
        </w:tc>
        <w:tc>
          <w:tcPr>
            <w:tcW w:w="8246" w:type="dxa"/>
          </w:tcPr>
          <w:p w14:paraId="479622A6" w14:textId="7BCE120D" w:rsidR="003765AE" w:rsidRPr="000C09DF" w:rsidRDefault="003765AE" w:rsidP="00063E8A">
            <w:pPr>
              <w:ind w:right="56"/>
              <w:rPr>
                <w:rFonts w:asciiTheme="minorHAnsi" w:hAnsiTheme="minorHAnsi" w:cstheme="minorHAnsi"/>
                <w:lang w:val="fr-FR"/>
              </w:rPr>
            </w:pPr>
            <w:r w:rsidRPr="000C09DF">
              <w:rPr>
                <w:rFonts w:asciiTheme="minorHAnsi" w:hAnsiTheme="minorHAnsi" w:cstheme="minorHAnsi"/>
                <w:lang w:val="fr-FR"/>
              </w:rPr>
              <w:t>L’embryon grandit dans l’ovaire</w:t>
            </w:r>
          </w:p>
        </w:tc>
        <w:tc>
          <w:tcPr>
            <w:tcW w:w="779" w:type="dxa"/>
          </w:tcPr>
          <w:p w14:paraId="65BC14BE" w14:textId="77777777" w:rsidR="003765AE" w:rsidRPr="000C09DF" w:rsidRDefault="003765AE" w:rsidP="00063E8A">
            <w:pPr>
              <w:ind w:right="56"/>
              <w:rPr>
                <w:rFonts w:asciiTheme="minorHAnsi" w:hAnsiTheme="minorHAnsi" w:cstheme="minorHAnsi"/>
                <w:lang w:val="fr-FR"/>
              </w:rPr>
            </w:pPr>
          </w:p>
        </w:tc>
        <w:tc>
          <w:tcPr>
            <w:tcW w:w="826" w:type="dxa"/>
          </w:tcPr>
          <w:p w14:paraId="7B74A013" w14:textId="77777777" w:rsidR="003765AE" w:rsidRPr="000C09DF" w:rsidRDefault="003765AE" w:rsidP="00063E8A">
            <w:pPr>
              <w:ind w:right="56"/>
              <w:rPr>
                <w:rFonts w:asciiTheme="minorHAnsi" w:hAnsiTheme="minorHAnsi" w:cstheme="minorHAnsi"/>
                <w:lang w:val="fr-FR"/>
              </w:rPr>
            </w:pPr>
          </w:p>
        </w:tc>
      </w:tr>
      <w:tr w:rsidR="003765AE" w:rsidRPr="00620601" w14:paraId="3ABA614C" w14:textId="77777777" w:rsidTr="00F60686">
        <w:trPr>
          <w:trHeight w:val="286"/>
        </w:trPr>
        <w:tc>
          <w:tcPr>
            <w:tcW w:w="474" w:type="dxa"/>
          </w:tcPr>
          <w:p w14:paraId="4C4BD68D" w14:textId="0FFE494F" w:rsidR="003765AE" w:rsidRPr="000C09DF" w:rsidRDefault="003765AE" w:rsidP="00063E8A">
            <w:pPr>
              <w:ind w:right="56"/>
              <w:rPr>
                <w:rFonts w:asciiTheme="minorHAnsi" w:hAnsiTheme="minorHAnsi" w:cstheme="minorHAnsi"/>
                <w:lang w:val="fr-FR"/>
              </w:rPr>
            </w:pPr>
            <w:r w:rsidRPr="000C09DF">
              <w:rPr>
                <w:rFonts w:asciiTheme="minorHAnsi" w:hAnsiTheme="minorHAnsi" w:cstheme="minorHAnsi"/>
                <w:lang w:val="fr-FR"/>
              </w:rPr>
              <w:t>4</w:t>
            </w:r>
          </w:p>
        </w:tc>
        <w:tc>
          <w:tcPr>
            <w:tcW w:w="8246" w:type="dxa"/>
          </w:tcPr>
          <w:p w14:paraId="33780A05" w14:textId="6F668D69" w:rsidR="003765AE" w:rsidRPr="000C09DF" w:rsidRDefault="003765AE" w:rsidP="00063E8A">
            <w:pPr>
              <w:ind w:right="56"/>
              <w:rPr>
                <w:rFonts w:asciiTheme="minorHAnsi" w:hAnsiTheme="minorHAnsi" w:cstheme="minorHAnsi"/>
                <w:lang w:val="fr-FR"/>
              </w:rPr>
            </w:pPr>
            <w:r w:rsidRPr="000C09DF">
              <w:rPr>
                <w:rFonts w:asciiTheme="minorHAnsi" w:hAnsiTheme="minorHAnsi" w:cstheme="minorHAnsi"/>
                <w:lang w:val="fr-FR"/>
              </w:rPr>
              <w:t>Les règles correspondent à la dégradation naturelle et cyclique de la muqueuse utérine</w:t>
            </w:r>
          </w:p>
        </w:tc>
        <w:tc>
          <w:tcPr>
            <w:tcW w:w="779" w:type="dxa"/>
          </w:tcPr>
          <w:p w14:paraId="1F253EBB" w14:textId="77777777" w:rsidR="003765AE" w:rsidRPr="000C09DF" w:rsidRDefault="003765AE" w:rsidP="00063E8A">
            <w:pPr>
              <w:ind w:right="56"/>
              <w:rPr>
                <w:rFonts w:asciiTheme="minorHAnsi" w:hAnsiTheme="minorHAnsi" w:cstheme="minorHAnsi"/>
                <w:lang w:val="fr-FR"/>
              </w:rPr>
            </w:pPr>
          </w:p>
        </w:tc>
        <w:tc>
          <w:tcPr>
            <w:tcW w:w="826" w:type="dxa"/>
          </w:tcPr>
          <w:p w14:paraId="72E44866" w14:textId="77777777" w:rsidR="003765AE" w:rsidRPr="000C09DF" w:rsidRDefault="003765AE" w:rsidP="00063E8A">
            <w:pPr>
              <w:ind w:right="56"/>
              <w:rPr>
                <w:rFonts w:asciiTheme="minorHAnsi" w:hAnsiTheme="minorHAnsi" w:cstheme="minorHAnsi"/>
                <w:lang w:val="fr-FR"/>
              </w:rPr>
            </w:pPr>
          </w:p>
        </w:tc>
      </w:tr>
      <w:tr w:rsidR="003765AE" w:rsidRPr="00620601" w14:paraId="1221C265" w14:textId="77777777" w:rsidTr="00F60686">
        <w:trPr>
          <w:trHeight w:val="286"/>
        </w:trPr>
        <w:tc>
          <w:tcPr>
            <w:tcW w:w="474" w:type="dxa"/>
          </w:tcPr>
          <w:p w14:paraId="10F5E3B2" w14:textId="294F1A31" w:rsidR="003765AE" w:rsidRPr="000C09DF" w:rsidRDefault="003765AE" w:rsidP="00063E8A">
            <w:pPr>
              <w:ind w:right="56"/>
              <w:rPr>
                <w:rFonts w:asciiTheme="minorHAnsi" w:hAnsiTheme="minorHAnsi" w:cstheme="minorHAnsi"/>
                <w:lang w:val="fr-FR"/>
              </w:rPr>
            </w:pPr>
            <w:r w:rsidRPr="000C09DF">
              <w:rPr>
                <w:rFonts w:asciiTheme="minorHAnsi" w:hAnsiTheme="minorHAnsi" w:cstheme="minorHAnsi"/>
                <w:lang w:val="fr-FR"/>
              </w:rPr>
              <w:t>5</w:t>
            </w:r>
          </w:p>
        </w:tc>
        <w:tc>
          <w:tcPr>
            <w:tcW w:w="8246" w:type="dxa"/>
          </w:tcPr>
          <w:p w14:paraId="1B337E59" w14:textId="1472BE29" w:rsidR="003765AE" w:rsidRPr="000C09DF" w:rsidRDefault="003765AE" w:rsidP="00063E8A">
            <w:pPr>
              <w:ind w:right="56"/>
              <w:rPr>
                <w:rFonts w:asciiTheme="minorHAnsi" w:hAnsiTheme="minorHAnsi" w:cstheme="minorHAnsi"/>
                <w:lang w:val="fr-FR"/>
              </w:rPr>
            </w:pPr>
            <w:r w:rsidRPr="000C09DF">
              <w:rPr>
                <w:rFonts w:asciiTheme="minorHAnsi" w:hAnsiTheme="minorHAnsi" w:cstheme="minorHAnsi"/>
                <w:lang w:val="fr-FR"/>
              </w:rPr>
              <w:t>L’utérus produit des hormones qui contrôlent l’ovaire</w:t>
            </w:r>
          </w:p>
        </w:tc>
        <w:tc>
          <w:tcPr>
            <w:tcW w:w="779" w:type="dxa"/>
          </w:tcPr>
          <w:p w14:paraId="2182D8BA" w14:textId="77777777" w:rsidR="003765AE" w:rsidRPr="000C09DF" w:rsidRDefault="003765AE" w:rsidP="00063E8A">
            <w:pPr>
              <w:ind w:right="56"/>
              <w:rPr>
                <w:rFonts w:asciiTheme="minorHAnsi" w:hAnsiTheme="minorHAnsi" w:cstheme="minorHAnsi"/>
                <w:lang w:val="fr-FR"/>
              </w:rPr>
            </w:pPr>
          </w:p>
        </w:tc>
        <w:tc>
          <w:tcPr>
            <w:tcW w:w="826" w:type="dxa"/>
          </w:tcPr>
          <w:p w14:paraId="33C11A7B" w14:textId="77777777" w:rsidR="003765AE" w:rsidRPr="000C09DF" w:rsidRDefault="003765AE" w:rsidP="00063E8A">
            <w:pPr>
              <w:ind w:right="56"/>
              <w:rPr>
                <w:rFonts w:asciiTheme="minorHAnsi" w:hAnsiTheme="minorHAnsi" w:cstheme="minorHAnsi"/>
                <w:lang w:val="fr-FR"/>
              </w:rPr>
            </w:pPr>
          </w:p>
        </w:tc>
      </w:tr>
      <w:tr w:rsidR="003765AE" w:rsidRPr="00620601" w14:paraId="5BA1D5EA" w14:textId="77777777" w:rsidTr="00F60686">
        <w:trPr>
          <w:trHeight w:val="286"/>
        </w:trPr>
        <w:tc>
          <w:tcPr>
            <w:tcW w:w="474" w:type="dxa"/>
          </w:tcPr>
          <w:p w14:paraId="0574A6B4" w14:textId="5AAC9002" w:rsidR="003765AE" w:rsidRPr="000C09DF" w:rsidRDefault="003765AE" w:rsidP="00063E8A">
            <w:pPr>
              <w:ind w:right="56"/>
              <w:rPr>
                <w:rFonts w:asciiTheme="minorHAnsi" w:hAnsiTheme="minorHAnsi" w:cstheme="minorHAnsi"/>
                <w:lang w:val="fr-FR"/>
              </w:rPr>
            </w:pPr>
            <w:r w:rsidRPr="000C09DF">
              <w:rPr>
                <w:rFonts w:asciiTheme="minorHAnsi" w:hAnsiTheme="minorHAnsi" w:cstheme="minorHAnsi"/>
                <w:lang w:val="fr-FR"/>
              </w:rPr>
              <w:t>6</w:t>
            </w:r>
          </w:p>
        </w:tc>
        <w:tc>
          <w:tcPr>
            <w:tcW w:w="8246" w:type="dxa"/>
          </w:tcPr>
          <w:p w14:paraId="342B4AC6" w14:textId="442CCB00" w:rsidR="003765AE" w:rsidRPr="000C09DF" w:rsidRDefault="003765AE" w:rsidP="00063E8A">
            <w:pPr>
              <w:ind w:right="56"/>
              <w:rPr>
                <w:rFonts w:asciiTheme="minorHAnsi" w:hAnsiTheme="minorHAnsi" w:cstheme="minorHAnsi"/>
                <w:lang w:val="fr-FR"/>
              </w:rPr>
            </w:pPr>
            <w:r w:rsidRPr="000C09DF">
              <w:rPr>
                <w:rFonts w:asciiTheme="minorHAnsi" w:hAnsiTheme="minorHAnsi" w:cstheme="minorHAnsi"/>
                <w:lang w:val="fr-FR"/>
              </w:rPr>
              <w:t>Des hormones cérébrales contrôlent les appareils reproducteurs</w:t>
            </w:r>
          </w:p>
        </w:tc>
        <w:tc>
          <w:tcPr>
            <w:tcW w:w="779" w:type="dxa"/>
          </w:tcPr>
          <w:p w14:paraId="7BE05C9A" w14:textId="77777777" w:rsidR="003765AE" w:rsidRPr="000C09DF" w:rsidRDefault="003765AE" w:rsidP="00063E8A">
            <w:pPr>
              <w:ind w:right="56"/>
              <w:rPr>
                <w:rFonts w:asciiTheme="minorHAnsi" w:hAnsiTheme="minorHAnsi" w:cstheme="minorHAnsi"/>
                <w:lang w:val="fr-FR"/>
              </w:rPr>
            </w:pPr>
          </w:p>
        </w:tc>
        <w:tc>
          <w:tcPr>
            <w:tcW w:w="826" w:type="dxa"/>
          </w:tcPr>
          <w:p w14:paraId="694D7581" w14:textId="77777777" w:rsidR="003765AE" w:rsidRPr="000C09DF" w:rsidRDefault="003765AE" w:rsidP="00063E8A">
            <w:pPr>
              <w:ind w:right="56"/>
              <w:rPr>
                <w:rFonts w:asciiTheme="minorHAnsi" w:hAnsiTheme="minorHAnsi" w:cstheme="minorHAnsi"/>
                <w:lang w:val="fr-FR"/>
              </w:rPr>
            </w:pPr>
          </w:p>
        </w:tc>
      </w:tr>
      <w:tr w:rsidR="003765AE" w:rsidRPr="00620601" w14:paraId="61F33AFD" w14:textId="77777777" w:rsidTr="00F60686">
        <w:trPr>
          <w:trHeight w:val="286"/>
        </w:trPr>
        <w:tc>
          <w:tcPr>
            <w:tcW w:w="474" w:type="dxa"/>
          </w:tcPr>
          <w:p w14:paraId="1F82CE75" w14:textId="291D7E23" w:rsidR="003765AE" w:rsidRPr="000C09DF" w:rsidRDefault="003765AE" w:rsidP="00063E8A">
            <w:pPr>
              <w:ind w:right="56"/>
              <w:rPr>
                <w:rFonts w:asciiTheme="minorHAnsi" w:hAnsiTheme="minorHAnsi" w:cstheme="minorHAnsi"/>
                <w:lang w:val="fr-FR"/>
              </w:rPr>
            </w:pPr>
            <w:r w:rsidRPr="000C09DF">
              <w:rPr>
                <w:rFonts w:asciiTheme="minorHAnsi" w:hAnsiTheme="minorHAnsi" w:cstheme="minorHAnsi"/>
                <w:lang w:val="fr-FR"/>
              </w:rPr>
              <w:t>7</w:t>
            </w:r>
          </w:p>
        </w:tc>
        <w:tc>
          <w:tcPr>
            <w:tcW w:w="8246" w:type="dxa"/>
          </w:tcPr>
          <w:p w14:paraId="6A985C1B" w14:textId="672C09DA" w:rsidR="003765AE" w:rsidRPr="000C09DF" w:rsidRDefault="003765AE" w:rsidP="00063E8A">
            <w:pPr>
              <w:ind w:right="56"/>
              <w:rPr>
                <w:rFonts w:asciiTheme="minorHAnsi" w:hAnsiTheme="minorHAnsi" w:cstheme="minorHAnsi"/>
                <w:lang w:val="fr-FR"/>
              </w:rPr>
            </w:pPr>
            <w:r w:rsidRPr="000C09DF">
              <w:rPr>
                <w:rFonts w:asciiTheme="minorHAnsi" w:hAnsiTheme="minorHAnsi" w:cstheme="minorHAnsi"/>
                <w:lang w:val="fr-FR"/>
              </w:rPr>
              <w:t>La pilule contraceptive protège des IST</w:t>
            </w:r>
          </w:p>
        </w:tc>
        <w:tc>
          <w:tcPr>
            <w:tcW w:w="779" w:type="dxa"/>
          </w:tcPr>
          <w:p w14:paraId="72125970" w14:textId="77777777" w:rsidR="003765AE" w:rsidRPr="000C09DF" w:rsidRDefault="003765AE" w:rsidP="00063E8A">
            <w:pPr>
              <w:ind w:right="56"/>
              <w:rPr>
                <w:rFonts w:asciiTheme="minorHAnsi" w:hAnsiTheme="minorHAnsi" w:cstheme="minorHAnsi"/>
                <w:lang w:val="fr-FR"/>
              </w:rPr>
            </w:pPr>
          </w:p>
        </w:tc>
        <w:tc>
          <w:tcPr>
            <w:tcW w:w="826" w:type="dxa"/>
          </w:tcPr>
          <w:p w14:paraId="44FE1187" w14:textId="77777777" w:rsidR="003765AE" w:rsidRPr="000C09DF" w:rsidRDefault="003765AE" w:rsidP="00063E8A">
            <w:pPr>
              <w:ind w:right="56"/>
              <w:rPr>
                <w:rFonts w:asciiTheme="minorHAnsi" w:hAnsiTheme="minorHAnsi" w:cstheme="minorHAnsi"/>
                <w:lang w:val="fr-FR"/>
              </w:rPr>
            </w:pPr>
          </w:p>
        </w:tc>
      </w:tr>
      <w:tr w:rsidR="003765AE" w:rsidRPr="00620601" w14:paraId="72E1A041" w14:textId="77777777" w:rsidTr="00F60686">
        <w:trPr>
          <w:trHeight w:val="296"/>
        </w:trPr>
        <w:tc>
          <w:tcPr>
            <w:tcW w:w="474" w:type="dxa"/>
          </w:tcPr>
          <w:p w14:paraId="769F3A7D" w14:textId="6B7CBD49" w:rsidR="003765AE" w:rsidRPr="000C09DF" w:rsidRDefault="003765AE" w:rsidP="00063E8A">
            <w:pPr>
              <w:ind w:right="56"/>
              <w:rPr>
                <w:rFonts w:asciiTheme="minorHAnsi" w:hAnsiTheme="minorHAnsi" w:cstheme="minorHAnsi"/>
                <w:lang w:val="fr-FR"/>
              </w:rPr>
            </w:pPr>
            <w:r w:rsidRPr="000C09DF">
              <w:rPr>
                <w:rFonts w:asciiTheme="minorHAnsi" w:hAnsiTheme="minorHAnsi" w:cstheme="minorHAnsi"/>
                <w:lang w:val="fr-FR"/>
              </w:rPr>
              <w:t>8</w:t>
            </w:r>
          </w:p>
        </w:tc>
        <w:tc>
          <w:tcPr>
            <w:tcW w:w="8246" w:type="dxa"/>
          </w:tcPr>
          <w:p w14:paraId="4B2AD8AC" w14:textId="1271FF17" w:rsidR="003765AE" w:rsidRPr="000C09DF" w:rsidRDefault="003765AE" w:rsidP="00063E8A">
            <w:pPr>
              <w:ind w:right="56"/>
              <w:rPr>
                <w:rFonts w:asciiTheme="minorHAnsi" w:hAnsiTheme="minorHAnsi" w:cstheme="minorHAnsi"/>
                <w:lang w:val="fr-FR"/>
              </w:rPr>
            </w:pPr>
            <w:r w:rsidRPr="000C09DF">
              <w:rPr>
                <w:rFonts w:asciiTheme="minorHAnsi" w:hAnsiTheme="minorHAnsi" w:cstheme="minorHAnsi"/>
                <w:lang w:val="fr-FR"/>
              </w:rPr>
              <w:t xml:space="preserve">La moitié des jeunes ont déjà eu </w:t>
            </w:r>
            <w:r w:rsidR="000C09DF">
              <w:rPr>
                <w:rFonts w:asciiTheme="minorHAnsi" w:hAnsiTheme="minorHAnsi" w:cstheme="minorHAnsi"/>
                <w:lang w:val="fr-FR"/>
              </w:rPr>
              <w:t>un</w:t>
            </w:r>
            <w:r w:rsidRPr="000C09DF">
              <w:rPr>
                <w:rFonts w:asciiTheme="minorHAnsi" w:hAnsiTheme="minorHAnsi" w:cstheme="minorHAnsi"/>
                <w:lang w:val="fr-FR"/>
              </w:rPr>
              <w:t xml:space="preserve"> rapport sexuel à 17 ans</w:t>
            </w:r>
          </w:p>
        </w:tc>
        <w:tc>
          <w:tcPr>
            <w:tcW w:w="779" w:type="dxa"/>
          </w:tcPr>
          <w:p w14:paraId="45C71361" w14:textId="77777777" w:rsidR="003765AE" w:rsidRPr="000C09DF" w:rsidRDefault="003765AE" w:rsidP="00063E8A">
            <w:pPr>
              <w:ind w:right="56"/>
              <w:rPr>
                <w:rFonts w:asciiTheme="minorHAnsi" w:hAnsiTheme="minorHAnsi" w:cstheme="minorHAnsi"/>
                <w:lang w:val="fr-FR"/>
              </w:rPr>
            </w:pPr>
          </w:p>
        </w:tc>
        <w:tc>
          <w:tcPr>
            <w:tcW w:w="826" w:type="dxa"/>
          </w:tcPr>
          <w:p w14:paraId="013F425D" w14:textId="77777777" w:rsidR="003765AE" w:rsidRPr="000C09DF" w:rsidRDefault="003765AE" w:rsidP="00063E8A">
            <w:pPr>
              <w:ind w:right="56"/>
              <w:rPr>
                <w:rFonts w:asciiTheme="minorHAnsi" w:hAnsiTheme="minorHAnsi" w:cstheme="minorHAnsi"/>
                <w:lang w:val="fr-FR"/>
              </w:rPr>
            </w:pPr>
          </w:p>
        </w:tc>
      </w:tr>
      <w:tr w:rsidR="003765AE" w:rsidRPr="00620601" w14:paraId="2866F27C" w14:textId="77777777" w:rsidTr="00F60686">
        <w:trPr>
          <w:trHeight w:val="286"/>
        </w:trPr>
        <w:tc>
          <w:tcPr>
            <w:tcW w:w="474" w:type="dxa"/>
          </w:tcPr>
          <w:p w14:paraId="1E1681E5" w14:textId="2B7678AE" w:rsidR="003765AE" w:rsidRPr="000C09DF" w:rsidRDefault="003765AE" w:rsidP="00063E8A">
            <w:pPr>
              <w:ind w:right="56"/>
              <w:rPr>
                <w:rFonts w:asciiTheme="minorHAnsi" w:hAnsiTheme="minorHAnsi" w:cstheme="minorHAnsi"/>
                <w:lang w:val="fr-FR"/>
              </w:rPr>
            </w:pPr>
            <w:r w:rsidRPr="000C09DF">
              <w:rPr>
                <w:rFonts w:asciiTheme="minorHAnsi" w:hAnsiTheme="minorHAnsi" w:cstheme="minorHAnsi"/>
                <w:lang w:val="fr-FR"/>
              </w:rPr>
              <w:t>9</w:t>
            </w:r>
          </w:p>
        </w:tc>
        <w:tc>
          <w:tcPr>
            <w:tcW w:w="8246" w:type="dxa"/>
          </w:tcPr>
          <w:p w14:paraId="454D4DA3" w14:textId="71D3140F" w:rsidR="003765AE" w:rsidRPr="000C09DF" w:rsidRDefault="003765AE" w:rsidP="00063E8A">
            <w:pPr>
              <w:ind w:right="56"/>
              <w:rPr>
                <w:rFonts w:asciiTheme="minorHAnsi" w:hAnsiTheme="minorHAnsi" w:cstheme="minorHAnsi"/>
                <w:lang w:val="fr-FR"/>
              </w:rPr>
            </w:pPr>
            <w:r w:rsidRPr="000C09DF">
              <w:rPr>
                <w:rFonts w:asciiTheme="minorHAnsi" w:hAnsiTheme="minorHAnsi" w:cstheme="minorHAnsi"/>
                <w:lang w:val="fr-FR"/>
              </w:rPr>
              <w:t>Les hommes ont plus de mal à maitrise</w:t>
            </w:r>
            <w:r w:rsidR="00633B01">
              <w:rPr>
                <w:rFonts w:asciiTheme="minorHAnsi" w:hAnsiTheme="minorHAnsi" w:cstheme="minorHAnsi"/>
                <w:lang w:val="fr-FR"/>
              </w:rPr>
              <w:t>r</w:t>
            </w:r>
            <w:r w:rsidRPr="000C09DF">
              <w:rPr>
                <w:rFonts w:asciiTheme="minorHAnsi" w:hAnsiTheme="minorHAnsi" w:cstheme="minorHAnsi"/>
                <w:lang w:val="fr-FR"/>
              </w:rPr>
              <w:t xml:space="preserve"> leur désir que les femmes</w:t>
            </w:r>
          </w:p>
        </w:tc>
        <w:tc>
          <w:tcPr>
            <w:tcW w:w="779" w:type="dxa"/>
          </w:tcPr>
          <w:p w14:paraId="41A84BF8" w14:textId="77777777" w:rsidR="003765AE" w:rsidRPr="000C09DF" w:rsidRDefault="003765AE" w:rsidP="00063E8A">
            <w:pPr>
              <w:ind w:right="56"/>
              <w:rPr>
                <w:rFonts w:asciiTheme="minorHAnsi" w:hAnsiTheme="minorHAnsi" w:cstheme="minorHAnsi"/>
                <w:lang w:val="fr-FR"/>
              </w:rPr>
            </w:pPr>
          </w:p>
        </w:tc>
        <w:tc>
          <w:tcPr>
            <w:tcW w:w="826" w:type="dxa"/>
          </w:tcPr>
          <w:p w14:paraId="70773631" w14:textId="77777777" w:rsidR="003765AE" w:rsidRPr="000C09DF" w:rsidRDefault="003765AE" w:rsidP="00063E8A">
            <w:pPr>
              <w:ind w:right="56"/>
              <w:rPr>
                <w:rFonts w:asciiTheme="minorHAnsi" w:hAnsiTheme="minorHAnsi" w:cstheme="minorHAnsi"/>
                <w:lang w:val="fr-FR"/>
              </w:rPr>
            </w:pPr>
          </w:p>
        </w:tc>
      </w:tr>
      <w:tr w:rsidR="003765AE" w:rsidRPr="00620601" w14:paraId="78458108" w14:textId="77777777" w:rsidTr="00F60686">
        <w:trPr>
          <w:trHeight w:val="286"/>
        </w:trPr>
        <w:tc>
          <w:tcPr>
            <w:tcW w:w="474" w:type="dxa"/>
          </w:tcPr>
          <w:p w14:paraId="727BC620" w14:textId="5C312A16" w:rsidR="003765AE" w:rsidRPr="000C09DF" w:rsidRDefault="003765AE" w:rsidP="00063E8A">
            <w:pPr>
              <w:ind w:right="56"/>
              <w:rPr>
                <w:rFonts w:asciiTheme="minorHAnsi" w:hAnsiTheme="minorHAnsi" w:cstheme="minorHAnsi"/>
                <w:lang w:val="fr-FR"/>
              </w:rPr>
            </w:pPr>
            <w:r w:rsidRPr="000C09DF">
              <w:rPr>
                <w:rFonts w:asciiTheme="minorHAnsi" w:hAnsiTheme="minorHAnsi" w:cstheme="minorHAnsi"/>
                <w:lang w:val="fr-FR"/>
              </w:rPr>
              <w:t>10</w:t>
            </w:r>
          </w:p>
        </w:tc>
        <w:tc>
          <w:tcPr>
            <w:tcW w:w="8246" w:type="dxa"/>
          </w:tcPr>
          <w:p w14:paraId="440E9157" w14:textId="6081E6B0" w:rsidR="003765AE" w:rsidRPr="000C09DF" w:rsidRDefault="003765AE" w:rsidP="00063E8A">
            <w:pPr>
              <w:ind w:right="56"/>
              <w:rPr>
                <w:rFonts w:asciiTheme="minorHAnsi" w:hAnsiTheme="minorHAnsi" w:cstheme="minorHAnsi"/>
                <w:lang w:val="fr-FR"/>
              </w:rPr>
            </w:pPr>
            <w:r w:rsidRPr="000C09DF">
              <w:rPr>
                <w:rFonts w:asciiTheme="minorHAnsi" w:hAnsiTheme="minorHAnsi" w:cstheme="minorHAnsi"/>
                <w:lang w:val="fr-FR"/>
              </w:rPr>
              <w:t>10% des femmes lesbiennes reconnaissent avoir été victimes d’actes lesbophobes</w:t>
            </w:r>
          </w:p>
        </w:tc>
        <w:tc>
          <w:tcPr>
            <w:tcW w:w="779" w:type="dxa"/>
          </w:tcPr>
          <w:p w14:paraId="7DEA916A" w14:textId="77777777" w:rsidR="003765AE" w:rsidRPr="000C09DF" w:rsidRDefault="003765AE" w:rsidP="00063E8A">
            <w:pPr>
              <w:ind w:right="56"/>
              <w:rPr>
                <w:rFonts w:asciiTheme="minorHAnsi" w:hAnsiTheme="minorHAnsi" w:cstheme="minorHAnsi"/>
                <w:lang w:val="fr-FR"/>
              </w:rPr>
            </w:pPr>
          </w:p>
        </w:tc>
        <w:tc>
          <w:tcPr>
            <w:tcW w:w="826" w:type="dxa"/>
          </w:tcPr>
          <w:p w14:paraId="2AD99568" w14:textId="77777777" w:rsidR="003765AE" w:rsidRPr="000C09DF" w:rsidRDefault="003765AE" w:rsidP="00063E8A">
            <w:pPr>
              <w:ind w:right="56"/>
              <w:rPr>
                <w:rFonts w:asciiTheme="minorHAnsi" w:hAnsiTheme="minorHAnsi" w:cstheme="minorHAnsi"/>
                <w:lang w:val="fr-FR"/>
              </w:rPr>
            </w:pPr>
          </w:p>
        </w:tc>
      </w:tr>
    </w:tbl>
    <w:p w14:paraId="1C769827" w14:textId="3B8BFCC8" w:rsidR="005263DF" w:rsidRPr="000C09DF" w:rsidRDefault="005263DF" w:rsidP="00063E8A">
      <w:pPr>
        <w:ind w:right="56"/>
        <w:rPr>
          <w:rFonts w:asciiTheme="minorHAnsi" w:hAnsiTheme="minorHAnsi" w:cstheme="minorHAnsi"/>
          <w:lang w:val="fr-FR"/>
        </w:rPr>
      </w:pPr>
    </w:p>
    <w:p w14:paraId="68E6AEAA" w14:textId="17906096" w:rsidR="00C26E11" w:rsidRDefault="00C26E11" w:rsidP="000C09DF">
      <w:pPr>
        <w:ind w:right="56"/>
        <w:jc w:val="both"/>
        <w:rPr>
          <w:rFonts w:asciiTheme="minorHAnsi" w:hAnsiTheme="minorHAnsi" w:cstheme="minorHAnsi"/>
          <w:lang w:val="fr-FR"/>
        </w:rPr>
      </w:pPr>
      <w:r>
        <w:rPr>
          <w:rFonts w:asciiTheme="minorHAnsi" w:hAnsiTheme="minorHAnsi" w:cstheme="minorHAnsi"/>
          <w:lang w:val="fr-FR"/>
        </w:rPr>
        <w:t xml:space="preserve">Le site du planning familial peut accompagner les jeunes qui s’interrogent sur la sexualité : </w:t>
      </w:r>
      <w:hyperlink r:id="rId6" w:history="1">
        <w:r w:rsidRPr="00C26E11">
          <w:rPr>
            <w:rStyle w:val="Lienhypertexte"/>
            <w:lang w:val="fr-FR"/>
          </w:rPr>
          <w:t>https://www.planning-familial.org/fr</w:t>
        </w:r>
      </w:hyperlink>
    </w:p>
    <w:p w14:paraId="2788F226" w14:textId="3570A686" w:rsidR="00C26E11" w:rsidRPr="000B1428" w:rsidRDefault="000B1428" w:rsidP="000C09DF">
      <w:pPr>
        <w:ind w:right="56"/>
        <w:jc w:val="both"/>
        <w:rPr>
          <w:rFonts w:asciiTheme="minorHAnsi" w:hAnsiTheme="minorHAnsi" w:cstheme="minorHAnsi"/>
          <w:b/>
          <w:bCs/>
          <w:i/>
          <w:iCs/>
          <w:sz w:val="16"/>
          <w:szCs w:val="16"/>
          <w:lang w:val="fr-FR"/>
        </w:rPr>
      </w:pPr>
      <w:r w:rsidRPr="000B1428">
        <w:rPr>
          <w:rFonts w:asciiTheme="minorHAnsi" w:hAnsiTheme="minorHAnsi" w:cstheme="minorHAnsi"/>
          <w:b/>
          <w:bCs/>
          <w:i/>
          <w:iCs/>
          <w:sz w:val="16"/>
          <w:szCs w:val="16"/>
          <w:lang w:val="fr-FR"/>
        </w:rPr>
        <w:t xml:space="preserve">Compétence : fonder ses choix de comportement responsable vis-à-vis de sa santé en prenant en compte les arguments scientifiques. </w:t>
      </w:r>
    </w:p>
    <w:p w14:paraId="4291549D" w14:textId="77777777" w:rsidR="000B1428" w:rsidRDefault="000B1428" w:rsidP="000C09DF">
      <w:pPr>
        <w:ind w:right="56"/>
        <w:jc w:val="both"/>
        <w:rPr>
          <w:rFonts w:asciiTheme="minorHAnsi" w:hAnsiTheme="minorHAnsi" w:cstheme="minorHAnsi"/>
          <w:lang w:val="fr-FR"/>
        </w:rPr>
      </w:pPr>
    </w:p>
    <w:p w14:paraId="487AA0DC" w14:textId="03788BA1" w:rsidR="000C09DF" w:rsidRDefault="00907ACD" w:rsidP="000C09DF">
      <w:pPr>
        <w:ind w:right="56"/>
        <w:jc w:val="both"/>
        <w:rPr>
          <w:rFonts w:asciiTheme="minorHAnsi" w:hAnsiTheme="minorHAnsi" w:cstheme="minorHAnsi"/>
          <w:lang w:val="fr-FR"/>
        </w:rPr>
      </w:pPr>
      <w:r w:rsidRPr="000C09DF">
        <w:rPr>
          <w:rFonts w:asciiTheme="minorHAnsi" w:hAnsiTheme="minorHAnsi" w:cstheme="minorHAnsi"/>
          <w:lang w:val="fr-FR"/>
        </w:rPr>
        <w:t>Nos objectifs </w:t>
      </w:r>
      <w:r w:rsidR="000C09DF">
        <w:rPr>
          <w:rFonts w:asciiTheme="minorHAnsi" w:hAnsiTheme="minorHAnsi" w:cstheme="minorHAnsi"/>
          <w:lang w:val="fr-FR"/>
        </w:rPr>
        <w:t>cette année vont prolonger</w:t>
      </w:r>
      <w:r w:rsidRPr="000C09DF">
        <w:rPr>
          <w:rFonts w:asciiTheme="minorHAnsi" w:hAnsiTheme="minorHAnsi" w:cstheme="minorHAnsi"/>
          <w:lang w:val="fr-FR"/>
        </w:rPr>
        <w:t xml:space="preserve"> le programme de collège</w:t>
      </w:r>
      <w:r w:rsidR="000C09DF">
        <w:rPr>
          <w:rFonts w:asciiTheme="minorHAnsi" w:hAnsiTheme="minorHAnsi" w:cstheme="minorHAnsi"/>
          <w:lang w:val="fr-FR"/>
        </w:rPr>
        <w:t xml:space="preserve">, les problématiques que nous allons aborder et qui sont directement liées à des préoccupations actuelles sont les suivantes : </w:t>
      </w:r>
      <w:r w:rsidRPr="000C09DF">
        <w:rPr>
          <w:rFonts w:asciiTheme="minorHAnsi" w:hAnsiTheme="minorHAnsi" w:cstheme="minorHAnsi"/>
          <w:lang w:val="fr-FR"/>
        </w:rPr>
        <w:t xml:space="preserve"> </w:t>
      </w:r>
    </w:p>
    <w:p w14:paraId="48BEE4E7" w14:textId="77777777" w:rsidR="00B95B58" w:rsidRDefault="00B95B58" w:rsidP="000C09DF">
      <w:pPr>
        <w:ind w:right="56"/>
        <w:jc w:val="both"/>
        <w:rPr>
          <w:rFonts w:asciiTheme="minorHAnsi" w:hAnsiTheme="minorHAnsi" w:cstheme="minorHAnsi"/>
          <w:lang w:val="fr-FR"/>
        </w:rPr>
      </w:pPr>
    </w:p>
    <w:tbl>
      <w:tblPr>
        <w:tblStyle w:val="Grilledutableau"/>
        <w:tblW w:w="10790" w:type="dxa"/>
        <w:tblLook w:val="04A0" w:firstRow="1" w:lastRow="0" w:firstColumn="1" w:lastColumn="0" w:noHBand="0" w:noVBand="1"/>
      </w:tblPr>
      <w:tblGrid>
        <w:gridCol w:w="1555"/>
        <w:gridCol w:w="6645"/>
        <w:gridCol w:w="2590"/>
      </w:tblGrid>
      <w:tr w:rsidR="00B95B58" w14:paraId="09898A5B" w14:textId="77777777" w:rsidTr="00B95B58">
        <w:trPr>
          <w:trHeight w:val="424"/>
        </w:trPr>
        <w:tc>
          <w:tcPr>
            <w:tcW w:w="1555" w:type="dxa"/>
          </w:tcPr>
          <w:p w14:paraId="53F57832" w14:textId="4A19FDA6" w:rsidR="00B95B58" w:rsidRPr="000C09DF" w:rsidRDefault="00B95B58" w:rsidP="000C09DF">
            <w:pPr>
              <w:ind w:right="56"/>
              <w:rPr>
                <w:rFonts w:asciiTheme="minorHAnsi" w:hAnsiTheme="minorHAnsi" w:cstheme="minorHAnsi"/>
                <w:lang w:val="fr-FR"/>
              </w:rPr>
            </w:pPr>
            <w:r>
              <w:rPr>
                <w:rFonts w:asciiTheme="minorHAnsi" w:hAnsiTheme="minorHAnsi" w:cstheme="minorHAnsi"/>
                <w:lang w:val="fr-FR"/>
              </w:rPr>
              <w:t xml:space="preserve">Séquence 1 </w:t>
            </w:r>
          </w:p>
        </w:tc>
        <w:tc>
          <w:tcPr>
            <w:tcW w:w="6645" w:type="dxa"/>
          </w:tcPr>
          <w:p w14:paraId="7C9E03FA" w14:textId="06F0839B" w:rsidR="00B95B58" w:rsidRPr="000C09DF" w:rsidRDefault="00B95B58" w:rsidP="000C09DF">
            <w:pPr>
              <w:ind w:right="56"/>
              <w:rPr>
                <w:rFonts w:asciiTheme="minorHAnsi" w:hAnsiTheme="minorHAnsi" w:cstheme="minorHAnsi"/>
                <w:lang w:val="fr-FR"/>
              </w:rPr>
            </w:pPr>
            <w:r w:rsidRPr="000C09DF">
              <w:rPr>
                <w:rFonts w:asciiTheme="minorHAnsi" w:hAnsiTheme="minorHAnsi" w:cstheme="minorHAnsi"/>
                <w:lang w:val="fr-FR"/>
              </w:rPr>
              <w:t xml:space="preserve">Comment se met en place l’identité sexuelle chez l’humain ? </w:t>
            </w:r>
          </w:p>
          <w:p w14:paraId="58B8A4AC" w14:textId="22EF56C1" w:rsidR="00B95B58" w:rsidRDefault="00B95B58" w:rsidP="00063E8A">
            <w:pPr>
              <w:ind w:right="56"/>
              <w:rPr>
                <w:rFonts w:asciiTheme="minorHAnsi" w:hAnsiTheme="minorHAnsi" w:cstheme="minorHAnsi"/>
                <w:lang w:val="fr-FR"/>
              </w:rPr>
            </w:pPr>
            <w:r w:rsidRPr="00214FCE">
              <w:rPr>
                <w:rFonts w:asciiTheme="minorHAnsi" w:hAnsiTheme="minorHAnsi" w:cstheme="minorHAnsi"/>
                <w:color w:val="FF0000"/>
                <w:lang w:val="fr-FR"/>
              </w:rPr>
              <w:t xml:space="preserve">I </w:t>
            </w:r>
            <w:r>
              <w:rPr>
                <w:rFonts w:asciiTheme="minorHAnsi" w:hAnsiTheme="minorHAnsi" w:cstheme="minorHAnsi"/>
                <w:color w:val="FF0000"/>
                <w:lang w:val="fr-FR"/>
              </w:rPr>
              <w:t>C</w:t>
            </w:r>
            <w:r w:rsidRPr="00214FCE">
              <w:rPr>
                <w:rFonts w:asciiTheme="minorHAnsi" w:hAnsiTheme="minorHAnsi" w:cstheme="minorHAnsi"/>
                <w:color w:val="FF0000"/>
                <w:lang w:val="fr-FR"/>
              </w:rPr>
              <w:t>orps d’homme, corps de femme : de la fécondation à la puberté</w:t>
            </w:r>
          </w:p>
        </w:tc>
        <w:tc>
          <w:tcPr>
            <w:tcW w:w="2590" w:type="dxa"/>
          </w:tcPr>
          <w:p w14:paraId="3E9231B4" w14:textId="0A16C5CC" w:rsidR="00B95B58" w:rsidRDefault="00B95B58" w:rsidP="00063E8A">
            <w:pPr>
              <w:ind w:right="56"/>
              <w:rPr>
                <w:rFonts w:asciiTheme="minorHAnsi" w:hAnsiTheme="minorHAnsi" w:cstheme="minorHAnsi"/>
                <w:lang w:val="fr-FR"/>
              </w:rPr>
            </w:pPr>
            <w:r>
              <w:rPr>
                <w:rFonts w:asciiTheme="minorHAnsi" w:hAnsiTheme="minorHAnsi" w:cstheme="minorHAnsi"/>
                <w:lang w:val="fr-FR"/>
              </w:rPr>
              <w:t>Durée : 2 heures</w:t>
            </w:r>
          </w:p>
        </w:tc>
      </w:tr>
      <w:tr w:rsidR="00B95B58" w14:paraId="1CA0F99F" w14:textId="77777777" w:rsidTr="00B95B58">
        <w:trPr>
          <w:trHeight w:val="431"/>
        </w:trPr>
        <w:tc>
          <w:tcPr>
            <w:tcW w:w="1555" w:type="dxa"/>
          </w:tcPr>
          <w:p w14:paraId="2563B610" w14:textId="4A85BD79" w:rsidR="00B95B58" w:rsidRPr="000C09DF" w:rsidRDefault="00B95B58" w:rsidP="000C09DF">
            <w:pPr>
              <w:ind w:right="56"/>
              <w:rPr>
                <w:rFonts w:asciiTheme="minorHAnsi" w:hAnsiTheme="minorHAnsi" w:cstheme="minorHAnsi"/>
                <w:lang w:val="fr-FR"/>
              </w:rPr>
            </w:pPr>
            <w:r>
              <w:rPr>
                <w:rFonts w:asciiTheme="minorHAnsi" w:hAnsiTheme="minorHAnsi" w:cstheme="minorHAnsi"/>
                <w:lang w:val="fr-FR"/>
              </w:rPr>
              <w:t>Séquence 2</w:t>
            </w:r>
          </w:p>
        </w:tc>
        <w:tc>
          <w:tcPr>
            <w:tcW w:w="6645" w:type="dxa"/>
          </w:tcPr>
          <w:p w14:paraId="62B87ED3" w14:textId="0B10FA6C" w:rsidR="00B95B58" w:rsidRPr="000C09DF" w:rsidRDefault="00B95B58" w:rsidP="000C09DF">
            <w:pPr>
              <w:ind w:right="56"/>
              <w:rPr>
                <w:rFonts w:asciiTheme="minorHAnsi" w:hAnsiTheme="minorHAnsi" w:cstheme="minorHAnsi"/>
                <w:lang w:val="fr-FR"/>
              </w:rPr>
            </w:pPr>
            <w:r w:rsidRPr="000C09DF">
              <w:rPr>
                <w:rFonts w:asciiTheme="minorHAnsi" w:hAnsiTheme="minorHAnsi" w:cstheme="minorHAnsi"/>
                <w:lang w:val="fr-FR"/>
              </w:rPr>
              <w:t xml:space="preserve">Comment s’explique le comportement sexuel ? </w:t>
            </w:r>
          </w:p>
          <w:p w14:paraId="7C8D6EDD" w14:textId="77777777" w:rsidR="00B95B58" w:rsidRDefault="00B95B58" w:rsidP="00063E8A">
            <w:pPr>
              <w:ind w:right="56"/>
              <w:rPr>
                <w:rFonts w:asciiTheme="minorHAnsi" w:hAnsiTheme="minorHAnsi" w:cstheme="minorHAnsi"/>
                <w:lang w:val="fr-FR"/>
              </w:rPr>
            </w:pPr>
          </w:p>
        </w:tc>
        <w:tc>
          <w:tcPr>
            <w:tcW w:w="2590" w:type="dxa"/>
          </w:tcPr>
          <w:p w14:paraId="58E32220" w14:textId="57BB3A9F" w:rsidR="00B95B58" w:rsidRDefault="00B95B58" w:rsidP="00063E8A">
            <w:pPr>
              <w:ind w:right="56"/>
              <w:rPr>
                <w:rFonts w:asciiTheme="minorHAnsi" w:hAnsiTheme="minorHAnsi" w:cstheme="minorHAnsi"/>
                <w:lang w:val="fr-FR"/>
              </w:rPr>
            </w:pPr>
            <w:r>
              <w:rPr>
                <w:rFonts w:asciiTheme="minorHAnsi" w:hAnsiTheme="minorHAnsi" w:cstheme="minorHAnsi"/>
                <w:lang w:val="fr-FR"/>
              </w:rPr>
              <w:t>Durée : 1 heure</w:t>
            </w:r>
          </w:p>
        </w:tc>
      </w:tr>
      <w:tr w:rsidR="00B95B58" w14:paraId="4EBBC11C" w14:textId="77777777" w:rsidTr="00B95B58">
        <w:trPr>
          <w:trHeight w:val="424"/>
        </w:trPr>
        <w:tc>
          <w:tcPr>
            <w:tcW w:w="1555" w:type="dxa"/>
          </w:tcPr>
          <w:p w14:paraId="70453FCD" w14:textId="0BB2CAFB" w:rsidR="00B95B58" w:rsidRPr="000C09DF" w:rsidRDefault="00B95B58" w:rsidP="000C09DF">
            <w:pPr>
              <w:ind w:right="56"/>
              <w:rPr>
                <w:rFonts w:asciiTheme="minorHAnsi" w:hAnsiTheme="minorHAnsi" w:cstheme="minorHAnsi"/>
                <w:lang w:val="fr-FR"/>
              </w:rPr>
            </w:pPr>
            <w:r>
              <w:rPr>
                <w:rFonts w:asciiTheme="minorHAnsi" w:hAnsiTheme="minorHAnsi" w:cstheme="minorHAnsi"/>
                <w:lang w:val="fr-FR"/>
              </w:rPr>
              <w:t>Séquence 3</w:t>
            </w:r>
          </w:p>
        </w:tc>
        <w:tc>
          <w:tcPr>
            <w:tcW w:w="6645" w:type="dxa"/>
          </w:tcPr>
          <w:p w14:paraId="63138B89" w14:textId="7D4C3975" w:rsidR="00B95B58" w:rsidRPr="000C09DF" w:rsidRDefault="00B95B58" w:rsidP="000C09DF">
            <w:pPr>
              <w:ind w:right="56"/>
              <w:rPr>
                <w:rFonts w:asciiTheme="minorHAnsi" w:hAnsiTheme="minorHAnsi" w:cstheme="minorHAnsi"/>
                <w:lang w:val="fr-FR"/>
              </w:rPr>
            </w:pPr>
            <w:r w:rsidRPr="000C09DF">
              <w:rPr>
                <w:rFonts w:asciiTheme="minorHAnsi" w:hAnsiTheme="minorHAnsi" w:cstheme="minorHAnsi"/>
                <w:lang w:val="fr-FR"/>
              </w:rPr>
              <w:t xml:space="preserve">Comment agissent les méthodes de contrôle de la procréation ? </w:t>
            </w:r>
          </w:p>
          <w:p w14:paraId="669513FD" w14:textId="77777777" w:rsidR="00B95B58" w:rsidRDefault="00B95B58" w:rsidP="00063E8A">
            <w:pPr>
              <w:ind w:right="56"/>
              <w:rPr>
                <w:rFonts w:asciiTheme="minorHAnsi" w:hAnsiTheme="minorHAnsi" w:cstheme="minorHAnsi"/>
                <w:lang w:val="fr-FR"/>
              </w:rPr>
            </w:pPr>
          </w:p>
        </w:tc>
        <w:tc>
          <w:tcPr>
            <w:tcW w:w="2590" w:type="dxa"/>
          </w:tcPr>
          <w:p w14:paraId="002CB8D7" w14:textId="059EF4FD" w:rsidR="00B95B58" w:rsidRDefault="00B95B58" w:rsidP="00063E8A">
            <w:pPr>
              <w:ind w:right="56"/>
              <w:rPr>
                <w:rFonts w:asciiTheme="minorHAnsi" w:hAnsiTheme="minorHAnsi" w:cstheme="minorHAnsi"/>
                <w:lang w:val="fr-FR"/>
              </w:rPr>
            </w:pPr>
            <w:r>
              <w:rPr>
                <w:rFonts w:asciiTheme="minorHAnsi" w:hAnsiTheme="minorHAnsi" w:cstheme="minorHAnsi"/>
                <w:lang w:val="fr-FR"/>
              </w:rPr>
              <w:t>Durée : 1 heure 30</w:t>
            </w:r>
          </w:p>
        </w:tc>
      </w:tr>
    </w:tbl>
    <w:p w14:paraId="5E7FF4FA" w14:textId="74009E0C" w:rsidR="0088216E" w:rsidRPr="0090643E" w:rsidRDefault="00907ACD" w:rsidP="0090643E">
      <w:pPr>
        <w:ind w:right="56"/>
        <w:rPr>
          <w:rFonts w:asciiTheme="minorHAnsi" w:hAnsiTheme="minorHAnsi" w:cstheme="minorHAnsi"/>
          <w:lang w:val="fr-FR"/>
        </w:rPr>
      </w:pPr>
      <w:r w:rsidRPr="000C09DF">
        <w:rPr>
          <w:rFonts w:asciiTheme="minorHAnsi" w:hAnsiTheme="minorHAnsi" w:cstheme="minorHAnsi"/>
          <w:lang w:val="fr-FR"/>
        </w:rPr>
        <w:t xml:space="preserve"> </w:t>
      </w:r>
    </w:p>
    <w:p w14:paraId="7A3B9191" w14:textId="12A16D70" w:rsidR="002079E3" w:rsidRPr="0088216E" w:rsidRDefault="002079E3" w:rsidP="002079E3">
      <w:pPr>
        <w:ind w:left="709" w:right="56"/>
        <w:rPr>
          <w:b/>
          <w:bCs/>
          <w:color w:val="FF0000"/>
          <w:sz w:val="24"/>
          <w:szCs w:val="24"/>
          <w:lang w:val="fr-FR"/>
        </w:rPr>
      </w:pPr>
      <w:r w:rsidRPr="0088216E">
        <w:rPr>
          <w:b/>
          <w:bCs/>
          <w:color w:val="FF0000"/>
          <w:sz w:val="24"/>
          <w:szCs w:val="24"/>
          <w:lang w:val="fr-FR"/>
        </w:rPr>
        <w:lastRenderedPageBreak/>
        <w:t xml:space="preserve">I- </w:t>
      </w:r>
      <w:r w:rsidR="0088216E" w:rsidRPr="0088216E">
        <w:rPr>
          <w:b/>
          <w:bCs/>
          <w:color w:val="FF0000"/>
          <w:sz w:val="24"/>
          <w:szCs w:val="24"/>
          <w:lang w:val="fr-FR"/>
        </w:rPr>
        <w:t>Corps d’homme, corps de femme : de la fécondation à la puberté</w:t>
      </w:r>
    </w:p>
    <w:p w14:paraId="111113DB" w14:textId="56BC15DD" w:rsidR="00EF5748" w:rsidRDefault="00EF5748" w:rsidP="00EF5748">
      <w:pPr>
        <w:pStyle w:val="TableParagraph"/>
        <w:spacing w:before="50"/>
        <w:ind w:right="56"/>
        <w:rPr>
          <w:rFonts w:asciiTheme="minorHAnsi" w:hAnsiTheme="minorHAnsi" w:cstheme="minorHAnsi"/>
          <w:b/>
          <w:bCs/>
          <w:lang w:val="fr-FR"/>
        </w:rPr>
      </w:pPr>
      <w:r w:rsidRPr="00EF5748">
        <w:rPr>
          <w:rFonts w:asciiTheme="minorHAnsi" w:hAnsiTheme="minorHAnsi" w:cstheme="minorHAnsi"/>
          <w:b/>
          <w:bCs/>
          <w:lang w:val="fr-FR"/>
        </w:rPr>
        <w:t>Comment se met en place l’identité sexuelle chez l’humain ?</w:t>
      </w:r>
    </w:p>
    <w:p w14:paraId="7216EC78" w14:textId="2FC08EEC" w:rsidR="00EF5748" w:rsidRDefault="00EF5748" w:rsidP="00EF5748">
      <w:pPr>
        <w:pStyle w:val="TableParagraph"/>
        <w:numPr>
          <w:ilvl w:val="0"/>
          <w:numId w:val="20"/>
        </w:numPr>
        <w:spacing w:before="50"/>
        <w:ind w:right="56"/>
        <w:rPr>
          <w:rFonts w:asciiTheme="minorHAnsi" w:hAnsiTheme="minorHAnsi" w:cstheme="minorHAnsi"/>
          <w:b/>
          <w:bCs/>
          <w:lang w:val="fr-FR"/>
        </w:rPr>
      </w:pPr>
      <w:r>
        <w:rPr>
          <w:rFonts w:asciiTheme="minorHAnsi" w:hAnsiTheme="minorHAnsi" w:cstheme="minorHAnsi"/>
          <w:b/>
          <w:bCs/>
          <w:lang w:val="fr-FR"/>
        </w:rPr>
        <w:t xml:space="preserve">Rappel sur la place de la fécondation dans la procréation humaine </w:t>
      </w:r>
    </w:p>
    <w:p w14:paraId="6E9B8636" w14:textId="042BC2F1" w:rsidR="00EF5748" w:rsidRPr="000B1428" w:rsidRDefault="00EF5748" w:rsidP="00EF5748">
      <w:pPr>
        <w:pStyle w:val="TableParagraph"/>
        <w:spacing w:before="50"/>
        <w:ind w:right="56"/>
        <w:rPr>
          <w:rFonts w:asciiTheme="minorHAnsi" w:hAnsiTheme="minorHAnsi" w:cstheme="minorHAnsi"/>
          <w:b/>
          <w:bCs/>
          <w:sz w:val="16"/>
          <w:szCs w:val="16"/>
          <w:lang w:val="fr-FR"/>
        </w:rPr>
      </w:pPr>
      <w:r>
        <w:rPr>
          <w:rFonts w:asciiTheme="minorHAnsi" w:hAnsiTheme="minorHAnsi" w:cstheme="minorHAnsi"/>
          <w:b/>
          <w:bCs/>
          <w:lang w:val="fr-FR"/>
        </w:rPr>
        <w:t xml:space="preserve">Question </w:t>
      </w:r>
      <w:r w:rsidR="00FA1BD0">
        <w:rPr>
          <w:rFonts w:asciiTheme="minorHAnsi" w:hAnsiTheme="minorHAnsi" w:cstheme="minorHAnsi"/>
          <w:b/>
          <w:bCs/>
          <w:lang w:val="fr-FR"/>
        </w:rPr>
        <w:t>2</w:t>
      </w:r>
      <w:r>
        <w:rPr>
          <w:rFonts w:asciiTheme="minorHAnsi" w:hAnsiTheme="minorHAnsi" w:cstheme="minorHAnsi"/>
          <w:b/>
          <w:bCs/>
          <w:lang w:val="fr-FR"/>
        </w:rPr>
        <w:t> : compléter le schéma suivant</w:t>
      </w:r>
      <w:r w:rsidR="000B1428">
        <w:rPr>
          <w:rFonts w:asciiTheme="minorHAnsi" w:hAnsiTheme="minorHAnsi" w:cstheme="minorHAnsi"/>
          <w:b/>
          <w:bCs/>
          <w:lang w:val="fr-FR"/>
        </w:rPr>
        <w:t xml:space="preserve"> </w:t>
      </w:r>
      <w:r w:rsidR="000B1428">
        <w:rPr>
          <w:rFonts w:asciiTheme="minorHAnsi" w:hAnsiTheme="minorHAnsi" w:cstheme="minorHAnsi"/>
          <w:b/>
          <w:bCs/>
          <w:sz w:val="16"/>
          <w:szCs w:val="16"/>
          <w:lang w:val="fr-FR"/>
        </w:rPr>
        <w:t>(</w:t>
      </w:r>
      <w:r w:rsidR="000B1428" w:rsidRPr="000B1428">
        <w:rPr>
          <w:rFonts w:asciiTheme="minorHAnsi" w:hAnsiTheme="minorHAnsi" w:cstheme="minorHAnsi"/>
          <w:b/>
          <w:bCs/>
          <w:i/>
          <w:iCs/>
          <w:sz w:val="16"/>
          <w:szCs w:val="16"/>
          <w:lang w:val="fr-FR"/>
        </w:rPr>
        <w:t xml:space="preserve">Compétence : </w:t>
      </w:r>
      <w:r w:rsidR="000B1428">
        <w:rPr>
          <w:rFonts w:asciiTheme="minorHAnsi" w:hAnsiTheme="minorHAnsi" w:cstheme="minorHAnsi"/>
          <w:b/>
          <w:bCs/>
          <w:i/>
          <w:iCs/>
          <w:sz w:val="16"/>
          <w:szCs w:val="16"/>
          <w:lang w:val="fr-FR"/>
        </w:rPr>
        <w:t xml:space="preserve">communiquer dans un langage scientifique approprié) </w:t>
      </w:r>
    </w:p>
    <w:p w14:paraId="196082DC" w14:textId="2459C41F" w:rsidR="00B95B58" w:rsidRPr="00C26E11" w:rsidRDefault="00B95B58" w:rsidP="00EF5748">
      <w:pPr>
        <w:pStyle w:val="TableParagraph"/>
        <w:spacing w:before="50"/>
        <w:ind w:right="56"/>
        <w:rPr>
          <w:iCs/>
          <w:color w:val="00B050"/>
          <w:sz w:val="16"/>
          <w:lang w:val="fr-FR"/>
        </w:rPr>
      </w:pPr>
      <w:r w:rsidRPr="00C26E11">
        <w:rPr>
          <w:rFonts w:asciiTheme="minorHAnsi" w:hAnsiTheme="minorHAnsi" w:cstheme="minorHAnsi"/>
          <w:lang w:val="fr-FR"/>
        </w:rPr>
        <w:t xml:space="preserve">Aide : </w:t>
      </w:r>
      <w:r w:rsidR="00C26E11" w:rsidRPr="00C26E11">
        <w:rPr>
          <w:rFonts w:asciiTheme="minorHAnsi" w:hAnsiTheme="minorHAnsi" w:cstheme="minorHAnsi"/>
          <w:lang w:val="fr-FR"/>
        </w:rPr>
        <w:t>spermatozoïde, ovule, œuf, embryon, f</w:t>
      </w:r>
      <w:r w:rsidR="00C26E11">
        <w:rPr>
          <w:rFonts w:asciiTheme="minorHAnsi" w:hAnsiTheme="minorHAnsi" w:cstheme="minorHAnsi"/>
          <w:lang w:val="fr-FR"/>
        </w:rPr>
        <w:t>écondation</w:t>
      </w:r>
      <w:r w:rsidR="005470E7">
        <w:rPr>
          <w:rFonts w:asciiTheme="minorHAnsi" w:hAnsiTheme="minorHAnsi" w:cstheme="minorHAnsi"/>
          <w:lang w:val="fr-FR"/>
        </w:rPr>
        <w:t>, puberté</w:t>
      </w:r>
    </w:p>
    <w:p w14:paraId="23958634" w14:textId="77777777" w:rsidR="00F60686" w:rsidRPr="00C26E11" w:rsidRDefault="00F60686" w:rsidP="002079E3">
      <w:pPr>
        <w:pStyle w:val="TableParagraph"/>
        <w:spacing w:before="50"/>
        <w:ind w:left="709" w:right="56"/>
        <w:rPr>
          <w:b/>
          <w:bCs/>
          <w:iCs/>
          <w:color w:val="00B050"/>
          <w:sz w:val="16"/>
          <w:lang w:val="fr-FR"/>
        </w:rPr>
      </w:pPr>
    </w:p>
    <w:p w14:paraId="4F632C78" w14:textId="718C3365" w:rsidR="00F60686" w:rsidRDefault="005470E7" w:rsidP="002079E3">
      <w:pPr>
        <w:pStyle w:val="TableParagraph"/>
        <w:spacing w:before="50"/>
        <w:ind w:left="709" w:right="56"/>
        <w:rPr>
          <w:b/>
          <w:bCs/>
          <w:iCs/>
          <w:color w:val="00B050"/>
          <w:sz w:val="16"/>
          <w:lang w:val="fr-FR"/>
        </w:rPr>
      </w:pPr>
      <w:r>
        <w:rPr>
          <w:noProof/>
        </w:rPr>
        <mc:AlternateContent>
          <mc:Choice Requires="wps">
            <w:drawing>
              <wp:anchor distT="0" distB="0" distL="114300" distR="114300" simplePos="0" relativeHeight="251659264" behindDoc="0" locked="0" layoutInCell="1" allowOverlap="1" wp14:anchorId="149A08C2" wp14:editId="0F6CE0EC">
                <wp:simplePos x="0" y="0"/>
                <wp:positionH relativeFrom="column">
                  <wp:posOffset>1924501</wp:posOffset>
                </wp:positionH>
                <wp:positionV relativeFrom="paragraph">
                  <wp:posOffset>2994025</wp:posOffset>
                </wp:positionV>
                <wp:extent cx="1540172" cy="277368"/>
                <wp:effectExtent l="0" t="0" r="0" b="0"/>
                <wp:wrapNone/>
                <wp:docPr id="6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172" cy="277368"/>
                        </a:xfrm>
                        <a:prstGeom prst="rect">
                          <a:avLst/>
                        </a:prstGeom>
                        <a:noFill/>
                        <a:ln w="9525">
                          <a:noFill/>
                          <a:miter lim="800000"/>
                          <a:headEnd/>
                          <a:tailEnd/>
                        </a:ln>
                      </wps:spPr>
                      <wps:txbx>
                        <w:txbxContent>
                          <w:p w14:paraId="2931BCA3" w14:textId="77777777" w:rsidR="005470E7" w:rsidRDefault="005470E7" w:rsidP="005470E7">
                            <w:pPr>
                              <w:jc w:val="center"/>
                              <w:textAlignment w:val="baseline"/>
                              <w:rPr>
                                <w:sz w:val="24"/>
                                <w:szCs w:val="24"/>
                              </w:rPr>
                            </w:pPr>
                            <w:r>
                              <w:rPr>
                                <w:rFonts w:asciiTheme="minorHAnsi" w:hAnsi="Calibri"/>
                                <w:color w:val="000000" w:themeColor="text1"/>
                                <w:kern w:val="24"/>
                                <w:sz w:val="16"/>
                                <w:szCs w:val="16"/>
                              </w:rPr>
                              <w:t>……………………</w:t>
                            </w:r>
                          </w:p>
                        </w:txbxContent>
                      </wps:txbx>
                      <wps:bodyPr vert="horz" wrap="square" lIns="91440" tIns="45720" rIns="91440" bIns="45720" numCol="1" anchor="t" anchorCtr="0" compatLnSpc="1">
                        <a:prstTxWarp prst="textNoShape">
                          <a:avLst/>
                        </a:prstTxWarp>
                      </wps:bodyPr>
                    </wps:wsp>
                  </a:graphicData>
                </a:graphic>
              </wp:anchor>
            </w:drawing>
          </mc:Choice>
          <mc:Fallback>
            <w:pict>
              <v:shapetype w14:anchorId="149A08C2" id="_x0000_t202" coordsize="21600,21600" o:spt="202" path="m,l,21600r21600,l21600,xe">
                <v:stroke joinstyle="miter"/>
                <v:path gradientshapeok="t" o:connecttype="rect"/>
              </v:shapetype>
              <v:shape id="Text Box 24" o:spid="_x0000_s1026" type="#_x0000_t202" style="position:absolute;left:0;text-align:left;margin-left:151.55pt;margin-top:235.75pt;width:121.25pt;height:21.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XpJwIAADMEAAAOAAAAZHJzL2Uyb0RvYy54bWysU02P0zAQvSPxHyzfadLQr42arqDLIqSy&#10;IHUR56njNBGxx9huk/LrGTttqZYbIgfLk5l5M+/NeHnfq5YdpXUN6oKPRylnUgssG70v+LfnxzcL&#10;zpwHXUKLWhb8JB2/X71+texMLjOssS2lZQSiXd6ZgtfemzxJnKilAjdCIzU5K7QKPJl2n5QWOkJX&#10;bZKl6Szp0JbGopDO0d+HwclXEb+qpPBfqspJz9qCU28+njaeu3AmqyXkewumbsS5DfiHLhQ0mope&#10;oR7AAzvY5i8o1QiLDis/EqgSrKpGyMiB2IzTF2y2NRgZuZA4zlxlcv8PVjwdv1rWlAWfTTnToGhG&#10;z7L37D32LJsEfTrjcgrbGgr0Pf2nOUeuzmxQ/HBM47oGvZfvrMWullBSf+OQmdykDjgugOy6z1hS&#10;HTh4jEB9ZVUQj+RghE5zOl1nE3oRoeR0ko7nGWeCfNl8/na2iCUgv2Qb6/xHiYqFS8EtzT6iw3Hj&#10;fOgG8ktIKKbxsWnbOP9Ws67gd9NsGhNuPKrxtJ5towq+SMM3LEwg+UGXMdlD0w53KtDqM+tAdKDs&#10;+11PgUGKHZYn4k/Phfqr0f7irKPVK7j7eQArOWs/adLubjyZhF2NxmQ6z8iwt57drUcf1Bppu8ec&#10;gRaEWnB/ua79sOq0awb8Rm+NuAwvSPHcfwdrznp5UvoJLysH+QvZhtgzu4HI2aDNjOKeX1FY/Vs7&#10;Rv1566vfAAAA//8DAFBLAwQUAAYACAAAACEAN/WtjN8AAAALAQAADwAAAGRycy9kb3ducmV2Lnht&#10;bEyPTU/DMAyG70j8h8hI3FjSrRlQmk4IxBW08SFxyxqvrWicqsnW8u8xJ7jZ8qPXz1tuZt+LE46x&#10;C2QgWygQSHVwHTUG3l6frm5AxGTJ2T4QGvjGCJvq/Ky0hQsTbfG0S43gEIqFNdCmNBRSxrpFb+Mi&#10;DEh8O4TR28Tr2Eg32onDfS+XSq2ltx3xh9YO+NBi/bU7egPvz4fPj1y9NI9eD1OYlSR/K425vJjv&#10;70AknNMfDL/6rA4VO+3DkVwUvYGVWmWMGsivMw2CCZ3rNYg9D5legqxK+b9D9QMAAP//AwBQSwEC&#10;LQAUAAYACAAAACEAtoM4kv4AAADhAQAAEwAAAAAAAAAAAAAAAAAAAAAAW0NvbnRlbnRfVHlwZXNd&#10;LnhtbFBLAQItABQABgAIAAAAIQA4/SH/1gAAAJQBAAALAAAAAAAAAAAAAAAAAC8BAABfcmVscy8u&#10;cmVsc1BLAQItABQABgAIAAAAIQCeTzXpJwIAADMEAAAOAAAAAAAAAAAAAAAAAC4CAABkcnMvZTJv&#10;RG9jLnhtbFBLAQItABQABgAIAAAAIQA39a2M3wAAAAsBAAAPAAAAAAAAAAAAAAAAAIEEAABkcnMv&#10;ZG93bnJldi54bWxQSwUGAAAAAAQABADzAAAAjQUAAAAA&#10;" filled="f" stroked="f">
                <v:textbox>
                  <w:txbxContent>
                    <w:p w14:paraId="2931BCA3" w14:textId="77777777" w:rsidR="005470E7" w:rsidRDefault="005470E7" w:rsidP="005470E7">
                      <w:pPr>
                        <w:jc w:val="center"/>
                        <w:textAlignment w:val="baseline"/>
                        <w:rPr>
                          <w:sz w:val="24"/>
                          <w:szCs w:val="24"/>
                        </w:rPr>
                      </w:pPr>
                      <w:r>
                        <w:rPr>
                          <w:rFonts w:asciiTheme="minorHAnsi" w:hAnsi="Calibri"/>
                          <w:color w:val="000000" w:themeColor="text1"/>
                          <w:kern w:val="24"/>
                          <w:sz w:val="16"/>
                          <w:szCs w:val="16"/>
                        </w:rPr>
                        <w:t>……………………</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1182C99" wp14:editId="029F8AD6">
                <wp:simplePos x="0" y="0"/>
                <wp:positionH relativeFrom="column">
                  <wp:posOffset>3451225</wp:posOffset>
                </wp:positionH>
                <wp:positionV relativeFrom="paragraph">
                  <wp:posOffset>2993319</wp:posOffset>
                </wp:positionV>
                <wp:extent cx="1540172" cy="277368"/>
                <wp:effectExtent l="0" t="0" r="0" b="0"/>
                <wp:wrapNone/>
                <wp:docPr id="6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172" cy="277368"/>
                        </a:xfrm>
                        <a:prstGeom prst="rect">
                          <a:avLst/>
                        </a:prstGeom>
                        <a:noFill/>
                        <a:ln w="9525">
                          <a:noFill/>
                          <a:miter lim="800000"/>
                          <a:headEnd/>
                          <a:tailEnd/>
                        </a:ln>
                      </wps:spPr>
                      <wps:txbx>
                        <w:txbxContent>
                          <w:p w14:paraId="18C8BEA0" w14:textId="77777777" w:rsidR="005470E7" w:rsidRDefault="005470E7" w:rsidP="005470E7">
                            <w:pPr>
                              <w:jc w:val="center"/>
                              <w:textAlignment w:val="baseline"/>
                              <w:rPr>
                                <w:sz w:val="24"/>
                                <w:szCs w:val="24"/>
                              </w:rPr>
                            </w:pPr>
                            <w:r>
                              <w:rPr>
                                <w:rFonts w:asciiTheme="minorHAnsi" w:hAnsi="Calibri"/>
                                <w:color w:val="000000" w:themeColor="text1"/>
                                <w:kern w:val="24"/>
                                <w:sz w:val="16"/>
                                <w:szCs w:val="16"/>
                              </w:rPr>
                              <w:t>……………………</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41182C99" id="_x0000_s1027" type="#_x0000_t202" style="position:absolute;left:0;text-align:left;margin-left:271.75pt;margin-top:235.7pt;width:121.25pt;height:21.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HSKQIAADoEAAAOAAAAZHJzL2Uyb0RvYy54bWysU02P0zAQvSPxHyzfadLQr42arqDLIqSy&#10;IHUR56njNBGxx9huk/LrGTttqZYbIgfLk5l5M+/NeHnfq5YdpXUN6oKPRylnUgssG70v+LfnxzcL&#10;zpwHXUKLWhb8JB2/X71+texMLjOssS2lZQSiXd6ZgtfemzxJnKilAjdCIzU5K7QKPJl2n5QWOkJX&#10;bZKl6Szp0JbGopDO0d+HwclXEb+qpPBfqspJz9qCU28+njaeu3AmqyXkewumbsS5DfiHLhQ0mope&#10;oR7AAzvY5i8o1QiLDis/EqgSrKpGyMiB2IzTF2y2NRgZuZA4zlxlcv8PVjwdv1rWlAWfzTjToGhG&#10;z7L37D32LJsEfTrjcgrbGgr0Pf2nOUeuzmxQ/HBM47oGvZfvrMWullBSf+OQmdykDjgugOy6z1hS&#10;HTh4jEB9ZVUQj+RghE5zOl1nE3oRoeR0ko7nGWeCfNl8/na2iCUgv2Qb6/xHiYqFS8EtzT6iw3Hj&#10;fOgG8ktIKKbxsWnbOP9Ws67gd9NsGhNuPKrxtJ5towq+SMM3LEwg+UGXMdlD0w53KtDqM+tAdKDs&#10;+10fBY6SBEV2WJ5IBno11GaN9hdnHW1gwd3PA1jJWftJk4R348kkrGw0JtN5Roa99exuPfqg1khL&#10;PuYMtCDUgvvLde2HjaeVM+A3emvEZYZBkef+O1hzls2T4E942TzIX6g3xJ5JDkTOBi1o1Pj8mMIL&#10;uLVj1J8nv/oNAAD//wMAUEsDBBQABgAIAAAAIQC1dyec3wAAAAsBAAAPAAAAZHJzL2Rvd25yZXYu&#10;eG1sTI/BTsMwEETvSPyDtUjcqJ2StCXEqRCIK6gtIHFz420SNV5HsduEv2c50eNqnmbfFOvJdeKM&#10;Q2g9aUhmCgRS5W1LtYaP3evdCkSIhqzpPKGGHwywLq+vCpNbP9IGz9tYCy6hkBsNTYx9LmWoGnQm&#10;zHyPxNnBD85EPoda2sGMXO46OVdqIZ1piT80psfnBqvj9uQ0fL4dvr9S9V6/uKwf/aQkuQep9e3N&#10;9PQIIuIU/2H402d1KNlp709kg+g0ZOl9xqiGdJmkIJhYrha8bs9RkiUgy0Jebih/AQAA//8DAFBL&#10;AQItABQABgAIAAAAIQC2gziS/gAAAOEBAAATAAAAAAAAAAAAAAAAAAAAAABbQ29udGVudF9UeXBl&#10;c10ueG1sUEsBAi0AFAAGAAgAAAAhADj9If/WAAAAlAEAAAsAAAAAAAAAAAAAAAAALwEAAF9yZWxz&#10;Ly5yZWxzUEsBAi0AFAAGAAgAAAAhAMu5sdIpAgAAOgQAAA4AAAAAAAAAAAAAAAAALgIAAGRycy9l&#10;Mm9Eb2MueG1sUEsBAi0AFAAGAAgAAAAhALV3J5zfAAAACwEAAA8AAAAAAAAAAAAAAAAAgwQAAGRy&#10;cy9kb3ducmV2LnhtbFBLBQYAAAAABAAEAPMAAACPBQAAAAA=&#10;" filled="f" stroked="f">
                <v:textbox>
                  <w:txbxContent>
                    <w:p w14:paraId="18C8BEA0" w14:textId="77777777" w:rsidR="005470E7" w:rsidRDefault="005470E7" w:rsidP="005470E7">
                      <w:pPr>
                        <w:jc w:val="center"/>
                        <w:textAlignment w:val="baseline"/>
                        <w:rPr>
                          <w:sz w:val="24"/>
                          <w:szCs w:val="24"/>
                        </w:rPr>
                      </w:pPr>
                      <w:r>
                        <w:rPr>
                          <w:rFonts w:asciiTheme="minorHAnsi" w:hAnsi="Calibri"/>
                          <w:color w:val="000000" w:themeColor="text1"/>
                          <w:kern w:val="24"/>
                          <w:sz w:val="16"/>
                          <w:szCs w:val="16"/>
                        </w:rPr>
                        <w:t>……………………</w:t>
                      </w:r>
                    </w:p>
                  </w:txbxContent>
                </v:textbox>
              </v:shape>
            </w:pict>
          </mc:Fallback>
        </mc:AlternateContent>
      </w:r>
      <w:r w:rsidR="00F60686" w:rsidRPr="00F60686">
        <w:rPr>
          <w:b/>
          <w:bCs/>
          <w:iCs/>
          <w:noProof/>
          <w:color w:val="00B050"/>
          <w:sz w:val="16"/>
        </w:rPr>
        <mc:AlternateContent>
          <mc:Choice Requires="wpg">
            <w:drawing>
              <wp:inline distT="0" distB="0" distL="0" distR="0" wp14:anchorId="6B6FFED0" wp14:editId="256C2AE9">
                <wp:extent cx="5322276" cy="3106615"/>
                <wp:effectExtent l="0" t="0" r="0" b="17780"/>
                <wp:docPr id="2" name="Groupe 1">
                  <a:extLst xmlns:a="http://schemas.openxmlformats.org/drawingml/2006/main">
                    <a:ext uri="{FF2B5EF4-FFF2-40B4-BE49-F238E27FC236}">
                      <a16:creationId xmlns:a16="http://schemas.microsoft.com/office/drawing/2014/main" id="{710F58BC-9AEA-4F3C-8EC2-66F15D2FC534}"/>
                    </a:ext>
                  </a:extLst>
                </wp:docPr>
                <wp:cNvGraphicFramePr/>
                <a:graphic xmlns:a="http://schemas.openxmlformats.org/drawingml/2006/main">
                  <a:graphicData uri="http://schemas.microsoft.com/office/word/2010/wordprocessingGroup">
                    <wpg:wgp>
                      <wpg:cNvGrpSpPr/>
                      <wpg:grpSpPr>
                        <a:xfrm>
                          <a:off x="0" y="0"/>
                          <a:ext cx="5322276" cy="3106615"/>
                          <a:chOff x="0" y="0"/>
                          <a:chExt cx="5406998" cy="2924950"/>
                        </a:xfrm>
                      </wpg:grpSpPr>
                      <wpg:grpSp>
                        <wpg:cNvPr id="3" name="Group 71">
                          <a:extLst>
                            <a:ext uri="{FF2B5EF4-FFF2-40B4-BE49-F238E27FC236}">
                              <a16:creationId xmlns:a16="http://schemas.microsoft.com/office/drawing/2014/main" id="{74BF41EE-D401-45EB-9951-89DB5EF66E62}"/>
                            </a:ext>
                          </a:extLst>
                        </wpg:cNvPr>
                        <wpg:cNvGrpSpPr>
                          <a:grpSpLocks/>
                        </wpg:cNvGrpSpPr>
                        <wpg:grpSpPr bwMode="auto">
                          <a:xfrm>
                            <a:off x="728057" y="668022"/>
                            <a:ext cx="416345" cy="1185441"/>
                            <a:chOff x="728057" y="668022"/>
                            <a:chExt cx="889" cy="2461"/>
                          </a:xfrm>
                        </wpg:grpSpPr>
                        <wps:wsp>
                          <wps:cNvPr id="58" name="Freeform 76">
                            <a:extLst>
                              <a:ext uri="{FF2B5EF4-FFF2-40B4-BE49-F238E27FC236}">
                                <a16:creationId xmlns:a16="http://schemas.microsoft.com/office/drawing/2014/main" id="{EF8E36F7-5779-4235-AA5F-EBD8927E5119}"/>
                              </a:ext>
                            </a:extLst>
                          </wps:cNvPr>
                          <wps:cNvSpPr>
                            <a:spLocks/>
                          </wps:cNvSpPr>
                          <wps:spPr bwMode="auto">
                            <a:xfrm>
                              <a:off x="728057" y="668025"/>
                              <a:ext cx="889" cy="2458"/>
                            </a:xfrm>
                            <a:custGeom>
                              <a:avLst/>
                              <a:gdLst/>
                              <a:ahLst/>
                              <a:cxnLst>
                                <a:cxn ang="0">
                                  <a:pos x="246" y="172"/>
                                </a:cxn>
                                <a:cxn ang="0">
                                  <a:pos x="176" y="422"/>
                                </a:cxn>
                                <a:cxn ang="0">
                                  <a:pos x="31" y="492"/>
                                </a:cxn>
                                <a:cxn ang="0">
                                  <a:pos x="11" y="732"/>
                                </a:cxn>
                                <a:cxn ang="0">
                                  <a:pos x="11" y="1412"/>
                                </a:cxn>
                                <a:cxn ang="0">
                                  <a:pos x="77" y="1613"/>
                                </a:cxn>
                                <a:cxn ang="0">
                                  <a:pos x="53" y="1529"/>
                                </a:cxn>
                                <a:cxn ang="0">
                                  <a:pos x="86" y="1517"/>
                                </a:cxn>
                                <a:cxn ang="0">
                                  <a:pos x="116" y="1437"/>
                                </a:cxn>
                                <a:cxn ang="0">
                                  <a:pos x="131" y="1172"/>
                                </a:cxn>
                                <a:cxn ang="0">
                                  <a:pos x="181" y="752"/>
                                </a:cxn>
                                <a:cxn ang="0">
                                  <a:pos x="196" y="927"/>
                                </a:cxn>
                                <a:cxn ang="0">
                                  <a:pos x="136" y="1412"/>
                                </a:cxn>
                                <a:cxn ang="0">
                                  <a:pos x="141" y="1797"/>
                                </a:cxn>
                                <a:cxn ang="0">
                                  <a:pos x="161" y="2297"/>
                                </a:cxn>
                                <a:cxn ang="0">
                                  <a:pos x="47" y="2432"/>
                                </a:cxn>
                                <a:cxn ang="0">
                                  <a:pos x="209" y="2435"/>
                                </a:cxn>
                                <a:cxn ang="0">
                                  <a:pos x="293" y="2393"/>
                                </a:cxn>
                                <a:cxn ang="0">
                                  <a:pos x="291" y="2087"/>
                                </a:cxn>
                                <a:cxn ang="0">
                                  <a:pos x="351" y="1647"/>
                                </a:cxn>
                                <a:cxn ang="0">
                                  <a:pos x="451" y="1402"/>
                                </a:cxn>
                                <a:cxn ang="0">
                                  <a:pos x="556" y="1992"/>
                                </a:cxn>
                                <a:cxn ang="0">
                                  <a:pos x="641" y="2292"/>
                                </a:cxn>
                                <a:cxn ang="0">
                                  <a:pos x="716" y="2422"/>
                                </a:cxn>
                                <a:cxn ang="0">
                                  <a:pos x="851" y="2382"/>
                                </a:cxn>
                                <a:cxn ang="0">
                                  <a:pos x="731" y="2227"/>
                                </a:cxn>
                                <a:cxn ang="0">
                                  <a:pos x="706" y="1702"/>
                                </a:cxn>
                                <a:cxn ang="0">
                                  <a:pos x="616" y="942"/>
                                </a:cxn>
                                <a:cxn ang="0">
                                  <a:pos x="631" y="637"/>
                                </a:cxn>
                                <a:cxn ang="0">
                                  <a:pos x="686" y="912"/>
                                </a:cxn>
                                <a:cxn ang="0">
                                  <a:pos x="741" y="1207"/>
                                </a:cxn>
                                <a:cxn ang="0">
                                  <a:pos x="771" y="1427"/>
                                </a:cxn>
                                <a:cxn ang="0">
                                  <a:pos x="791" y="1532"/>
                                </a:cxn>
                                <a:cxn ang="0">
                                  <a:pos x="839" y="1508"/>
                                </a:cxn>
                                <a:cxn ang="0">
                                  <a:pos x="833" y="1580"/>
                                </a:cxn>
                                <a:cxn ang="0">
                                  <a:pos x="851" y="1362"/>
                                </a:cxn>
                                <a:cxn ang="0">
                                  <a:pos x="801" y="782"/>
                                </a:cxn>
                                <a:cxn ang="0">
                                  <a:pos x="764" y="563"/>
                                </a:cxn>
                                <a:cxn ang="0">
                                  <a:pos x="531" y="422"/>
                                </a:cxn>
                                <a:cxn ang="0">
                                  <a:pos x="556" y="357"/>
                                </a:cxn>
                                <a:cxn ang="0">
                                  <a:pos x="586" y="242"/>
                                </a:cxn>
                                <a:cxn ang="0">
                                  <a:pos x="571" y="77"/>
                                </a:cxn>
                                <a:cxn ang="0">
                                  <a:pos x="291" y="32"/>
                                </a:cxn>
                              </a:cxnLst>
                              <a:rect l="0" t="0" r="r" b="b"/>
                              <a:pathLst>
                                <a:path w="889" h="2458">
                                  <a:moveTo>
                                    <a:pt x="291" y="32"/>
                                  </a:moveTo>
                                  <a:cubicBezTo>
                                    <a:pt x="262" y="56"/>
                                    <a:pt x="246" y="122"/>
                                    <a:pt x="246" y="172"/>
                                  </a:cubicBezTo>
                                  <a:cubicBezTo>
                                    <a:pt x="246" y="222"/>
                                    <a:pt x="303" y="290"/>
                                    <a:pt x="291" y="332"/>
                                  </a:cubicBezTo>
                                  <a:cubicBezTo>
                                    <a:pt x="279" y="374"/>
                                    <a:pt x="208" y="405"/>
                                    <a:pt x="176" y="422"/>
                                  </a:cubicBezTo>
                                  <a:lnTo>
                                    <a:pt x="101" y="437"/>
                                  </a:lnTo>
                                  <a:lnTo>
                                    <a:pt x="31" y="492"/>
                                  </a:lnTo>
                                  <a:cubicBezTo>
                                    <a:pt x="15" y="520"/>
                                    <a:pt x="9" y="567"/>
                                    <a:pt x="6" y="607"/>
                                  </a:cubicBezTo>
                                  <a:cubicBezTo>
                                    <a:pt x="3" y="647"/>
                                    <a:pt x="12" y="633"/>
                                    <a:pt x="11" y="732"/>
                                  </a:cubicBezTo>
                                  <a:cubicBezTo>
                                    <a:pt x="10" y="831"/>
                                    <a:pt x="1" y="1089"/>
                                    <a:pt x="1" y="1202"/>
                                  </a:cubicBezTo>
                                  <a:lnTo>
                                    <a:pt x="11" y="1412"/>
                                  </a:lnTo>
                                  <a:cubicBezTo>
                                    <a:pt x="13" y="1473"/>
                                    <a:pt x="0" y="1534"/>
                                    <a:pt x="11" y="1567"/>
                                  </a:cubicBezTo>
                                  <a:cubicBezTo>
                                    <a:pt x="22" y="1600"/>
                                    <a:pt x="68" y="1614"/>
                                    <a:pt x="77" y="1613"/>
                                  </a:cubicBezTo>
                                  <a:cubicBezTo>
                                    <a:pt x="86" y="1612"/>
                                    <a:pt x="70" y="1576"/>
                                    <a:pt x="66" y="1562"/>
                                  </a:cubicBezTo>
                                  <a:cubicBezTo>
                                    <a:pt x="62" y="1548"/>
                                    <a:pt x="54" y="1546"/>
                                    <a:pt x="53" y="1529"/>
                                  </a:cubicBezTo>
                                  <a:cubicBezTo>
                                    <a:pt x="52" y="1512"/>
                                    <a:pt x="56" y="1464"/>
                                    <a:pt x="61" y="1462"/>
                                  </a:cubicBezTo>
                                  <a:cubicBezTo>
                                    <a:pt x="66" y="1460"/>
                                    <a:pt x="79" y="1505"/>
                                    <a:pt x="86" y="1517"/>
                                  </a:cubicBezTo>
                                  <a:cubicBezTo>
                                    <a:pt x="93" y="1529"/>
                                    <a:pt x="99" y="1545"/>
                                    <a:pt x="104" y="1532"/>
                                  </a:cubicBezTo>
                                  <a:cubicBezTo>
                                    <a:pt x="109" y="1519"/>
                                    <a:pt x="118" y="1464"/>
                                    <a:pt x="116" y="1437"/>
                                  </a:cubicBezTo>
                                  <a:cubicBezTo>
                                    <a:pt x="114" y="1410"/>
                                    <a:pt x="89" y="1411"/>
                                    <a:pt x="91" y="1367"/>
                                  </a:cubicBezTo>
                                  <a:cubicBezTo>
                                    <a:pt x="93" y="1323"/>
                                    <a:pt x="125" y="1235"/>
                                    <a:pt x="131" y="1172"/>
                                  </a:cubicBezTo>
                                  <a:cubicBezTo>
                                    <a:pt x="137" y="1109"/>
                                    <a:pt x="118" y="1057"/>
                                    <a:pt x="126" y="987"/>
                                  </a:cubicBezTo>
                                  <a:cubicBezTo>
                                    <a:pt x="134" y="917"/>
                                    <a:pt x="174" y="807"/>
                                    <a:pt x="181" y="752"/>
                                  </a:cubicBezTo>
                                  <a:cubicBezTo>
                                    <a:pt x="188" y="697"/>
                                    <a:pt x="164" y="628"/>
                                    <a:pt x="166" y="657"/>
                                  </a:cubicBezTo>
                                  <a:cubicBezTo>
                                    <a:pt x="168" y="686"/>
                                    <a:pt x="195" y="855"/>
                                    <a:pt x="196" y="927"/>
                                  </a:cubicBezTo>
                                  <a:cubicBezTo>
                                    <a:pt x="197" y="999"/>
                                    <a:pt x="181" y="1006"/>
                                    <a:pt x="171" y="1087"/>
                                  </a:cubicBezTo>
                                  <a:cubicBezTo>
                                    <a:pt x="161" y="1168"/>
                                    <a:pt x="138" y="1306"/>
                                    <a:pt x="136" y="1412"/>
                                  </a:cubicBezTo>
                                  <a:cubicBezTo>
                                    <a:pt x="134" y="1518"/>
                                    <a:pt x="160" y="1658"/>
                                    <a:pt x="161" y="1722"/>
                                  </a:cubicBezTo>
                                  <a:lnTo>
                                    <a:pt x="141" y="1797"/>
                                  </a:lnTo>
                                  <a:cubicBezTo>
                                    <a:pt x="139" y="1863"/>
                                    <a:pt x="148" y="2034"/>
                                    <a:pt x="151" y="2117"/>
                                  </a:cubicBezTo>
                                  <a:cubicBezTo>
                                    <a:pt x="154" y="2200"/>
                                    <a:pt x="167" y="2251"/>
                                    <a:pt x="161" y="2297"/>
                                  </a:cubicBezTo>
                                  <a:cubicBezTo>
                                    <a:pt x="155" y="2343"/>
                                    <a:pt x="135" y="2370"/>
                                    <a:pt x="116" y="2392"/>
                                  </a:cubicBezTo>
                                  <a:cubicBezTo>
                                    <a:pt x="97" y="2414"/>
                                    <a:pt x="59" y="2421"/>
                                    <a:pt x="47" y="2432"/>
                                  </a:cubicBezTo>
                                  <a:cubicBezTo>
                                    <a:pt x="35" y="2443"/>
                                    <a:pt x="19" y="2456"/>
                                    <a:pt x="46" y="2457"/>
                                  </a:cubicBezTo>
                                  <a:cubicBezTo>
                                    <a:pt x="73" y="2458"/>
                                    <a:pt x="169" y="2440"/>
                                    <a:pt x="209" y="2435"/>
                                  </a:cubicBezTo>
                                  <a:cubicBezTo>
                                    <a:pt x="249" y="2430"/>
                                    <a:pt x="273" y="2436"/>
                                    <a:pt x="287" y="2429"/>
                                  </a:cubicBezTo>
                                  <a:cubicBezTo>
                                    <a:pt x="301" y="2422"/>
                                    <a:pt x="296" y="2415"/>
                                    <a:pt x="293" y="2393"/>
                                  </a:cubicBezTo>
                                  <a:cubicBezTo>
                                    <a:pt x="290" y="2371"/>
                                    <a:pt x="269" y="2345"/>
                                    <a:pt x="269" y="2294"/>
                                  </a:cubicBezTo>
                                  <a:cubicBezTo>
                                    <a:pt x="269" y="2243"/>
                                    <a:pt x="284" y="2151"/>
                                    <a:pt x="291" y="2087"/>
                                  </a:cubicBezTo>
                                  <a:cubicBezTo>
                                    <a:pt x="298" y="2023"/>
                                    <a:pt x="301" y="1980"/>
                                    <a:pt x="311" y="1907"/>
                                  </a:cubicBezTo>
                                  <a:cubicBezTo>
                                    <a:pt x="321" y="1834"/>
                                    <a:pt x="339" y="1731"/>
                                    <a:pt x="351" y="1647"/>
                                  </a:cubicBezTo>
                                  <a:cubicBezTo>
                                    <a:pt x="363" y="1563"/>
                                    <a:pt x="364" y="1443"/>
                                    <a:pt x="381" y="1402"/>
                                  </a:cubicBezTo>
                                  <a:cubicBezTo>
                                    <a:pt x="398" y="1361"/>
                                    <a:pt x="429" y="1349"/>
                                    <a:pt x="451" y="1402"/>
                                  </a:cubicBezTo>
                                  <a:cubicBezTo>
                                    <a:pt x="473" y="1455"/>
                                    <a:pt x="499" y="1624"/>
                                    <a:pt x="516" y="1722"/>
                                  </a:cubicBezTo>
                                  <a:cubicBezTo>
                                    <a:pt x="533" y="1820"/>
                                    <a:pt x="540" y="1915"/>
                                    <a:pt x="556" y="1992"/>
                                  </a:cubicBezTo>
                                  <a:cubicBezTo>
                                    <a:pt x="572" y="2069"/>
                                    <a:pt x="597" y="2132"/>
                                    <a:pt x="611" y="2182"/>
                                  </a:cubicBezTo>
                                  <a:cubicBezTo>
                                    <a:pt x="625" y="2232"/>
                                    <a:pt x="638" y="2257"/>
                                    <a:pt x="641" y="2292"/>
                                  </a:cubicBezTo>
                                  <a:cubicBezTo>
                                    <a:pt x="644" y="2327"/>
                                    <a:pt x="619" y="2370"/>
                                    <a:pt x="631" y="2392"/>
                                  </a:cubicBezTo>
                                  <a:cubicBezTo>
                                    <a:pt x="643" y="2414"/>
                                    <a:pt x="678" y="2413"/>
                                    <a:pt x="716" y="2422"/>
                                  </a:cubicBezTo>
                                  <a:lnTo>
                                    <a:pt x="861" y="2447"/>
                                  </a:lnTo>
                                  <a:cubicBezTo>
                                    <a:pt x="883" y="2440"/>
                                    <a:pt x="866" y="2399"/>
                                    <a:pt x="851" y="2382"/>
                                  </a:cubicBezTo>
                                  <a:cubicBezTo>
                                    <a:pt x="836" y="2365"/>
                                    <a:pt x="791" y="2373"/>
                                    <a:pt x="771" y="2347"/>
                                  </a:cubicBezTo>
                                  <a:cubicBezTo>
                                    <a:pt x="751" y="2321"/>
                                    <a:pt x="737" y="2289"/>
                                    <a:pt x="731" y="2227"/>
                                  </a:cubicBezTo>
                                  <a:cubicBezTo>
                                    <a:pt x="725" y="2165"/>
                                    <a:pt x="740" y="2059"/>
                                    <a:pt x="736" y="1972"/>
                                  </a:cubicBezTo>
                                  <a:cubicBezTo>
                                    <a:pt x="732" y="1885"/>
                                    <a:pt x="712" y="1803"/>
                                    <a:pt x="706" y="1702"/>
                                  </a:cubicBezTo>
                                  <a:cubicBezTo>
                                    <a:pt x="700" y="1601"/>
                                    <a:pt x="716" y="1494"/>
                                    <a:pt x="701" y="1367"/>
                                  </a:cubicBezTo>
                                  <a:cubicBezTo>
                                    <a:pt x="686" y="1240"/>
                                    <a:pt x="628" y="1035"/>
                                    <a:pt x="616" y="942"/>
                                  </a:cubicBezTo>
                                  <a:cubicBezTo>
                                    <a:pt x="604" y="849"/>
                                    <a:pt x="624" y="858"/>
                                    <a:pt x="626" y="807"/>
                                  </a:cubicBezTo>
                                  <a:cubicBezTo>
                                    <a:pt x="628" y="756"/>
                                    <a:pt x="628" y="644"/>
                                    <a:pt x="631" y="637"/>
                                  </a:cubicBezTo>
                                  <a:lnTo>
                                    <a:pt x="646" y="767"/>
                                  </a:lnTo>
                                  <a:cubicBezTo>
                                    <a:pt x="655" y="813"/>
                                    <a:pt x="676" y="874"/>
                                    <a:pt x="686" y="912"/>
                                  </a:cubicBezTo>
                                  <a:cubicBezTo>
                                    <a:pt x="696" y="950"/>
                                    <a:pt x="697" y="948"/>
                                    <a:pt x="706" y="997"/>
                                  </a:cubicBezTo>
                                  <a:cubicBezTo>
                                    <a:pt x="715" y="1046"/>
                                    <a:pt x="729" y="1145"/>
                                    <a:pt x="741" y="1207"/>
                                  </a:cubicBezTo>
                                  <a:cubicBezTo>
                                    <a:pt x="753" y="1269"/>
                                    <a:pt x="776" y="1330"/>
                                    <a:pt x="781" y="1367"/>
                                  </a:cubicBezTo>
                                  <a:cubicBezTo>
                                    <a:pt x="786" y="1404"/>
                                    <a:pt x="773" y="1402"/>
                                    <a:pt x="771" y="1427"/>
                                  </a:cubicBezTo>
                                  <a:cubicBezTo>
                                    <a:pt x="769" y="1452"/>
                                    <a:pt x="768" y="1500"/>
                                    <a:pt x="771" y="1517"/>
                                  </a:cubicBezTo>
                                  <a:cubicBezTo>
                                    <a:pt x="774" y="1534"/>
                                    <a:pt x="785" y="1539"/>
                                    <a:pt x="791" y="1532"/>
                                  </a:cubicBezTo>
                                  <a:cubicBezTo>
                                    <a:pt x="797" y="1525"/>
                                    <a:pt x="798" y="1476"/>
                                    <a:pt x="806" y="1472"/>
                                  </a:cubicBezTo>
                                  <a:cubicBezTo>
                                    <a:pt x="814" y="1468"/>
                                    <a:pt x="838" y="1491"/>
                                    <a:pt x="839" y="1508"/>
                                  </a:cubicBezTo>
                                  <a:cubicBezTo>
                                    <a:pt x="840" y="1525"/>
                                    <a:pt x="812" y="1560"/>
                                    <a:pt x="811" y="1572"/>
                                  </a:cubicBezTo>
                                  <a:cubicBezTo>
                                    <a:pt x="810" y="1584"/>
                                    <a:pt x="821" y="1593"/>
                                    <a:pt x="833" y="1580"/>
                                  </a:cubicBezTo>
                                  <a:cubicBezTo>
                                    <a:pt x="845" y="1567"/>
                                    <a:pt x="883" y="1528"/>
                                    <a:pt x="886" y="1492"/>
                                  </a:cubicBezTo>
                                  <a:cubicBezTo>
                                    <a:pt x="889" y="1456"/>
                                    <a:pt x="859" y="1453"/>
                                    <a:pt x="851" y="1362"/>
                                  </a:cubicBezTo>
                                  <a:cubicBezTo>
                                    <a:pt x="843" y="1271"/>
                                    <a:pt x="844" y="1044"/>
                                    <a:pt x="836" y="947"/>
                                  </a:cubicBezTo>
                                  <a:cubicBezTo>
                                    <a:pt x="828" y="850"/>
                                    <a:pt x="808" y="831"/>
                                    <a:pt x="801" y="782"/>
                                  </a:cubicBezTo>
                                  <a:cubicBezTo>
                                    <a:pt x="794" y="733"/>
                                    <a:pt x="797" y="686"/>
                                    <a:pt x="791" y="650"/>
                                  </a:cubicBezTo>
                                  <a:cubicBezTo>
                                    <a:pt x="785" y="614"/>
                                    <a:pt x="780" y="596"/>
                                    <a:pt x="764" y="563"/>
                                  </a:cubicBezTo>
                                  <a:cubicBezTo>
                                    <a:pt x="748" y="530"/>
                                    <a:pt x="734" y="476"/>
                                    <a:pt x="695" y="452"/>
                                  </a:cubicBezTo>
                                  <a:cubicBezTo>
                                    <a:pt x="656" y="428"/>
                                    <a:pt x="566" y="436"/>
                                    <a:pt x="531" y="422"/>
                                  </a:cubicBezTo>
                                  <a:cubicBezTo>
                                    <a:pt x="496" y="408"/>
                                    <a:pt x="482" y="378"/>
                                    <a:pt x="486" y="367"/>
                                  </a:cubicBezTo>
                                  <a:cubicBezTo>
                                    <a:pt x="490" y="356"/>
                                    <a:pt x="544" y="373"/>
                                    <a:pt x="556" y="357"/>
                                  </a:cubicBezTo>
                                  <a:cubicBezTo>
                                    <a:pt x="568" y="341"/>
                                    <a:pt x="551" y="291"/>
                                    <a:pt x="556" y="272"/>
                                  </a:cubicBezTo>
                                  <a:cubicBezTo>
                                    <a:pt x="561" y="253"/>
                                    <a:pt x="584" y="255"/>
                                    <a:pt x="586" y="242"/>
                                  </a:cubicBezTo>
                                  <a:cubicBezTo>
                                    <a:pt x="588" y="229"/>
                                    <a:pt x="573" y="219"/>
                                    <a:pt x="571" y="192"/>
                                  </a:cubicBezTo>
                                  <a:cubicBezTo>
                                    <a:pt x="569" y="165"/>
                                    <a:pt x="600" y="108"/>
                                    <a:pt x="571" y="77"/>
                                  </a:cubicBezTo>
                                  <a:cubicBezTo>
                                    <a:pt x="542" y="46"/>
                                    <a:pt x="443" y="14"/>
                                    <a:pt x="396" y="7"/>
                                  </a:cubicBezTo>
                                  <a:cubicBezTo>
                                    <a:pt x="349" y="0"/>
                                    <a:pt x="313" y="27"/>
                                    <a:pt x="291" y="32"/>
                                  </a:cubicBezTo>
                                  <a:close/>
                                </a:path>
                              </a:pathLst>
                            </a:custGeom>
                            <a:no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59" name="Freeform 75">
                            <a:extLst>
                              <a:ext uri="{FF2B5EF4-FFF2-40B4-BE49-F238E27FC236}">
                                <a16:creationId xmlns:a16="http://schemas.microsoft.com/office/drawing/2014/main" id="{2FC14C35-4440-4546-AB92-DAAD57A0F98C}"/>
                              </a:ext>
                            </a:extLst>
                          </wps:cNvPr>
                          <wps:cNvSpPr>
                            <a:spLocks/>
                          </wps:cNvSpPr>
                          <wps:spPr bwMode="auto">
                            <a:xfrm>
                              <a:off x="728283" y="668022"/>
                              <a:ext cx="353" cy="371"/>
                            </a:xfrm>
                            <a:custGeom>
                              <a:avLst/>
                              <a:gdLst/>
                              <a:ahLst/>
                              <a:cxnLst>
                                <a:cxn ang="0">
                                  <a:pos x="256" y="9"/>
                                </a:cxn>
                                <a:cxn ang="0">
                                  <a:pos x="112" y="11"/>
                                </a:cxn>
                                <a:cxn ang="0">
                                  <a:pos x="28" y="74"/>
                                </a:cxn>
                                <a:cxn ang="0">
                                  <a:pos x="7" y="194"/>
                                </a:cxn>
                                <a:cxn ang="0">
                                  <a:pos x="70" y="272"/>
                                </a:cxn>
                                <a:cxn ang="0">
                                  <a:pos x="91" y="272"/>
                                </a:cxn>
                                <a:cxn ang="0">
                                  <a:pos x="106" y="206"/>
                                </a:cxn>
                                <a:cxn ang="0">
                                  <a:pos x="130" y="164"/>
                                </a:cxn>
                                <a:cxn ang="0">
                                  <a:pos x="187" y="182"/>
                                </a:cxn>
                                <a:cxn ang="0">
                                  <a:pos x="166" y="254"/>
                                </a:cxn>
                                <a:cxn ang="0">
                                  <a:pos x="160" y="314"/>
                                </a:cxn>
                                <a:cxn ang="0">
                                  <a:pos x="202" y="359"/>
                                </a:cxn>
                                <a:cxn ang="0">
                                  <a:pos x="283" y="371"/>
                                </a:cxn>
                                <a:cxn ang="0">
                                  <a:pos x="331" y="359"/>
                                </a:cxn>
                                <a:cxn ang="0">
                                  <a:pos x="319" y="305"/>
                                </a:cxn>
                                <a:cxn ang="0">
                                  <a:pos x="241" y="308"/>
                                </a:cxn>
                                <a:cxn ang="0">
                                  <a:pos x="190" y="290"/>
                                </a:cxn>
                                <a:cxn ang="0">
                                  <a:pos x="187" y="200"/>
                                </a:cxn>
                                <a:cxn ang="0">
                                  <a:pos x="169" y="140"/>
                                </a:cxn>
                                <a:cxn ang="0">
                                  <a:pos x="208" y="68"/>
                                </a:cxn>
                                <a:cxn ang="0">
                                  <a:pos x="277" y="74"/>
                                </a:cxn>
                                <a:cxn ang="0">
                                  <a:pos x="304" y="98"/>
                                </a:cxn>
                                <a:cxn ang="0">
                                  <a:pos x="334" y="98"/>
                                </a:cxn>
                                <a:cxn ang="0">
                                  <a:pos x="352" y="44"/>
                                </a:cxn>
                                <a:cxn ang="0">
                                  <a:pos x="325" y="14"/>
                                </a:cxn>
                                <a:cxn ang="0">
                                  <a:pos x="256" y="9"/>
                                </a:cxn>
                              </a:cxnLst>
                              <a:rect l="0" t="0" r="r" b="b"/>
                              <a:pathLst>
                                <a:path w="353" h="371">
                                  <a:moveTo>
                                    <a:pt x="256" y="9"/>
                                  </a:moveTo>
                                  <a:cubicBezTo>
                                    <a:pt x="221" y="9"/>
                                    <a:pt x="150" y="0"/>
                                    <a:pt x="112" y="11"/>
                                  </a:cubicBezTo>
                                  <a:cubicBezTo>
                                    <a:pt x="74" y="22"/>
                                    <a:pt x="45" y="43"/>
                                    <a:pt x="28" y="74"/>
                                  </a:cubicBezTo>
                                  <a:cubicBezTo>
                                    <a:pt x="11" y="105"/>
                                    <a:pt x="0" y="161"/>
                                    <a:pt x="7" y="194"/>
                                  </a:cubicBezTo>
                                  <a:cubicBezTo>
                                    <a:pt x="14" y="227"/>
                                    <a:pt x="56" y="259"/>
                                    <a:pt x="70" y="272"/>
                                  </a:cubicBezTo>
                                  <a:cubicBezTo>
                                    <a:pt x="84" y="285"/>
                                    <a:pt x="85" y="283"/>
                                    <a:pt x="91" y="272"/>
                                  </a:cubicBezTo>
                                  <a:cubicBezTo>
                                    <a:pt x="97" y="261"/>
                                    <a:pt x="100" y="224"/>
                                    <a:pt x="106" y="206"/>
                                  </a:cubicBezTo>
                                  <a:cubicBezTo>
                                    <a:pt x="112" y="188"/>
                                    <a:pt x="117" y="168"/>
                                    <a:pt x="130" y="164"/>
                                  </a:cubicBezTo>
                                  <a:cubicBezTo>
                                    <a:pt x="143" y="160"/>
                                    <a:pt x="181" y="167"/>
                                    <a:pt x="187" y="182"/>
                                  </a:cubicBezTo>
                                  <a:cubicBezTo>
                                    <a:pt x="193" y="197"/>
                                    <a:pt x="170" y="232"/>
                                    <a:pt x="166" y="254"/>
                                  </a:cubicBezTo>
                                  <a:cubicBezTo>
                                    <a:pt x="162" y="276"/>
                                    <a:pt x="154" y="297"/>
                                    <a:pt x="160" y="314"/>
                                  </a:cubicBezTo>
                                  <a:cubicBezTo>
                                    <a:pt x="166" y="331"/>
                                    <a:pt x="182" y="350"/>
                                    <a:pt x="202" y="359"/>
                                  </a:cubicBezTo>
                                  <a:cubicBezTo>
                                    <a:pt x="222" y="368"/>
                                    <a:pt x="262" y="371"/>
                                    <a:pt x="283" y="371"/>
                                  </a:cubicBezTo>
                                  <a:cubicBezTo>
                                    <a:pt x="304" y="371"/>
                                    <a:pt x="325" y="370"/>
                                    <a:pt x="331" y="359"/>
                                  </a:cubicBezTo>
                                  <a:cubicBezTo>
                                    <a:pt x="337" y="348"/>
                                    <a:pt x="334" y="313"/>
                                    <a:pt x="319" y="305"/>
                                  </a:cubicBezTo>
                                  <a:cubicBezTo>
                                    <a:pt x="304" y="297"/>
                                    <a:pt x="263" y="311"/>
                                    <a:pt x="241" y="308"/>
                                  </a:cubicBezTo>
                                  <a:cubicBezTo>
                                    <a:pt x="219" y="305"/>
                                    <a:pt x="199" y="308"/>
                                    <a:pt x="190" y="290"/>
                                  </a:cubicBezTo>
                                  <a:cubicBezTo>
                                    <a:pt x="181" y="272"/>
                                    <a:pt x="190" y="225"/>
                                    <a:pt x="187" y="200"/>
                                  </a:cubicBezTo>
                                  <a:cubicBezTo>
                                    <a:pt x="184" y="175"/>
                                    <a:pt x="166" y="162"/>
                                    <a:pt x="169" y="140"/>
                                  </a:cubicBezTo>
                                  <a:cubicBezTo>
                                    <a:pt x="172" y="118"/>
                                    <a:pt x="190" y="79"/>
                                    <a:pt x="208" y="68"/>
                                  </a:cubicBezTo>
                                  <a:cubicBezTo>
                                    <a:pt x="226" y="57"/>
                                    <a:pt x="261" y="69"/>
                                    <a:pt x="277" y="74"/>
                                  </a:cubicBezTo>
                                  <a:cubicBezTo>
                                    <a:pt x="293" y="79"/>
                                    <a:pt x="295" y="94"/>
                                    <a:pt x="304" y="98"/>
                                  </a:cubicBezTo>
                                  <a:cubicBezTo>
                                    <a:pt x="313" y="102"/>
                                    <a:pt x="326" y="107"/>
                                    <a:pt x="334" y="98"/>
                                  </a:cubicBezTo>
                                  <a:cubicBezTo>
                                    <a:pt x="342" y="89"/>
                                    <a:pt x="353" y="58"/>
                                    <a:pt x="352" y="44"/>
                                  </a:cubicBezTo>
                                  <a:cubicBezTo>
                                    <a:pt x="351" y="30"/>
                                    <a:pt x="341" y="20"/>
                                    <a:pt x="325" y="14"/>
                                  </a:cubicBezTo>
                                  <a:cubicBezTo>
                                    <a:pt x="309" y="8"/>
                                    <a:pt x="289" y="9"/>
                                    <a:pt x="256" y="9"/>
                                  </a:cubicBezTo>
                                  <a:close/>
                                </a:path>
                              </a:pathLst>
                            </a:custGeom>
                            <a:solidFill>
                              <a:srgbClr val="333333"/>
                            </a:solidFill>
                            <a:ln w="9525">
                              <a:noFill/>
                              <a:round/>
                              <a:headEnd/>
                              <a:tailEnd/>
                            </a:ln>
                          </wps:spPr>
                          <wps:bodyPr vert="horz" wrap="square" lIns="91440" tIns="45720" rIns="91440" bIns="45720" numCol="1" anchor="t" anchorCtr="0" compatLnSpc="1">
                            <a:prstTxWarp prst="textNoShape">
                              <a:avLst/>
                            </a:prstTxWarp>
                          </wps:bodyPr>
                        </wps:wsp>
                        <wps:wsp>
                          <wps:cNvPr id="60" name="Freeform 74">
                            <a:extLst>
                              <a:ext uri="{FF2B5EF4-FFF2-40B4-BE49-F238E27FC236}">
                                <a16:creationId xmlns:a16="http://schemas.microsoft.com/office/drawing/2014/main" id="{5434F62F-C3BB-493C-9C4F-30F0E83DC586}"/>
                              </a:ext>
                            </a:extLst>
                          </wps:cNvPr>
                          <wps:cNvSpPr>
                            <a:spLocks/>
                          </wps:cNvSpPr>
                          <wps:spPr bwMode="auto">
                            <a:xfrm>
                              <a:off x="728389" y="668185"/>
                              <a:ext cx="63" cy="74"/>
                            </a:xfrm>
                            <a:custGeom>
                              <a:avLst/>
                              <a:gdLst/>
                              <a:ahLst/>
                              <a:cxnLst>
                                <a:cxn ang="0">
                                  <a:pos x="63" y="7"/>
                                </a:cxn>
                                <a:cxn ang="0">
                                  <a:pos x="15" y="7"/>
                                </a:cxn>
                                <a:cxn ang="0">
                                  <a:pos x="6" y="52"/>
                                </a:cxn>
                                <a:cxn ang="0">
                                  <a:pos x="51" y="73"/>
                                </a:cxn>
                                <a:cxn ang="0">
                                  <a:pos x="54" y="46"/>
                                </a:cxn>
                              </a:cxnLst>
                              <a:rect l="0" t="0" r="r" b="b"/>
                              <a:pathLst>
                                <a:path w="63" h="74">
                                  <a:moveTo>
                                    <a:pt x="63" y="7"/>
                                  </a:moveTo>
                                  <a:cubicBezTo>
                                    <a:pt x="55" y="7"/>
                                    <a:pt x="25" y="0"/>
                                    <a:pt x="15" y="7"/>
                                  </a:cubicBezTo>
                                  <a:cubicBezTo>
                                    <a:pt x="5" y="14"/>
                                    <a:pt x="0" y="41"/>
                                    <a:pt x="6" y="52"/>
                                  </a:cubicBezTo>
                                  <a:cubicBezTo>
                                    <a:pt x="12" y="63"/>
                                    <a:pt x="43" y="74"/>
                                    <a:pt x="51" y="73"/>
                                  </a:cubicBezTo>
                                  <a:cubicBezTo>
                                    <a:pt x="59" y="72"/>
                                    <a:pt x="53" y="52"/>
                                    <a:pt x="54" y="46"/>
                                  </a:cubicBezTo>
                                </a:path>
                              </a:pathLst>
                            </a:custGeom>
                            <a:noFill/>
                            <a:ln w="6350">
                              <a:solidFill>
                                <a:srgbClr val="000000"/>
                              </a:solidFill>
                              <a:round/>
                              <a:headEnd/>
                              <a:tailEnd/>
                            </a:ln>
                          </wps:spPr>
                          <wps:bodyPr vert="horz" wrap="square" lIns="91440" tIns="45720" rIns="91440" bIns="45720" numCol="1" anchor="t" anchorCtr="0" compatLnSpc="1">
                            <a:prstTxWarp prst="textNoShape">
                              <a:avLst/>
                            </a:prstTxWarp>
                          </wps:bodyPr>
                        </wps:wsp>
                        <wps:wsp>
                          <wps:cNvPr id="61" name="Freeform 73">
                            <a:extLst>
                              <a:ext uri="{FF2B5EF4-FFF2-40B4-BE49-F238E27FC236}">
                                <a16:creationId xmlns:a16="http://schemas.microsoft.com/office/drawing/2014/main" id="{EE3A180B-804F-47B6-BD62-57DA44C23CD2}"/>
                              </a:ext>
                            </a:extLst>
                          </wps:cNvPr>
                          <wps:cNvSpPr>
                            <a:spLocks/>
                          </wps:cNvSpPr>
                          <wps:spPr bwMode="auto">
                            <a:xfrm>
                              <a:off x="728555" y="668177"/>
                              <a:ext cx="56" cy="26"/>
                            </a:xfrm>
                            <a:custGeom>
                              <a:avLst/>
                              <a:gdLst/>
                              <a:ahLst/>
                              <a:cxnLst>
                                <a:cxn ang="0">
                                  <a:pos x="23" y="24"/>
                                </a:cxn>
                                <a:cxn ang="0">
                                  <a:pos x="5" y="21"/>
                                </a:cxn>
                                <a:cxn ang="0">
                                  <a:pos x="8" y="6"/>
                                </a:cxn>
                                <a:cxn ang="0">
                                  <a:pos x="56" y="0"/>
                                </a:cxn>
                                <a:cxn ang="0">
                                  <a:pos x="23" y="6"/>
                                </a:cxn>
                                <a:cxn ang="0">
                                  <a:pos x="23" y="24"/>
                                </a:cxn>
                              </a:cxnLst>
                              <a:rect l="0" t="0" r="r" b="b"/>
                              <a:pathLst>
                                <a:path w="56" h="26">
                                  <a:moveTo>
                                    <a:pt x="23" y="24"/>
                                  </a:moveTo>
                                  <a:cubicBezTo>
                                    <a:pt x="20" y="26"/>
                                    <a:pt x="7" y="24"/>
                                    <a:pt x="5" y="21"/>
                                  </a:cubicBezTo>
                                  <a:cubicBezTo>
                                    <a:pt x="3" y="18"/>
                                    <a:pt x="0" y="9"/>
                                    <a:pt x="8" y="6"/>
                                  </a:cubicBezTo>
                                  <a:lnTo>
                                    <a:pt x="56" y="0"/>
                                  </a:lnTo>
                                  <a:lnTo>
                                    <a:pt x="23" y="6"/>
                                  </a:lnTo>
                                  <a:lnTo>
                                    <a:pt x="23" y="24"/>
                                  </a:lnTo>
                                  <a:close/>
                                </a:path>
                              </a:pathLst>
                            </a:custGeom>
                            <a:solidFill>
                              <a:srgbClr val="000000"/>
                            </a:solidFill>
                            <a:ln w="6350">
                              <a:solidFill>
                                <a:srgbClr val="000000"/>
                              </a:solidFill>
                              <a:round/>
                              <a:headEnd/>
                              <a:tailEnd/>
                            </a:ln>
                          </wps:spPr>
                          <wps:bodyPr vert="horz" wrap="square" lIns="91440" tIns="45720" rIns="91440" bIns="45720" numCol="1" anchor="t" anchorCtr="0" compatLnSpc="1">
                            <a:prstTxWarp prst="textNoShape">
                              <a:avLst/>
                            </a:prstTxWarp>
                          </wps:bodyPr>
                        </wps:wsp>
                        <wps:wsp>
                          <wps:cNvPr id="62" name="Freeform 72">
                            <a:extLst>
                              <a:ext uri="{FF2B5EF4-FFF2-40B4-BE49-F238E27FC236}">
                                <a16:creationId xmlns:a16="http://schemas.microsoft.com/office/drawing/2014/main" id="{A6B5EC1D-63DE-43C6-8BE8-FBCBEB34EAA8}"/>
                              </a:ext>
                            </a:extLst>
                          </wps:cNvPr>
                          <wps:cNvSpPr>
                            <a:spLocks/>
                          </wps:cNvSpPr>
                          <wps:spPr bwMode="auto">
                            <a:xfrm>
                              <a:off x="728563" y="668312"/>
                              <a:ext cx="48" cy="3"/>
                            </a:xfrm>
                            <a:custGeom>
                              <a:avLst/>
                              <a:gdLst/>
                              <a:ahLst/>
                              <a:cxnLst>
                                <a:cxn ang="0">
                                  <a:pos x="0" y="0"/>
                                </a:cxn>
                                <a:cxn ang="0">
                                  <a:pos x="48" y="3"/>
                                </a:cxn>
                              </a:cxnLst>
                              <a:rect l="0" t="0" r="r" b="b"/>
                              <a:pathLst>
                                <a:path w="48" h="3">
                                  <a:moveTo>
                                    <a:pt x="0" y="0"/>
                                  </a:moveTo>
                                  <a:lnTo>
                                    <a:pt x="48" y="3"/>
                                  </a:lnTo>
                                </a:path>
                              </a:pathLst>
                            </a:custGeom>
                            <a:noFill/>
                            <a:ln w="9525">
                              <a:solidFill>
                                <a:srgbClr val="000000"/>
                              </a:solidFill>
                              <a:round/>
                              <a:headEnd/>
                              <a:tailEnd/>
                            </a:ln>
                          </wps:spPr>
                          <wps:bodyPr vert="horz" wrap="square" lIns="91440" tIns="45720" rIns="91440" bIns="45720" numCol="1" anchor="t" anchorCtr="0" compatLnSpc="1">
                            <a:prstTxWarp prst="textNoShape">
                              <a:avLst/>
                            </a:prstTxWarp>
                          </wps:bodyPr>
                        </wps:wsp>
                      </wpg:grpSp>
                      <wpg:grpSp>
                        <wpg:cNvPr id="4" name="Group 59">
                          <a:extLst>
                            <a:ext uri="{FF2B5EF4-FFF2-40B4-BE49-F238E27FC236}">
                              <a16:creationId xmlns:a16="http://schemas.microsoft.com/office/drawing/2014/main" id="{851B9853-DDAD-4221-8AD4-2C3B77127B99}"/>
                            </a:ext>
                          </a:extLst>
                        </wpg:cNvPr>
                        <wpg:cNvGrpSpPr>
                          <a:grpSpLocks/>
                        </wpg:cNvGrpSpPr>
                        <wpg:grpSpPr bwMode="auto">
                          <a:xfrm>
                            <a:off x="4902240" y="721360"/>
                            <a:ext cx="392955" cy="1169780"/>
                            <a:chOff x="4902240" y="721360"/>
                            <a:chExt cx="841" cy="2428"/>
                          </a:xfrm>
                        </wpg:grpSpPr>
                        <wps:wsp>
                          <wps:cNvPr id="47" name="Freeform 70">
                            <a:extLst>
                              <a:ext uri="{FF2B5EF4-FFF2-40B4-BE49-F238E27FC236}">
                                <a16:creationId xmlns:a16="http://schemas.microsoft.com/office/drawing/2014/main" id="{94FDBC6A-5AB5-4BF6-893F-EC5EF452068F}"/>
                              </a:ext>
                            </a:extLst>
                          </wps:cNvPr>
                          <wps:cNvSpPr>
                            <a:spLocks/>
                          </wps:cNvSpPr>
                          <wps:spPr bwMode="auto">
                            <a:xfrm>
                              <a:off x="4902240" y="721394"/>
                              <a:ext cx="841" cy="2394"/>
                            </a:xfrm>
                            <a:custGeom>
                              <a:avLst/>
                              <a:gdLst/>
                              <a:ahLst/>
                              <a:cxnLst>
                                <a:cxn ang="0">
                                  <a:pos x="621" y="1611"/>
                                </a:cxn>
                                <a:cxn ang="0">
                                  <a:pos x="610" y="873"/>
                                </a:cxn>
                                <a:cxn ang="0">
                                  <a:pos x="625" y="568"/>
                                </a:cxn>
                                <a:cxn ang="0">
                                  <a:pos x="621" y="876"/>
                                </a:cxn>
                                <a:cxn ang="0">
                                  <a:pos x="675" y="1167"/>
                                </a:cxn>
                                <a:cxn ang="0">
                                  <a:pos x="744" y="1353"/>
                                </a:cxn>
                                <a:cxn ang="0">
                                  <a:pos x="789" y="1422"/>
                                </a:cxn>
                                <a:cxn ang="0">
                                  <a:pos x="801" y="1446"/>
                                </a:cxn>
                                <a:cxn ang="0">
                                  <a:pos x="840" y="1356"/>
                                </a:cxn>
                                <a:cxn ang="0">
                                  <a:pos x="768" y="1233"/>
                                </a:cxn>
                                <a:cxn ang="0">
                                  <a:pos x="735" y="870"/>
                                </a:cxn>
                                <a:cxn ang="0">
                                  <a:pos x="738" y="558"/>
                                </a:cxn>
                                <a:cxn ang="0">
                                  <a:pos x="651" y="423"/>
                                </a:cxn>
                                <a:cxn ang="0">
                                  <a:pos x="513" y="303"/>
                                </a:cxn>
                                <a:cxn ang="0">
                                  <a:pos x="399" y="33"/>
                                </a:cxn>
                                <a:cxn ang="0">
                                  <a:pos x="234" y="120"/>
                                </a:cxn>
                                <a:cxn ang="0">
                                  <a:pos x="240" y="246"/>
                                </a:cxn>
                                <a:cxn ang="0">
                                  <a:pos x="294" y="339"/>
                                </a:cxn>
                                <a:cxn ang="0">
                                  <a:pos x="297" y="414"/>
                                </a:cxn>
                                <a:cxn ang="0">
                                  <a:pos x="45" y="654"/>
                                </a:cxn>
                                <a:cxn ang="0">
                                  <a:pos x="27" y="1326"/>
                                </a:cxn>
                                <a:cxn ang="0">
                                  <a:pos x="45" y="1506"/>
                                </a:cxn>
                                <a:cxn ang="0">
                                  <a:pos x="47" y="1460"/>
                                </a:cxn>
                                <a:cxn ang="0">
                                  <a:pos x="69" y="1452"/>
                                </a:cxn>
                                <a:cxn ang="0">
                                  <a:pos x="90" y="1368"/>
                                </a:cxn>
                                <a:cxn ang="0">
                                  <a:pos x="125" y="1103"/>
                                </a:cxn>
                                <a:cxn ang="0">
                                  <a:pos x="175" y="683"/>
                                </a:cxn>
                                <a:cxn ang="0">
                                  <a:pos x="190" y="858"/>
                                </a:cxn>
                                <a:cxn ang="0">
                                  <a:pos x="153" y="1284"/>
                                </a:cxn>
                                <a:cxn ang="0">
                                  <a:pos x="168" y="1734"/>
                                </a:cxn>
                                <a:cxn ang="0">
                                  <a:pos x="132" y="2061"/>
                                </a:cxn>
                                <a:cxn ang="0">
                                  <a:pos x="87" y="2229"/>
                                </a:cxn>
                                <a:cxn ang="0">
                                  <a:pos x="18" y="2349"/>
                                </a:cxn>
                                <a:cxn ang="0">
                                  <a:pos x="159" y="2295"/>
                                </a:cxn>
                                <a:cxn ang="0">
                                  <a:pos x="228" y="2115"/>
                                </a:cxn>
                                <a:cxn ang="0">
                                  <a:pos x="305" y="1838"/>
                                </a:cxn>
                                <a:cxn ang="0">
                                  <a:pos x="357" y="1647"/>
                                </a:cxn>
                                <a:cxn ang="0">
                                  <a:pos x="408" y="1257"/>
                                </a:cxn>
                                <a:cxn ang="0">
                                  <a:pos x="447" y="1743"/>
                                </a:cxn>
                                <a:cxn ang="0">
                                  <a:pos x="414" y="2367"/>
                                </a:cxn>
                                <a:cxn ang="0">
                                  <a:pos x="531" y="2292"/>
                                </a:cxn>
                                <a:cxn ang="0">
                                  <a:pos x="585" y="1989"/>
                                </a:cxn>
                              </a:cxnLst>
                              <a:rect l="0" t="0" r="r" b="b"/>
                              <a:pathLst>
                                <a:path w="841" h="2394">
                                  <a:moveTo>
                                    <a:pt x="600" y="1866"/>
                                  </a:moveTo>
                                  <a:cubicBezTo>
                                    <a:pt x="606" y="1803"/>
                                    <a:pt x="609" y="1705"/>
                                    <a:pt x="621" y="1611"/>
                                  </a:cubicBezTo>
                                  <a:cubicBezTo>
                                    <a:pt x="633" y="1517"/>
                                    <a:pt x="674" y="1422"/>
                                    <a:pt x="672" y="1299"/>
                                  </a:cubicBezTo>
                                  <a:cubicBezTo>
                                    <a:pt x="670" y="1176"/>
                                    <a:pt x="619" y="966"/>
                                    <a:pt x="610" y="873"/>
                                  </a:cubicBezTo>
                                  <a:cubicBezTo>
                                    <a:pt x="601" y="780"/>
                                    <a:pt x="618" y="789"/>
                                    <a:pt x="620" y="738"/>
                                  </a:cubicBezTo>
                                  <a:cubicBezTo>
                                    <a:pt x="622" y="687"/>
                                    <a:pt x="624" y="567"/>
                                    <a:pt x="625" y="568"/>
                                  </a:cubicBezTo>
                                  <a:lnTo>
                                    <a:pt x="627" y="747"/>
                                  </a:lnTo>
                                  <a:cubicBezTo>
                                    <a:pt x="626" y="798"/>
                                    <a:pt x="616" y="831"/>
                                    <a:pt x="621" y="876"/>
                                  </a:cubicBezTo>
                                  <a:cubicBezTo>
                                    <a:pt x="626" y="921"/>
                                    <a:pt x="648" y="972"/>
                                    <a:pt x="657" y="1020"/>
                                  </a:cubicBezTo>
                                  <a:cubicBezTo>
                                    <a:pt x="666" y="1068"/>
                                    <a:pt x="665" y="1121"/>
                                    <a:pt x="675" y="1167"/>
                                  </a:cubicBezTo>
                                  <a:cubicBezTo>
                                    <a:pt x="685" y="1213"/>
                                    <a:pt x="709" y="1268"/>
                                    <a:pt x="720" y="1299"/>
                                  </a:cubicBezTo>
                                  <a:cubicBezTo>
                                    <a:pt x="731" y="1330"/>
                                    <a:pt x="736" y="1340"/>
                                    <a:pt x="744" y="1353"/>
                                  </a:cubicBezTo>
                                  <a:cubicBezTo>
                                    <a:pt x="752" y="1366"/>
                                    <a:pt x="761" y="1366"/>
                                    <a:pt x="768" y="1377"/>
                                  </a:cubicBezTo>
                                  <a:cubicBezTo>
                                    <a:pt x="775" y="1388"/>
                                    <a:pt x="784" y="1425"/>
                                    <a:pt x="789" y="1422"/>
                                  </a:cubicBezTo>
                                  <a:cubicBezTo>
                                    <a:pt x="794" y="1419"/>
                                    <a:pt x="799" y="1352"/>
                                    <a:pt x="801" y="1356"/>
                                  </a:cubicBezTo>
                                  <a:cubicBezTo>
                                    <a:pt x="803" y="1360"/>
                                    <a:pt x="799" y="1434"/>
                                    <a:pt x="801" y="1446"/>
                                  </a:cubicBezTo>
                                  <a:cubicBezTo>
                                    <a:pt x="803" y="1458"/>
                                    <a:pt x="806" y="1443"/>
                                    <a:pt x="813" y="1428"/>
                                  </a:cubicBezTo>
                                  <a:cubicBezTo>
                                    <a:pt x="820" y="1413"/>
                                    <a:pt x="839" y="1376"/>
                                    <a:pt x="840" y="1356"/>
                                  </a:cubicBezTo>
                                  <a:cubicBezTo>
                                    <a:pt x="841" y="1336"/>
                                    <a:pt x="834" y="1328"/>
                                    <a:pt x="822" y="1308"/>
                                  </a:cubicBezTo>
                                  <a:cubicBezTo>
                                    <a:pt x="810" y="1288"/>
                                    <a:pt x="777" y="1273"/>
                                    <a:pt x="768" y="1233"/>
                                  </a:cubicBezTo>
                                  <a:cubicBezTo>
                                    <a:pt x="759" y="1193"/>
                                    <a:pt x="773" y="1128"/>
                                    <a:pt x="768" y="1068"/>
                                  </a:cubicBezTo>
                                  <a:cubicBezTo>
                                    <a:pt x="763" y="1008"/>
                                    <a:pt x="739" y="943"/>
                                    <a:pt x="735" y="870"/>
                                  </a:cubicBezTo>
                                  <a:cubicBezTo>
                                    <a:pt x="731" y="797"/>
                                    <a:pt x="741" y="682"/>
                                    <a:pt x="741" y="630"/>
                                  </a:cubicBezTo>
                                  <a:cubicBezTo>
                                    <a:pt x="741" y="578"/>
                                    <a:pt x="745" y="585"/>
                                    <a:pt x="738" y="558"/>
                                  </a:cubicBezTo>
                                  <a:cubicBezTo>
                                    <a:pt x="731" y="531"/>
                                    <a:pt x="716" y="490"/>
                                    <a:pt x="702" y="468"/>
                                  </a:cubicBezTo>
                                  <a:cubicBezTo>
                                    <a:pt x="688" y="446"/>
                                    <a:pt x="676" y="434"/>
                                    <a:pt x="651" y="423"/>
                                  </a:cubicBezTo>
                                  <a:cubicBezTo>
                                    <a:pt x="626" y="412"/>
                                    <a:pt x="575" y="419"/>
                                    <a:pt x="552" y="399"/>
                                  </a:cubicBezTo>
                                  <a:cubicBezTo>
                                    <a:pt x="529" y="379"/>
                                    <a:pt x="522" y="362"/>
                                    <a:pt x="513" y="303"/>
                                  </a:cubicBezTo>
                                  <a:cubicBezTo>
                                    <a:pt x="504" y="244"/>
                                    <a:pt x="517" y="90"/>
                                    <a:pt x="498" y="45"/>
                                  </a:cubicBezTo>
                                  <a:cubicBezTo>
                                    <a:pt x="479" y="0"/>
                                    <a:pt x="434" y="35"/>
                                    <a:pt x="399" y="33"/>
                                  </a:cubicBezTo>
                                  <a:cubicBezTo>
                                    <a:pt x="364" y="31"/>
                                    <a:pt x="315" y="19"/>
                                    <a:pt x="288" y="33"/>
                                  </a:cubicBezTo>
                                  <a:cubicBezTo>
                                    <a:pt x="261" y="47"/>
                                    <a:pt x="241" y="91"/>
                                    <a:pt x="234" y="120"/>
                                  </a:cubicBezTo>
                                  <a:cubicBezTo>
                                    <a:pt x="227" y="149"/>
                                    <a:pt x="248" y="186"/>
                                    <a:pt x="249" y="207"/>
                                  </a:cubicBezTo>
                                  <a:cubicBezTo>
                                    <a:pt x="250" y="228"/>
                                    <a:pt x="236" y="235"/>
                                    <a:pt x="240" y="246"/>
                                  </a:cubicBezTo>
                                  <a:cubicBezTo>
                                    <a:pt x="244" y="257"/>
                                    <a:pt x="267" y="261"/>
                                    <a:pt x="276" y="276"/>
                                  </a:cubicBezTo>
                                  <a:cubicBezTo>
                                    <a:pt x="285" y="291"/>
                                    <a:pt x="282" y="329"/>
                                    <a:pt x="294" y="339"/>
                                  </a:cubicBezTo>
                                  <a:cubicBezTo>
                                    <a:pt x="306" y="349"/>
                                    <a:pt x="348" y="324"/>
                                    <a:pt x="348" y="336"/>
                                  </a:cubicBezTo>
                                  <a:cubicBezTo>
                                    <a:pt x="348" y="348"/>
                                    <a:pt x="334" y="392"/>
                                    <a:pt x="297" y="414"/>
                                  </a:cubicBezTo>
                                  <a:lnTo>
                                    <a:pt x="126" y="471"/>
                                  </a:lnTo>
                                  <a:cubicBezTo>
                                    <a:pt x="84" y="511"/>
                                    <a:pt x="64" y="556"/>
                                    <a:pt x="45" y="654"/>
                                  </a:cubicBezTo>
                                  <a:cubicBezTo>
                                    <a:pt x="26" y="752"/>
                                    <a:pt x="15" y="947"/>
                                    <a:pt x="12" y="1059"/>
                                  </a:cubicBezTo>
                                  <a:lnTo>
                                    <a:pt x="27" y="1326"/>
                                  </a:lnTo>
                                  <a:cubicBezTo>
                                    <a:pt x="25" y="1393"/>
                                    <a:pt x="0" y="1431"/>
                                    <a:pt x="3" y="1461"/>
                                  </a:cubicBezTo>
                                  <a:cubicBezTo>
                                    <a:pt x="6" y="1491"/>
                                    <a:pt x="35" y="1501"/>
                                    <a:pt x="45" y="1506"/>
                                  </a:cubicBezTo>
                                  <a:cubicBezTo>
                                    <a:pt x="55" y="1511"/>
                                    <a:pt x="60" y="1501"/>
                                    <a:pt x="60" y="1493"/>
                                  </a:cubicBezTo>
                                  <a:cubicBezTo>
                                    <a:pt x="60" y="1485"/>
                                    <a:pt x="48" y="1477"/>
                                    <a:pt x="47" y="1460"/>
                                  </a:cubicBezTo>
                                  <a:cubicBezTo>
                                    <a:pt x="46" y="1443"/>
                                    <a:pt x="51" y="1394"/>
                                    <a:pt x="55" y="1393"/>
                                  </a:cubicBezTo>
                                  <a:cubicBezTo>
                                    <a:pt x="59" y="1392"/>
                                    <a:pt x="65" y="1443"/>
                                    <a:pt x="69" y="1452"/>
                                  </a:cubicBezTo>
                                  <a:cubicBezTo>
                                    <a:pt x="73" y="1461"/>
                                    <a:pt x="77" y="1460"/>
                                    <a:pt x="81" y="1446"/>
                                  </a:cubicBezTo>
                                  <a:cubicBezTo>
                                    <a:pt x="85" y="1432"/>
                                    <a:pt x="89" y="1393"/>
                                    <a:pt x="90" y="1368"/>
                                  </a:cubicBezTo>
                                  <a:cubicBezTo>
                                    <a:pt x="91" y="1343"/>
                                    <a:pt x="79" y="1342"/>
                                    <a:pt x="85" y="1298"/>
                                  </a:cubicBezTo>
                                  <a:cubicBezTo>
                                    <a:pt x="91" y="1254"/>
                                    <a:pt x="119" y="1166"/>
                                    <a:pt x="125" y="1103"/>
                                  </a:cubicBezTo>
                                  <a:cubicBezTo>
                                    <a:pt x="131" y="1040"/>
                                    <a:pt x="112" y="988"/>
                                    <a:pt x="120" y="918"/>
                                  </a:cubicBezTo>
                                  <a:cubicBezTo>
                                    <a:pt x="128" y="848"/>
                                    <a:pt x="168" y="738"/>
                                    <a:pt x="175" y="683"/>
                                  </a:cubicBezTo>
                                  <a:cubicBezTo>
                                    <a:pt x="182" y="628"/>
                                    <a:pt x="158" y="559"/>
                                    <a:pt x="160" y="588"/>
                                  </a:cubicBezTo>
                                  <a:cubicBezTo>
                                    <a:pt x="162" y="617"/>
                                    <a:pt x="189" y="786"/>
                                    <a:pt x="190" y="858"/>
                                  </a:cubicBezTo>
                                  <a:cubicBezTo>
                                    <a:pt x="191" y="930"/>
                                    <a:pt x="171" y="947"/>
                                    <a:pt x="165" y="1018"/>
                                  </a:cubicBezTo>
                                  <a:cubicBezTo>
                                    <a:pt x="159" y="1089"/>
                                    <a:pt x="152" y="1182"/>
                                    <a:pt x="153" y="1284"/>
                                  </a:cubicBezTo>
                                  <a:cubicBezTo>
                                    <a:pt x="154" y="1386"/>
                                    <a:pt x="171" y="1554"/>
                                    <a:pt x="174" y="1629"/>
                                  </a:cubicBezTo>
                                  <a:lnTo>
                                    <a:pt x="168" y="1734"/>
                                  </a:lnTo>
                                  <a:cubicBezTo>
                                    <a:pt x="164" y="1780"/>
                                    <a:pt x="153" y="1851"/>
                                    <a:pt x="147" y="1905"/>
                                  </a:cubicBezTo>
                                  <a:cubicBezTo>
                                    <a:pt x="141" y="1959"/>
                                    <a:pt x="135" y="2018"/>
                                    <a:pt x="132" y="2061"/>
                                  </a:cubicBezTo>
                                  <a:cubicBezTo>
                                    <a:pt x="129" y="2104"/>
                                    <a:pt x="134" y="2138"/>
                                    <a:pt x="126" y="2166"/>
                                  </a:cubicBezTo>
                                  <a:cubicBezTo>
                                    <a:pt x="118" y="2194"/>
                                    <a:pt x="103" y="2207"/>
                                    <a:pt x="87" y="2229"/>
                                  </a:cubicBezTo>
                                  <a:cubicBezTo>
                                    <a:pt x="71" y="2251"/>
                                    <a:pt x="45" y="2278"/>
                                    <a:pt x="33" y="2298"/>
                                  </a:cubicBezTo>
                                  <a:cubicBezTo>
                                    <a:pt x="21" y="2318"/>
                                    <a:pt x="8" y="2335"/>
                                    <a:pt x="18" y="2349"/>
                                  </a:cubicBezTo>
                                  <a:cubicBezTo>
                                    <a:pt x="28" y="2363"/>
                                    <a:pt x="73" y="2391"/>
                                    <a:pt x="96" y="2382"/>
                                  </a:cubicBezTo>
                                  <a:cubicBezTo>
                                    <a:pt x="119" y="2373"/>
                                    <a:pt x="138" y="2316"/>
                                    <a:pt x="159" y="2295"/>
                                  </a:cubicBezTo>
                                  <a:cubicBezTo>
                                    <a:pt x="180" y="2274"/>
                                    <a:pt x="211" y="2286"/>
                                    <a:pt x="222" y="2256"/>
                                  </a:cubicBezTo>
                                  <a:cubicBezTo>
                                    <a:pt x="233" y="2226"/>
                                    <a:pt x="218" y="2160"/>
                                    <a:pt x="228" y="2115"/>
                                  </a:cubicBezTo>
                                  <a:cubicBezTo>
                                    <a:pt x="238" y="2070"/>
                                    <a:pt x="269" y="2029"/>
                                    <a:pt x="282" y="1983"/>
                                  </a:cubicBezTo>
                                  <a:cubicBezTo>
                                    <a:pt x="295" y="1937"/>
                                    <a:pt x="299" y="1876"/>
                                    <a:pt x="305" y="1838"/>
                                  </a:cubicBezTo>
                                  <a:cubicBezTo>
                                    <a:pt x="311" y="1800"/>
                                    <a:pt x="309" y="1784"/>
                                    <a:pt x="318" y="1752"/>
                                  </a:cubicBezTo>
                                  <a:cubicBezTo>
                                    <a:pt x="327" y="1720"/>
                                    <a:pt x="343" y="1705"/>
                                    <a:pt x="357" y="1647"/>
                                  </a:cubicBezTo>
                                  <a:cubicBezTo>
                                    <a:pt x="371" y="1589"/>
                                    <a:pt x="394" y="1469"/>
                                    <a:pt x="402" y="1404"/>
                                  </a:cubicBezTo>
                                  <a:lnTo>
                                    <a:pt x="408" y="1257"/>
                                  </a:lnTo>
                                  <a:lnTo>
                                    <a:pt x="405" y="1413"/>
                                  </a:lnTo>
                                  <a:cubicBezTo>
                                    <a:pt x="411" y="1494"/>
                                    <a:pt x="439" y="1611"/>
                                    <a:pt x="447" y="1743"/>
                                  </a:cubicBezTo>
                                  <a:cubicBezTo>
                                    <a:pt x="455" y="1875"/>
                                    <a:pt x="459" y="2101"/>
                                    <a:pt x="453" y="2205"/>
                                  </a:cubicBezTo>
                                  <a:cubicBezTo>
                                    <a:pt x="447" y="2309"/>
                                    <a:pt x="397" y="2340"/>
                                    <a:pt x="414" y="2367"/>
                                  </a:cubicBezTo>
                                  <a:cubicBezTo>
                                    <a:pt x="431" y="2394"/>
                                    <a:pt x="539" y="2376"/>
                                    <a:pt x="558" y="2364"/>
                                  </a:cubicBezTo>
                                  <a:cubicBezTo>
                                    <a:pt x="577" y="2352"/>
                                    <a:pt x="531" y="2333"/>
                                    <a:pt x="531" y="2292"/>
                                  </a:cubicBezTo>
                                  <a:cubicBezTo>
                                    <a:pt x="531" y="2251"/>
                                    <a:pt x="552" y="2165"/>
                                    <a:pt x="561" y="2115"/>
                                  </a:cubicBezTo>
                                  <a:cubicBezTo>
                                    <a:pt x="570" y="2065"/>
                                    <a:pt x="579" y="2030"/>
                                    <a:pt x="585" y="1989"/>
                                  </a:cubicBezTo>
                                  <a:cubicBezTo>
                                    <a:pt x="591" y="1948"/>
                                    <a:pt x="597" y="1892"/>
                                    <a:pt x="600" y="1866"/>
                                  </a:cubicBezTo>
                                  <a:close/>
                                </a:path>
                              </a:pathLst>
                            </a:custGeom>
                            <a:no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48" name="Freeform 69">
                            <a:extLst>
                              <a:ext uri="{FF2B5EF4-FFF2-40B4-BE49-F238E27FC236}">
                                <a16:creationId xmlns:a16="http://schemas.microsoft.com/office/drawing/2014/main" id="{C2E3FCE6-40C3-4280-A1ED-AF0E86A6145B}"/>
                              </a:ext>
                            </a:extLst>
                          </wps:cNvPr>
                          <wps:cNvSpPr>
                            <a:spLocks/>
                          </wps:cNvSpPr>
                          <wps:spPr bwMode="auto">
                            <a:xfrm>
                              <a:off x="4902522" y="721670"/>
                              <a:ext cx="45" cy="12"/>
                            </a:xfrm>
                            <a:custGeom>
                              <a:avLst/>
                              <a:gdLst/>
                              <a:ahLst/>
                              <a:cxnLst>
                                <a:cxn ang="0">
                                  <a:pos x="0" y="12"/>
                                </a:cxn>
                                <a:cxn ang="0">
                                  <a:pos x="45" y="0"/>
                                </a:cxn>
                              </a:cxnLst>
                              <a:rect l="0" t="0" r="r" b="b"/>
                              <a:pathLst>
                                <a:path w="45" h="12">
                                  <a:moveTo>
                                    <a:pt x="0" y="12"/>
                                  </a:moveTo>
                                  <a:lnTo>
                                    <a:pt x="45" y="0"/>
                                  </a:lnTo>
                                </a:path>
                              </a:pathLst>
                            </a:custGeom>
                            <a:no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49" name="Freeform 68">
                            <a:extLst>
                              <a:ext uri="{FF2B5EF4-FFF2-40B4-BE49-F238E27FC236}">
                                <a16:creationId xmlns:a16="http://schemas.microsoft.com/office/drawing/2014/main" id="{1F80726C-899D-4E6B-8CA3-59091A38AF40}"/>
                              </a:ext>
                            </a:extLst>
                          </wps:cNvPr>
                          <wps:cNvSpPr>
                            <a:spLocks/>
                          </wps:cNvSpPr>
                          <wps:spPr bwMode="auto">
                            <a:xfrm>
                              <a:off x="4902562" y="721558"/>
                              <a:ext cx="20" cy="20"/>
                            </a:xfrm>
                            <a:custGeom>
                              <a:avLst/>
                              <a:gdLst/>
                              <a:ahLst/>
                              <a:cxnLst>
                                <a:cxn ang="0">
                                  <a:pos x="20" y="18"/>
                                </a:cxn>
                                <a:cxn ang="0">
                                  <a:pos x="2" y="15"/>
                                </a:cxn>
                                <a:cxn ang="0">
                                  <a:pos x="5" y="0"/>
                                </a:cxn>
                                <a:cxn ang="0">
                                  <a:pos x="20" y="0"/>
                                </a:cxn>
                                <a:cxn ang="0">
                                  <a:pos x="20" y="18"/>
                                </a:cxn>
                              </a:cxnLst>
                              <a:rect l="0" t="0" r="r" b="b"/>
                              <a:pathLst>
                                <a:path w="20" h="20">
                                  <a:moveTo>
                                    <a:pt x="20" y="18"/>
                                  </a:moveTo>
                                  <a:cubicBezTo>
                                    <a:pt x="17" y="20"/>
                                    <a:pt x="4" y="18"/>
                                    <a:pt x="2" y="15"/>
                                  </a:cubicBezTo>
                                  <a:cubicBezTo>
                                    <a:pt x="0" y="12"/>
                                    <a:pt x="2" y="2"/>
                                    <a:pt x="5" y="0"/>
                                  </a:cubicBezTo>
                                  <a:lnTo>
                                    <a:pt x="20" y="0"/>
                                  </a:lnTo>
                                  <a:lnTo>
                                    <a:pt x="20" y="18"/>
                                  </a:lnTo>
                                  <a:close/>
                                </a:path>
                              </a:pathLst>
                            </a:custGeom>
                            <a:solidFill>
                              <a:srgbClr val="000000"/>
                            </a:solidFill>
                            <a:ln w="6350">
                              <a:solidFill>
                                <a:srgbClr val="000000"/>
                              </a:solidFill>
                              <a:round/>
                              <a:headEnd/>
                              <a:tailEnd/>
                            </a:ln>
                          </wps:spPr>
                          <wps:bodyPr vert="horz" wrap="square" lIns="91440" tIns="45720" rIns="91440" bIns="45720" numCol="1" anchor="t" anchorCtr="0" compatLnSpc="1">
                            <a:prstTxWarp prst="textNoShape">
                              <a:avLst/>
                            </a:prstTxWarp>
                          </wps:bodyPr>
                        </wps:wsp>
                        <wps:wsp>
                          <wps:cNvPr id="50" name="Freeform 67">
                            <a:extLst>
                              <a:ext uri="{FF2B5EF4-FFF2-40B4-BE49-F238E27FC236}">
                                <a16:creationId xmlns:a16="http://schemas.microsoft.com/office/drawing/2014/main" id="{49B7A226-3392-4AC6-B101-93BB430370E9}"/>
                              </a:ext>
                            </a:extLst>
                          </wps:cNvPr>
                          <wps:cNvSpPr>
                            <a:spLocks/>
                          </wps:cNvSpPr>
                          <wps:spPr bwMode="auto">
                            <a:xfrm>
                              <a:off x="4902487" y="721564"/>
                              <a:ext cx="20" cy="20"/>
                            </a:xfrm>
                            <a:custGeom>
                              <a:avLst/>
                              <a:gdLst/>
                              <a:ahLst/>
                              <a:cxnLst>
                                <a:cxn ang="0">
                                  <a:pos x="20" y="18"/>
                                </a:cxn>
                                <a:cxn ang="0">
                                  <a:pos x="2" y="15"/>
                                </a:cxn>
                                <a:cxn ang="0">
                                  <a:pos x="5" y="0"/>
                                </a:cxn>
                                <a:cxn ang="0">
                                  <a:pos x="20" y="0"/>
                                </a:cxn>
                                <a:cxn ang="0">
                                  <a:pos x="20" y="18"/>
                                </a:cxn>
                              </a:cxnLst>
                              <a:rect l="0" t="0" r="r" b="b"/>
                              <a:pathLst>
                                <a:path w="20" h="20">
                                  <a:moveTo>
                                    <a:pt x="20" y="18"/>
                                  </a:moveTo>
                                  <a:cubicBezTo>
                                    <a:pt x="17" y="20"/>
                                    <a:pt x="4" y="18"/>
                                    <a:pt x="2" y="15"/>
                                  </a:cubicBezTo>
                                  <a:cubicBezTo>
                                    <a:pt x="0" y="12"/>
                                    <a:pt x="2" y="2"/>
                                    <a:pt x="5" y="0"/>
                                  </a:cubicBezTo>
                                  <a:lnTo>
                                    <a:pt x="20" y="0"/>
                                  </a:lnTo>
                                  <a:lnTo>
                                    <a:pt x="20" y="18"/>
                                  </a:lnTo>
                                  <a:close/>
                                </a:path>
                              </a:pathLst>
                            </a:custGeom>
                            <a:solidFill>
                              <a:srgbClr val="000000"/>
                            </a:solidFill>
                            <a:ln w="6350">
                              <a:solidFill>
                                <a:srgbClr val="000000"/>
                              </a:solidFill>
                              <a:round/>
                              <a:headEnd/>
                              <a:tailEnd/>
                            </a:ln>
                          </wps:spPr>
                          <wps:bodyPr vert="horz" wrap="square" lIns="91440" tIns="45720" rIns="91440" bIns="45720" numCol="1" anchor="t" anchorCtr="0" compatLnSpc="1">
                            <a:prstTxWarp prst="textNoShape">
                              <a:avLst/>
                            </a:prstTxWarp>
                          </wps:bodyPr>
                        </wps:wsp>
                        <wps:wsp>
                          <wps:cNvPr id="51" name="Freeform 66">
                            <a:extLst>
                              <a:ext uri="{FF2B5EF4-FFF2-40B4-BE49-F238E27FC236}">
                                <a16:creationId xmlns:a16="http://schemas.microsoft.com/office/drawing/2014/main" id="{ADC92C35-FACE-42B8-B0F6-EE2195FEF96F}"/>
                              </a:ext>
                            </a:extLst>
                          </wps:cNvPr>
                          <wps:cNvSpPr>
                            <a:spLocks/>
                          </wps:cNvSpPr>
                          <wps:spPr bwMode="auto">
                            <a:xfrm>
                              <a:off x="4902444" y="721360"/>
                              <a:ext cx="353" cy="444"/>
                            </a:xfrm>
                            <a:custGeom>
                              <a:avLst/>
                              <a:gdLst/>
                              <a:ahLst/>
                              <a:cxnLst>
                                <a:cxn ang="0">
                                  <a:pos x="132" y="103"/>
                                </a:cxn>
                                <a:cxn ang="0">
                                  <a:pos x="72" y="121"/>
                                </a:cxn>
                                <a:cxn ang="0">
                                  <a:pos x="33" y="148"/>
                                </a:cxn>
                                <a:cxn ang="0">
                                  <a:pos x="9" y="100"/>
                                </a:cxn>
                                <a:cxn ang="0">
                                  <a:pos x="21" y="55"/>
                                </a:cxn>
                                <a:cxn ang="0">
                                  <a:pos x="135" y="7"/>
                                </a:cxn>
                                <a:cxn ang="0">
                                  <a:pos x="300" y="22"/>
                                </a:cxn>
                                <a:cxn ang="0">
                                  <a:pos x="342" y="136"/>
                                </a:cxn>
                                <a:cxn ang="0">
                                  <a:pos x="339" y="418"/>
                                </a:cxn>
                                <a:cxn ang="0">
                                  <a:pos x="258" y="295"/>
                                </a:cxn>
                                <a:cxn ang="0">
                                  <a:pos x="228" y="205"/>
                                </a:cxn>
                                <a:cxn ang="0">
                                  <a:pos x="183" y="160"/>
                                </a:cxn>
                                <a:cxn ang="0">
                                  <a:pos x="147" y="100"/>
                                </a:cxn>
                                <a:cxn ang="0">
                                  <a:pos x="132" y="103"/>
                                </a:cxn>
                              </a:cxnLst>
                              <a:rect l="0" t="0" r="r" b="b"/>
                              <a:pathLst>
                                <a:path w="353" h="444">
                                  <a:moveTo>
                                    <a:pt x="132" y="103"/>
                                  </a:moveTo>
                                  <a:cubicBezTo>
                                    <a:pt x="120" y="106"/>
                                    <a:pt x="88" y="114"/>
                                    <a:pt x="72" y="121"/>
                                  </a:cubicBezTo>
                                  <a:cubicBezTo>
                                    <a:pt x="56" y="128"/>
                                    <a:pt x="43" y="151"/>
                                    <a:pt x="33" y="148"/>
                                  </a:cubicBezTo>
                                  <a:cubicBezTo>
                                    <a:pt x="23" y="145"/>
                                    <a:pt x="11" y="116"/>
                                    <a:pt x="9" y="100"/>
                                  </a:cubicBezTo>
                                  <a:cubicBezTo>
                                    <a:pt x="7" y="84"/>
                                    <a:pt x="0" y="70"/>
                                    <a:pt x="21" y="55"/>
                                  </a:cubicBezTo>
                                  <a:cubicBezTo>
                                    <a:pt x="42" y="40"/>
                                    <a:pt x="89" y="12"/>
                                    <a:pt x="135" y="7"/>
                                  </a:cubicBezTo>
                                  <a:cubicBezTo>
                                    <a:pt x="181" y="2"/>
                                    <a:pt x="265" y="0"/>
                                    <a:pt x="300" y="22"/>
                                  </a:cubicBezTo>
                                  <a:cubicBezTo>
                                    <a:pt x="335" y="44"/>
                                    <a:pt x="335" y="70"/>
                                    <a:pt x="342" y="136"/>
                                  </a:cubicBezTo>
                                  <a:cubicBezTo>
                                    <a:pt x="349" y="202"/>
                                    <a:pt x="353" y="392"/>
                                    <a:pt x="339" y="418"/>
                                  </a:cubicBezTo>
                                  <a:cubicBezTo>
                                    <a:pt x="325" y="444"/>
                                    <a:pt x="276" y="330"/>
                                    <a:pt x="258" y="295"/>
                                  </a:cubicBezTo>
                                  <a:cubicBezTo>
                                    <a:pt x="240" y="260"/>
                                    <a:pt x="241" y="228"/>
                                    <a:pt x="228" y="205"/>
                                  </a:cubicBezTo>
                                  <a:cubicBezTo>
                                    <a:pt x="215" y="182"/>
                                    <a:pt x="196" y="177"/>
                                    <a:pt x="183" y="160"/>
                                  </a:cubicBezTo>
                                  <a:cubicBezTo>
                                    <a:pt x="170" y="143"/>
                                    <a:pt x="155" y="109"/>
                                    <a:pt x="147" y="100"/>
                                  </a:cubicBezTo>
                                  <a:cubicBezTo>
                                    <a:pt x="139" y="91"/>
                                    <a:pt x="142" y="99"/>
                                    <a:pt x="132" y="103"/>
                                  </a:cubicBezTo>
                                  <a:close/>
                                </a:path>
                              </a:pathLst>
                            </a:custGeom>
                            <a:solidFill>
                              <a:srgbClr val="333333"/>
                            </a:solidFill>
                            <a:ln w="6350">
                              <a:noFill/>
                              <a:round/>
                              <a:headEnd/>
                              <a:tailEnd/>
                            </a:ln>
                          </wps:spPr>
                          <wps:bodyPr vert="horz" wrap="square" lIns="91440" tIns="45720" rIns="91440" bIns="45720" numCol="1" anchor="t" anchorCtr="0" compatLnSpc="1">
                            <a:prstTxWarp prst="textNoShape">
                              <a:avLst/>
                            </a:prstTxWarp>
                          </wps:bodyPr>
                        </wps:wsp>
                        <wps:wsp>
                          <wps:cNvPr id="52" name="Freeform 65">
                            <a:extLst>
                              <a:ext uri="{FF2B5EF4-FFF2-40B4-BE49-F238E27FC236}">
                                <a16:creationId xmlns:a16="http://schemas.microsoft.com/office/drawing/2014/main" id="{276E4C3F-EB1E-49CB-AAB8-9E7D16ABD795}"/>
                              </a:ext>
                            </a:extLst>
                          </wps:cNvPr>
                          <wps:cNvSpPr>
                            <a:spLocks/>
                          </wps:cNvSpPr>
                          <wps:spPr bwMode="auto">
                            <a:xfrm>
                              <a:off x="4902555" y="721534"/>
                              <a:ext cx="48" cy="3"/>
                            </a:xfrm>
                            <a:custGeom>
                              <a:avLst/>
                              <a:gdLst/>
                              <a:ahLst/>
                              <a:cxnLst>
                                <a:cxn ang="0">
                                  <a:pos x="0" y="0"/>
                                </a:cxn>
                                <a:cxn ang="0">
                                  <a:pos x="48" y="3"/>
                                </a:cxn>
                              </a:cxnLst>
                              <a:rect l="0" t="0" r="r" b="b"/>
                              <a:pathLst>
                                <a:path w="48" h="3">
                                  <a:moveTo>
                                    <a:pt x="0" y="0"/>
                                  </a:moveTo>
                                  <a:lnTo>
                                    <a:pt x="48" y="3"/>
                                  </a:lnTo>
                                </a:path>
                              </a:pathLst>
                            </a:custGeom>
                            <a:noFill/>
                            <a:ln w="3175">
                              <a:solidFill>
                                <a:srgbClr val="000000"/>
                              </a:solidFill>
                              <a:round/>
                              <a:headEnd/>
                              <a:tailEnd/>
                            </a:ln>
                          </wps:spPr>
                          <wps:bodyPr vert="horz" wrap="square" lIns="91440" tIns="45720" rIns="91440" bIns="45720" numCol="1" anchor="t" anchorCtr="0" compatLnSpc="1">
                            <a:prstTxWarp prst="textNoShape">
                              <a:avLst/>
                            </a:prstTxWarp>
                          </wps:bodyPr>
                        </wps:wsp>
                        <wps:wsp>
                          <wps:cNvPr id="53" name="Freeform 64">
                            <a:extLst>
                              <a:ext uri="{FF2B5EF4-FFF2-40B4-BE49-F238E27FC236}">
                                <a16:creationId xmlns:a16="http://schemas.microsoft.com/office/drawing/2014/main" id="{21A8A140-48B9-4BDE-AF29-324E19EAFCAF}"/>
                              </a:ext>
                            </a:extLst>
                          </wps:cNvPr>
                          <wps:cNvSpPr>
                            <a:spLocks/>
                          </wps:cNvSpPr>
                          <wps:spPr bwMode="auto">
                            <a:xfrm flipH="1">
                              <a:off x="4902474" y="721546"/>
                              <a:ext cx="48" cy="3"/>
                            </a:xfrm>
                            <a:custGeom>
                              <a:avLst/>
                              <a:gdLst/>
                              <a:ahLst/>
                              <a:cxnLst>
                                <a:cxn ang="0">
                                  <a:pos x="0" y="0"/>
                                </a:cxn>
                                <a:cxn ang="0">
                                  <a:pos x="48" y="3"/>
                                </a:cxn>
                              </a:cxnLst>
                              <a:rect l="0" t="0" r="r" b="b"/>
                              <a:pathLst>
                                <a:path w="48" h="3">
                                  <a:moveTo>
                                    <a:pt x="0" y="0"/>
                                  </a:moveTo>
                                  <a:lnTo>
                                    <a:pt x="48" y="3"/>
                                  </a:lnTo>
                                </a:path>
                              </a:pathLst>
                            </a:custGeom>
                            <a:noFill/>
                            <a:ln w="3175">
                              <a:solidFill>
                                <a:srgbClr val="000000"/>
                              </a:solidFill>
                              <a:round/>
                              <a:headEnd/>
                              <a:tailEnd/>
                            </a:ln>
                          </wps:spPr>
                          <wps:bodyPr vert="horz" wrap="square" lIns="91440" tIns="45720" rIns="91440" bIns="45720" numCol="1" anchor="t" anchorCtr="0" compatLnSpc="1">
                            <a:prstTxWarp prst="textNoShape">
                              <a:avLst/>
                            </a:prstTxWarp>
                          </wps:bodyPr>
                        </wps:wsp>
                        <wps:wsp>
                          <wps:cNvPr id="54" name="Freeform 63">
                            <a:extLst>
                              <a:ext uri="{FF2B5EF4-FFF2-40B4-BE49-F238E27FC236}">
                                <a16:creationId xmlns:a16="http://schemas.microsoft.com/office/drawing/2014/main" id="{A349C8F8-087F-4C2C-8159-47DDB5F709ED}"/>
                              </a:ext>
                            </a:extLst>
                          </wps:cNvPr>
                          <wps:cNvSpPr>
                            <a:spLocks/>
                          </wps:cNvSpPr>
                          <wps:spPr bwMode="auto">
                            <a:xfrm>
                              <a:off x="4902420" y="722018"/>
                              <a:ext cx="171" cy="132"/>
                            </a:xfrm>
                            <a:custGeom>
                              <a:avLst/>
                              <a:gdLst/>
                              <a:ahLst/>
                              <a:cxnLst>
                                <a:cxn ang="0">
                                  <a:pos x="171" y="0"/>
                                </a:cxn>
                                <a:cxn ang="0">
                                  <a:pos x="156" y="72"/>
                                </a:cxn>
                                <a:cxn ang="0">
                                  <a:pos x="108" y="123"/>
                                </a:cxn>
                                <a:cxn ang="0">
                                  <a:pos x="36" y="123"/>
                                </a:cxn>
                                <a:cxn ang="0">
                                  <a:pos x="0" y="84"/>
                                </a:cxn>
                              </a:cxnLst>
                              <a:rect l="0" t="0" r="r" b="b"/>
                              <a:pathLst>
                                <a:path w="171" h="132">
                                  <a:moveTo>
                                    <a:pt x="171" y="0"/>
                                  </a:moveTo>
                                  <a:cubicBezTo>
                                    <a:pt x="169" y="12"/>
                                    <a:pt x="167" y="52"/>
                                    <a:pt x="156" y="72"/>
                                  </a:cubicBezTo>
                                  <a:cubicBezTo>
                                    <a:pt x="145" y="92"/>
                                    <a:pt x="128" y="114"/>
                                    <a:pt x="108" y="123"/>
                                  </a:cubicBezTo>
                                  <a:cubicBezTo>
                                    <a:pt x="88" y="132"/>
                                    <a:pt x="54" y="129"/>
                                    <a:pt x="36" y="123"/>
                                  </a:cubicBezTo>
                                  <a:cubicBezTo>
                                    <a:pt x="18" y="117"/>
                                    <a:pt x="7" y="92"/>
                                    <a:pt x="0" y="84"/>
                                  </a:cubicBezTo>
                                </a:path>
                              </a:pathLst>
                            </a:custGeom>
                            <a:noFill/>
                            <a:ln w="3175">
                              <a:solidFill>
                                <a:srgbClr val="000000"/>
                              </a:solidFill>
                              <a:round/>
                              <a:headEnd/>
                              <a:tailEnd/>
                            </a:ln>
                          </wps:spPr>
                          <wps:bodyPr vert="horz" wrap="square" lIns="91440" tIns="45720" rIns="91440" bIns="45720" numCol="1" anchor="t" anchorCtr="0" compatLnSpc="1">
                            <a:prstTxWarp prst="textNoShape">
                              <a:avLst/>
                            </a:prstTxWarp>
                          </wps:bodyPr>
                        </wps:wsp>
                        <wps:wsp>
                          <wps:cNvPr id="55" name="Freeform 62">
                            <a:extLst>
                              <a:ext uri="{FF2B5EF4-FFF2-40B4-BE49-F238E27FC236}">
                                <a16:creationId xmlns:a16="http://schemas.microsoft.com/office/drawing/2014/main" id="{863551E9-0421-4253-AD11-FA8B46BF6B93}"/>
                              </a:ext>
                            </a:extLst>
                          </wps:cNvPr>
                          <wps:cNvSpPr>
                            <a:spLocks/>
                          </wps:cNvSpPr>
                          <wps:spPr bwMode="auto">
                            <a:xfrm>
                              <a:off x="4902664" y="721999"/>
                              <a:ext cx="200" cy="133"/>
                            </a:xfrm>
                            <a:custGeom>
                              <a:avLst/>
                              <a:gdLst/>
                              <a:ahLst/>
                              <a:cxnLst>
                                <a:cxn ang="0">
                                  <a:pos x="0" y="0"/>
                                </a:cxn>
                                <a:cxn ang="0">
                                  <a:pos x="15" y="72"/>
                                </a:cxn>
                                <a:cxn ang="0">
                                  <a:pos x="63" y="123"/>
                                </a:cxn>
                                <a:cxn ang="0">
                                  <a:pos x="135" y="123"/>
                                </a:cxn>
                                <a:cxn ang="0">
                                  <a:pos x="200" y="64"/>
                                </a:cxn>
                              </a:cxnLst>
                              <a:rect l="0" t="0" r="r" b="b"/>
                              <a:pathLst>
                                <a:path w="200" h="133">
                                  <a:moveTo>
                                    <a:pt x="0" y="0"/>
                                  </a:moveTo>
                                  <a:cubicBezTo>
                                    <a:pt x="2" y="12"/>
                                    <a:pt x="4" y="52"/>
                                    <a:pt x="15" y="72"/>
                                  </a:cubicBezTo>
                                  <a:cubicBezTo>
                                    <a:pt x="26" y="92"/>
                                    <a:pt x="43" y="114"/>
                                    <a:pt x="63" y="123"/>
                                  </a:cubicBezTo>
                                  <a:cubicBezTo>
                                    <a:pt x="83" y="132"/>
                                    <a:pt x="112" y="133"/>
                                    <a:pt x="135" y="123"/>
                                  </a:cubicBezTo>
                                  <a:cubicBezTo>
                                    <a:pt x="158" y="113"/>
                                    <a:pt x="186" y="76"/>
                                    <a:pt x="200" y="64"/>
                                  </a:cubicBezTo>
                                </a:path>
                              </a:pathLst>
                            </a:custGeom>
                            <a:noFill/>
                            <a:ln w="3175">
                              <a:solidFill>
                                <a:srgbClr val="000000"/>
                              </a:solidFill>
                              <a:round/>
                              <a:headEnd/>
                              <a:tailEnd/>
                            </a:ln>
                          </wps:spPr>
                          <wps:bodyPr vert="horz" wrap="square" lIns="91440" tIns="45720" rIns="91440" bIns="45720" numCol="1" anchor="t" anchorCtr="0" compatLnSpc="1">
                            <a:prstTxWarp prst="textNoShape">
                              <a:avLst/>
                            </a:prstTxWarp>
                          </wps:bodyPr>
                        </wps:wsp>
                        <wps:wsp>
                          <wps:cNvPr id="56" name="Freeform 61">
                            <a:extLst>
                              <a:ext uri="{FF2B5EF4-FFF2-40B4-BE49-F238E27FC236}">
                                <a16:creationId xmlns:a16="http://schemas.microsoft.com/office/drawing/2014/main" id="{6824B016-509D-40CF-86A8-0CE9364BB84F}"/>
                              </a:ext>
                            </a:extLst>
                          </wps:cNvPr>
                          <wps:cNvSpPr>
                            <a:spLocks noChangeAspect="1"/>
                          </wps:cNvSpPr>
                          <wps:spPr bwMode="auto">
                            <a:xfrm>
                              <a:off x="4902466" y="722070"/>
                              <a:ext cx="17" cy="17"/>
                            </a:xfrm>
                            <a:custGeom>
                              <a:avLst/>
                              <a:gdLst/>
                              <a:ahLst/>
                              <a:cxnLst>
                                <a:cxn ang="0">
                                  <a:pos x="20" y="18"/>
                                </a:cxn>
                                <a:cxn ang="0">
                                  <a:pos x="2" y="15"/>
                                </a:cxn>
                                <a:cxn ang="0">
                                  <a:pos x="5" y="0"/>
                                </a:cxn>
                                <a:cxn ang="0">
                                  <a:pos x="20" y="0"/>
                                </a:cxn>
                                <a:cxn ang="0">
                                  <a:pos x="20" y="18"/>
                                </a:cxn>
                              </a:cxnLst>
                              <a:rect l="0" t="0" r="r" b="b"/>
                              <a:pathLst>
                                <a:path w="20" h="20">
                                  <a:moveTo>
                                    <a:pt x="20" y="18"/>
                                  </a:moveTo>
                                  <a:cubicBezTo>
                                    <a:pt x="17" y="20"/>
                                    <a:pt x="4" y="18"/>
                                    <a:pt x="2" y="15"/>
                                  </a:cubicBezTo>
                                  <a:cubicBezTo>
                                    <a:pt x="0" y="12"/>
                                    <a:pt x="2" y="2"/>
                                    <a:pt x="5" y="0"/>
                                  </a:cubicBezTo>
                                  <a:lnTo>
                                    <a:pt x="20" y="0"/>
                                  </a:lnTo>
                                  <a:lnTo>
                                    <a:pt x="20" y="18"/>
                                  </a:lnTo>
                                  <a:close/>
                                </a:path>
                              </a:pathLst>
                            </a:custGeom>
                            <a:solidFill>
                              <a:srgbClr val="000000"/>
                            </a:solidFill>
                            <a:ln w="6350">
                              <a:solidFill>
                                <a:srgbClr val="000000"/>
                              </a:solidFill>
                              <a:round/>
                              <a:headEnd/>
                              <a:tailEnd/>
                            </a:ln>
                          </wps:spPr>
                          <wps:bodyPr vert="horz" wrap="square" lIns="91440" tIns="45720" rIns="91440" bIns="45720" numCol="1" anchor="t" anchorCtr="0" compatLnSpc="1">
                            <a:prstTxWarp prst="textNoShape">
                              <a:avLst/>
                            </a:prstTxWarp>
                          </wps:bodyPr>
                        </wps:wsp>
                        <wps:wsp>
                          <wps:cNvPr id="57" name="Freeform 60">
                            <a:extLst>
                              <a:ext uri="{FF2B5EF4-FFF2-40B4-BE49-F238E27FC236}">
                                <a16:creationId xmlns:a16="http://schemas.microsoft.com/office/drawing/2014/main" id="{FD8B64C3-B761-4A56-9233-5869D677CEDA}"/>
                              </a:ext>
                            </a:extLst>
                          </wps:cNvPr>
                          <wps:cNvSpPr>
                            <a:spLocks noChangeAspect="1"/>
                          </wps:cNvSpPr>
                          <wps:spPr bwMode="auto">
                            <a:xfrm>
                              <a:off x="4902781" y="722048"/>
                              <a:ext cx="17" cy="17"/>
                            </a:xfrm>
                            <a:custGeom>
                              <a:avLst/>
                              <a:gdLst/>
                              <a:ahLst/>
                              <a:cxnLst>
                                <a:cxn ang="0">
                                  <a:pos x="20" y="18"/>
                                </a:cxn>
                                <a:cxn ang="0">
                                  <a:pos x="2" y="15"/>
                                </a:cxn>
                                <a:cxn ang="0">
                                  <a:pos x="5" y="0"/>
                                </a:cxn>
                                <a:cxn ang="0">
                                  <a:pos x="20" y="0"/>
                                </a:cxn>
                                <a:cxn ang="0">
                                  <a:pos x="20" y="18"/>
                                </a:cxn>
                              </a:cxnLst>
                              <a:rect l="0" t="0" r="r" b="b"/>
                              <a:pathLst>
                                <a:path w="20" h="20">
                                  <a:moveTo>
                                    <a:pt x="20" y="18"/>
                                  </a:moveTo>
                                  <a:cubicBezTo>
                                    <a:pt x="17" y="20"/>
                                    <a:pt x="4" y="18"/>
                                    <a:pt x="2" y="15"/>
                                  </a:cubicBezTo>
                                  <a:cubicBezTo>
                                    <a:pt x="0" y="12"/>
                                    <a:pt x="2" y="2"/>
                                    <a:pt x="5" y="0"/>
                                  </a:cubicBezTo>
                                  <a:lnTo>
                                    <a:pt x="20" y="0"/>
                                  </a:lnTo>
                                  <a:lnTo>
                                    <a:pt x="20" y="18"/>
                                  </a:lnTo>
                                  <a:close/>
                                </a:path>
                              </a:pathLst>
                            </a:custGeom>
                            <a:solidFill>
                              <a:srgbClr val="000000"/>
                            </a:solidFill>
                            <a:ln w="6350">
                              <a:solidFill>
                                <a:srgbClr val="000000"/>
                              </a:solidFill>
                              <a:round/>
                              <a:headEnd/>
                              <a:tailEnd/>
                            </a:ln>
                          </wps:spPr>
                          <wps:bodyPr vert="horz" wrap="square" lIns="91440" tIns="45720" rIns="91440" bIns="45720" numCol="1" anchor="t" anchorCtr="0" compatLnSpc="1">
                            <a:prstTxWarp prst="textNoShape">
                              <a:avLst/>
                            </a:prstTxWarp>
                          </wps:bodyPr>
                        </wps:wsp>
                      </wpg:grpSp>
                      <wpg:grpSp>
                        <wpg:cNvPr id="5" name="Group 53">
                          <a:extLst>
                            <a:ext uri="{FF2B5EF4-FFF2-40B4-BE49-F238E27FC236}">
                              <a16:creationId xmlns:a16="http://schemas.microsoft.com/office/drawing/2014/main" id="{3383CA81-5940-483A-A100-82B786FA636B}"/>
                            </a:ext>
                          </a:extLst>
                        </wpg:cNvPr>
                        <wpg:cNvGrpSpPr>
                          <a:grpSpLocks/>
                        </wpg:cNvGrpSpPr>
                        <wpg:grpSpPr bwMode="auto">
                          <a:xfrm rot="5400000">
                            <a:off x="1877251" y="-77327"/>
                            <a:ext cx="238534" cy="797607"/>
                            <a:chOff x="1877206" y="-77326"/>
                            <a:chExt cx="496" cy="1706"/>
                          </a:xfrm>
                        </wpg:grpSpPr>
                        <wps:wsp>
                          <wps:cNvPr id="42" name="Freeform 58">
                            <a:extLst>
                              <a:ext uri="{FF2B5EF4-FFF2-40B4-BE49-F238E27FC236}">
                                <a16:creationId xmlns:a16="http://schemas.microsoft.com/office/drawing/2014/main" id="{23A1AB41-B6E8-47C1-9C0D-BD6E99DC012C}"/>
                              </a:ext>
                            </a:extLst>
                          </wps:cNvPr>
                          <wps:cNvSpPr>
                            <a:spLocks/>
                          </wps:cNvSpPr>
                          <wps:spPr bwMode="auto">
                            <a:xfrm>
                              <a:off x="1877275" y="-77033"/>
                              <a:ext cx="427" cy="1122"/>
                            </a:xfrm>
                            <a:custGeom>
                              <a:avLst/>
                              <a:gdLst/>
                              <a:ahLst/>
                              <a:cxnLst>
                                <a:cxn ang="0">
                                  <a:pos x="408" y="0"/>
                                </a:cxn>
                                <a:cxn ang="0">
                                  <a:pos x="390" y="126"/>
                                </a:cxn>
                                <a:cxn ang="0">
                                  <a:pos x="183" y="618"/>
                                </a:cxn>
                                <a:cxn ang="0">
                                  <a:pos x="54" y="876"/>
                                </a:cxn>
                                <a:cxn ang="0">
                                  <a:pos x="36" y="909"/>
                                </a:cxn>
                                <a:cxn ang="0">
                                  <a:pos x="0" y="1122"/>
                                </a:cxn>
                                <a:cxn ang="0">
                                  <a:pos x="12" y="1122"/>
                                </a:cxn>
                                <a:cxn ang="0">
                                  <a:pos x="42" y="909"/>
                                </a:cxn>
                              </a:cxnLst>
                              <a:rect l="0" t="0" r="r" b="b"/>
                              <a:pathLst>
                                <a:path w="427" h="1122">
                                  <a:moveTo>
                                    <a:pt x="408" y="0"/>
                                  </a:moveTo>
                                  <a:cubicBezTo>
                                    <a:pt x="405" y="21"/>
                                    <a:pt x="427" y="23"/>
                                    <a:pt x="390" y="126"/>
                                  </a:cubicBezTo>
                                  <a:cubicBezTo>
                                    <a:pt x="353" y="229"/>
                                    <a:pt x="239" y="493"/>
                                    <a:pt x="183" y="618"/>
                                  </a:cubicBezTo>
                                  <a:cubicBezTo>
                                    <a:pt x="127" y="743"/>
                                    <a:pt x="78" y="828"/>
                                    <a:pt x="54" y="876"/>
                                  </a:cubicBezTo>
                                  <a:cubicBezTo>
                                    <a:pt x="30" y="924"/>
                                    <a:pt x="45" y="868"/>
                                    <a:pt x="36" y="909"/>
                                  </a:cubicBezTo>
                                  <a:cubicBezTo>
                                    <a:pt x="27" y="950"/>
                                    <a:pt x="4" y="1087"/>
                                    <a:pt x="0" y="1122"/>
                                  </a:cubicBezTo>
                                  <a:lnTo>
                                    <a:pt x="12" y="1122"/>
                                  </a:lnTo>
                                  <a:lnTo>
                                    <a:pt x="42" y="909"/>
                                  </a:lnTo>
                                </a:path>
                              </a:pathLst>
                            </a:custGeom>
                            <a:no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43" name="Oval 57">
                            <a:extLst>
                              <a:ext uri="{FF2B5EF4-FFF2-40B4-BE49-F238E27FC236}">
                                <a16:creationId xmlns:a16="http://schemas.microsoft.com/office/drawing/2014/main" id="{F83F2169-6888-49CF-86E2-E774568D10C4}"/>
                              </a:ext>
                            </a:extLst>
                          </wps:cNvPr>
                          <wps:cNvSpPr>
                            <a:spLocks noChangeAspect="1" noChangeArrowheads="1"/>
                          </wps:cNvSpPr>
                          <wps:spPr bwMode="auto">
                            <a:xfrm>
                              <a:off x="1877206" y="-75931"/>
                              <a:ext cx="142" cy="170"/>
                            </a:xfrm>
                            <a:prstGeom prst="ellipse">
                              <a:avLst/>
                            </a:prstGeom>
                            <a:gradFill rotWithShape="1">
                              <a:gsLst>
                                <a:gs pos="0">
                                  <a:srgbClr val="808080"/>
                                </a:gs>
                                <a:gs pos="100000">
                                  <a:srgbClr val="000000"/>
                                </a:gs>
                              </a:gsLst>
                              <a:path path="rect">
                                <a:fillToRect t="100000" r="100000"/>
                              </a:path>
                            </a:gra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44" name="Freeform 56">
                            <a:extLst>
                              <a:ext uri="{FF2B5EF4-FFF2-40B4-BE49-F238E27FC236}">
                                <a16:creationId xmlns:a16="http://schemas.microsoft.com/office/drawing/2014/main" id="{7701EB77-FE96-4141-91B0-05F923F76AFE}"/>
                              </a:ext>
                            </a:extLst>
                          </wps:cNvPr>
                          <wps:cNvSpPr>
                            <a:spLocks/>
                          </wps:cNvSpPr>
                          <wps:spPr bwMode="auto">
                            <a:xfrm>
                              <a:off x="1877341" y="-77198"/>
                              <a:ext cx="340" cy="1578"/>
                            </a:xfrm>
                            <a:custGeom>
                              <a:avLst/>
                              <a:gdLst/>
                              <a:ahLst/>
                              <a:cxnLst>
                                <a:cxn ang="0">
                                  <a:pos x="48" y="0"/>
                                </a:cxn>
                                <a:cxn ang="0">
                                  <a:pos x="93" y="33"/>
                                </a:cxn>
                                <a:cxn ang="0">
                                  <a:pos x="171" y="219"/>
                                </a:cxn>
                                <a:cxn ang="0">
                                  <a:pos x="261" y="363"/>
                                </a:cxn>
                                <a:cxn ang="0">
                                  <a:pos x="330" y="582"/>
                                </a:cxn>
                                <a:cxn ang="0">
                                  <a:pos x="324" y="858"/>
                                </a:cxn>
                                <a:cxn ang="0">
                                  <a:pos x="243" y="1152"/>
                                </a:cxn>
                                <a:cxn ang="0">
                                  <a:pos x="66" y="1377"/>
                                </a:cxn>
                                <a:cxn ang="0">
                                  <a:pos x="0" y="1578"/>
                                </a:cxn>
                              </a:cxnLst>
                              <a:rect l="0" t="0" r="r" b="b"/>
                              <a:pathLst>
                                <a:path w="340" h="1578">
                                  <a:moveTo>
                                    <a:pt x="48" y="0"/>
                                  </a:moveTo>
                                  <a:lnTo>
                                    <a:pt x="93" y="33"/>
                                  </a:lnTo>
                                  <a:cubicBezTo>
                                    <a:pt x="114" y="70"/>
                                    <a:pt x="143" y="164"/>
                                    <a:pt x="171" y="219"/>
                                  </a:cubicBezTo>
                                  <a:cubicBezTo>
                                    <a:pt x="199" y="274"/>
                                    <a:pt x="234" y="302"/>
                                    <a:pt x="261" y="363"/>
                                  </a:cubicBezTo>
                                  <a:cubicBezTo>
                                    <a:pt x="288" y="424"/>
                                    <a:pt x="320" y="500"/>
                                    <a:pt x="330" y="582"/>
                                  </a:cubicBezTo>
                                  <a:cubicBezTo>
                                    <a:pt x="340" y="664"/>
                                    <a:pt x="338" y="763"/>
                                    <a:pt x="324" y="858"/>
                                  </a:cubicBezTo>
                                  <a:cubicBezTo>
                                    <a:pt x="310" y="953"/>
                                    <a:pt x="286" y="1066"/>
                                    <a:pt x="243" y="1152"/>
                                  </a:cubicBezTo>
                                  <a:cubicBezTo>
                                    <a:pt x="200" y="1238"/>
                                    <a:pt x="106" y="1306"/>
                                    <a:pt x="66" y="1377"/>
                                  </a:cubicBezTo>
                                  <a:cubicBezTo>
                                    <a:pt x="26" y="1448"/>
                                    <a:pt x="14" y="1536"/>
                                    <a:pt x="0" y="1578"/>
                                  </a:cubicBezTo>
                                </a:path>
                              </a:pathLst>
                            </a:custGeom>
                            <a:no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45" name="Oval 55">
                            <a:extLst>
                              <a:ext uri="{FF2B5EF4-FFF2-40B4-BE49-F238E27FC236}">
                                <a16:creationId xmlns:a16="http://schemas.microsoft.com/office/drawing/2014/main" id="{A9D4B5C8-D561-40EA-AFFF-35CDBE678447}"/>
                              </a:ext>
                            </a:extLst>
                          </wps:cNvPr>
                          <wps:cNvSpPr>
                            <a:spLocks noChangeArrowheads="1"/>
                          </wps:cNvSpPr>
                          <wps:spPr bwMode="auto">
                            <a:xfrm rot="-2955230">
                              <a:off x="1877287" y="-77327"/>
                              <a:ext cx="113" cy="170"/>
                            </a:xfrm>
                            <a:prstGeom prst="ellipse">
                              <a:avLst/>
                            </a:prstGeom>
                            <a:solidFill>
                              <a:srgbClr val="FFFFFF"/>
                            </a:solidFill>
                            <a:ln w="6350">
                              <a:solidFill>
                                <a:srgbClr val="000000"/>
                              </a:solidFill>
                              <a:round/>
                              <a:headEnd/>
                              <a:tailEnd/>
                            </a:ln>
                          </wps:spPr>
                          <wps:bodyPr vert="horz" wrap="square" lIns="91440" tIns="45720" rIns="91440" bIns="45720" numCol="1" anchor="t" anchorCtr="0" compatLnSpc="1">
                            <a:prstTxWarp prst="textNoShape">
                              <a:avLst/>
                            </a:prstTxWarp>
                          </wps:bodyPr>
                        </wps:wsp>
                        <wps:wsp>
                          <wps:cNvPr id="46" name="Oval 54">
                            <a:extLst>
                              <a:ext uri="{FF2B5EF4-FFF2-40B4-BE49-F238E27FC236}">
                                <a16:creationId xmlns:a16="http://schemas.microsoft.com/office/drawing/2014/main" id="{CAA13CE4-D3B6-4E9F-A5B6-A11C30D98347}"/>
                              </a:ext>
                            </a:extLst>
                          </wps:cNvPr>
                          <wps:cNvSpPr>
                            <a:spLocks noChangeArrowheads="1"/>
                          </wps:cNvSpPr>
                          <wps:spPr bwMode="auto">
                            <a:xfrm rot="-2955230">
                              <a:off x="1877258" y="-77307"/>
                              <a:ext cx="96" cy="57"/>
                            </a:xfrm>
                            <a:prstGeom prst="ellipse">
                              <a:avLst/>
                            </a:prstGeom>
                            <a:solidFill>
                              <a:srgbClr val="000000"/>
                            </a:solidFill>
                            <a:ln w="6350">
                              <a:solidFill>
                                <a:srgbClr val="000000"/>
                              </a:solidFill>
                              <a:round/>
                              <a:headEnd/>
                              <a:tailEnd/>
                            </a:ln>
                          </wps:spPr>
                          <wps:bodyPr vert="horz" wrap="square" lIns="91440" tIns="45720" rIns="91440" bIns="45720" numCol="1" anchor="t" anchorCtr="0" compatLnSpc="1">
                            <a:prstTxWarp prst="textNoShape">
                              <a:avLst/>
                            </a:prstTxWarp>
                          </wps:bodyPr>
                        </wps:wsp>
                      </wpg:grpSp>
                      <wpg:grpSp>
                        <wpg:cNvPr id="6" name="Group 47">
                          <a:extLst>
                            <a:ext uri="{FF2B5EF4-FFF2-40B4-BE49-F238E27FC236}">
                              <a16:creationId xmlns:a16="http://schemas.microsoft.com/office/drawing/2014/main" id="{984755CE-D4DD-447A-B8F0-AFAD9CFB37B9}"/>
                            </a:ext>
                          </a:extLst>
                        </wpg:cNvPr>
                        <wpg:cNvGrpSpPr>
                          <a:grpSpLocks noChangeAspect="1"/>
                        </wpg:cNvGrpSpPr>
                        <wpg:grpSpPr bwMode="auto">
                          <a:xfrm>
                            <a:off x="2749637" y="2152646"/>
                            <a:ext cx="437397" cy="555374"/>
                            <a:chOff x="2749637" y="2152646"/>
                            <a:chExt cx="1820" cy="2244"/>
                          </a:xfrm>
                        </wpg:grpSpPr>
                        <wps:wsp>
                          <wps:cNvPr id="37" name="Freeform 52">
                            <a:extLst>
                              <a:ext uri="{FF2B5EF4-FFF2-40B4-BE49-F238E27FC236}">
                                <a16:creationId xmlns:a16="http://schemas.microsoft.com/office/drawing/2014/main" id="{14D90E60-7CEE-4943-B650-0E30D8BE0A47}"/>
                              </a:ext>
                            </a:extLst>
                          </wps:cNvPr>
                          <wps:cNvSpPr>
                            <a:spLocks noChangeAspect="1"/>
                          </wps:cNvSpPr>
                          <wps:spPr bwMode="auto">
                            <a:xfrm>
                              <a:off x="2749637" y="2152887"/>
                              <a:ext cx="1820" cy="2003"/>
                            </a:xfrm>
                            <a:custGeom>
                              <a:avLst/>
                              <a:gdLst/>
                              <a:ahLst/>
                              <a:cxnLst>
                                <a:cxn ang="0">
                                  <a:pos x="588" y="857"/>
                                </a:cxn>
                                <a:cxn ang="0">
                                  <a:pos x="504" y="725"/>
                                </a:cxn>
                                <a:cxn ang="0">
                                  <a:pos x="510" y="812"/>
                                </a:cxn>
                                <a:cxn ang="0">
                                  <a:pos x="432" y="707"/>
                                </a:cxn>
                                <a:cxn ang="0">
                                  <a:pos x="396" y="725"/>
                                </a:cxn>
                                <a:cxn ang="0">
                                  <a:pos x="414" y="803"/>
                                </a:cxn>
                                <a:cxn ang="0">
                                  <a:pos x="336" y="806"/>
                                </a:cxn>
                                <a:cxn ang="0">
                                  <a:pos x="318" y="845"/>
                                </a:cxn>
                                <a:cxn ang="0">
                                  <a:pos x="399" y="902"/>
                                </a:cxn>
                                <a:cxn ang="0">
                                  <a:pos x="498" y="995"/>
                                </a:cxn>
                                <a:cxn ang="0">
                                  <a:pos x="504" y="1007"/>
                                </a:cxn>
                                <a:cxn ang="0">
                                  <a:pos x="1074" y="1079"/>
                                </a:cxn>
                                <a:cxn ang="0">
                                  <a:pos x="1083" y="1268"/>
                                </a:cxn>
                                <a:cxn ang="0">
                                  <a:pos x="1089" y="1331"/>
                                </a:cxn>
                                <a:cxn ang="0">
                                  <a:pos x="570" y="1454"/>
                                </a:cxn>
                                <a:cxn ang="0">
                                  <a:pos x="339" y="1634"/>
                                </a:cxn>
                                <a:cxn ang="0">
                                  <a:pos x="78" y="1760"/>
                                </a:cxn>
                                <a:cxn ang="0">
                                  <a:pos x="0" y="1811"/>
                                </a:cxn>
                                <a:cxn ang="0">
                                  <a:pos x="102" y="1955"/>
                                </a:cxn>
                                <a:cxn ang="0">
                                  <a:pos x="387" y="1997"/>
                                </a:cxn>
                                <a:cxn ang="0">
                                  <a:pos x="399" y="1916"/>
                                </a:cxn>
                                <a:cxn ang="0">
                                  <a:pos x="732" y="1763"/>
                                </a:cxn>
                                <a:cxn ang="0">
                                  <a:pos x="1089" y="1895"/>
                                </a:cxn>
                                <a:cxn ang="0">
                                  <a:pos x="1383" y="1874"/>
                                </a:cxn>
                                <a:cxn ang="0">
                                  <a:pos x="1509" y="1862"/>
                                </a:cxn>
                                <a:cxn ang="0">
                                  <a:pos x="1539" y="1901"/>
                                </a:cxn>
                                <a:cxn ang="0">
                                  <a:pos x="1584" y="1925"/>
                                </a:cxn>
                                <a:cxn ang="0">
                                  <a:pos x="1665" y="1982"/>
                                </a:cxn>
                                <a:cxn ang="0">
                                  <a:pos x="1674" y="1898"/>
                                </a:cxn>
                                <a:cxn ang="0">
                                  <a:pos x="1764" y="1949"/>
                                </a:cxn>
                                <a:cxn ang="0">
                                  <a:pos x="1797" y="1925"/>
                                </a:cxn>
                                <a:cxn ang="0">
                                  <a:pos x="1812" y="1814"/>
                                </a:cxn>
                                <a:cxn ang="0">
                                  <a:pos x="1774" y="1680"/>
                                </a:cxn>
                                <a:cxn ang="0">
                                  <a:pos x="1724" y="1230"/>
                                </a:cxn>
                                <a:cxn ang="0">
                                  <a:pos x="1599" y="851"/>
                                </a:cxn>
                                <a:cxn ang="0">
                                  <a:pos x="1470" y="569"/>
                                </a:cxn>
                                <a:cxn ang="0">
                                  <a:pos x="1194" y="10"/>
                                </a:cxn>
                                <a:cxn ang="0">
                                  <a:pos x="864" y="380"/>
                                </a:cxn>
                                <a:cxn ang="0">
                                  <a:pos x="927" y="515"/>
                                </a:cxn>
                                <a:cxn ang="0">
                                  <a:pos x="1074" y="720"/>
                                </a:cxn>
                                <a:cxn ang="0">
                                  <a:pos x="1204" y="770"/>
                                </a:cxn>
                                <a:cxn ang="0">
                                  <a:pos x="954" y="850"/>
                                </a:cxn>
                              </a:cxnLst>
                              <a:rect l="0" t="0" r="r" b="b"/>
                              <a:pathLst>
                                <a:path w="1820" h="2003">
                                  <a:moveTo>
                                    <a:pt x="582" y="821"/>
                                  </a:moveTo>
                                  <a:cubicBezTo>
                                    <a:pt x="583" y="827"/>
                                    <a:pt x="588" y="857"/>
                                    <a:pt x="588" y="857"/>
                                  </a:cubicBezTo>
                                  <a:cubicBezTo>
                                    <a:pt x="588" y="857"/>
                                    <a:pt x="599" y="840"/>
                                    <a:pt x="585" y="818"/>
                                  </a:cubicBezTo>
                                  <a:cubicBezTo>
                                    <a:pt x="571" y="796"/>
                                    <a:pt x="520" y="736"/>
                                    <a:pt x="504" y="725"/>
                                  </a:cubicBezTo>
                                  <a:cubicBezTo>
                                    <a:pt x="488" y="714"/>
                                    <a:pt x="488" y="735"/>
                                    <a:pt x="489" y="749"/>
                                  </a:cubicBezTo>
                                  <a:cubicBezTo>
                                    <a:pt x="490" y="763"/>
                                    <a:pt x="515" y="821"/>
                                    <a:pt x="510" y="812"/>
                                  </a:cubicBezTo>
                                  <a:cubicBezTo>
                                    <a:pt x="505" y="803"/>
                                    <a:pt x="472" y="712"/>
                                    <a:pt x="459" y="695"/>
                                  </a:cubicBezTo>
                                  <a:cubicBezTo>
                                    <a:pt x="446" y="678"/>
                                    <a:pt x="434" y="694"/>
                                    <a:pt x="432" y="707"/>
                                  </a:cubicBezTo>
                                  <a:cubicBezTo>
                                    <a:pt x="430" y="720"/>
                                    <a:pt x="453" y="770"/>
                                    <a:pt x="447" y="773"/>
                                  </a:cubicBezTo>
                                  <a:cubicBezTo>
                                    <a:pt x="441" y="776"/>
                                    <a:pt x="408" y="729"/>
                                    <a:pt x="396" y="725"/>
                                  </a:cubicBezTo>
                                  <a:cubicBezTo>
                                    <a:pt x="384" y="721"/>
                                    <a:pt x="372" y="733"/>
                                    <a:pt x="375" y="746"/>
                                  </a:cubicBezTo>
                                  <a:cubicBezTo>
                                    <a:pt x="378" y="759"/>
                                    <a:pt x="418" y="796"/>
                                    <a:pt x="414" y="803"/>
                                  </a:cubicBezTo>
                                  <a:cubicBezTo>
                                    <a:pt x="410" y="810"/>
                                    <a:pt x="364" y="784"/>
                                    <a:pt x="351" y="785"/>
                                  </a:cubicBezTo>
                                  <a:cubicBezTo>
                                    <a:pt x="338" y="786"/>
                                    <a:pt x="329" y="797"/>
                                    <a:pt x="336" y="806"/>
                                  </a:cubicBezTo>
                                  <a:cubicBezTo>
                                    <a:pt x="343" y="815"/>
                                    <a:pt x="396" y="836"/>
                                    <a:pt x="393" y="842"/>
                                  </a:cubicBezTo>
                                  <a:cubicBezTo>
                                    <a:pt x="390" y="848"/>
                                    <a:pt x="330" y="839"/>
                                    <a:pt x="318" y="845"/>
                                  </a:cubicBezTo>
                                  <a:cubicBezTo>
                                    <a:pt x="306" y="851"/>
                                    <a:pt x="308" y="868"/>
                                    <a:pt x="321" y="878"/>
                                  </a:cubicBezTo>
                                  <a:cubicBezTo>
                                    <a:pt x="334" y="888"/>
                                    <a:pt x="379" y="889"/>
                                    <a:pt x="399" y="902"/>
                                  </a:cubicBezTo>
                                  <a:cubicBezTo>
                                    <a:pt x="419" y="915"/>
                                    <a:pt x="425" y="941"/>
                                    <a:pt x="441" y="956"/>
                                  </a:cubicBezTo>
                                  <a:cubicBezTo>
                                    <a:pt x="457" y="971"/>
                                    <a:pt x="481" y="992"/>
                                    <a:pt x="498" y="995"/>
                                  </a:cubicBezTo>
                                  <a:cubicBezTo>
                                    <a:pt x="515" y="998"/>
                                    <a:pt x="544" y="979"/>
                                    <a:pt x="543" y="977"/>
                                  </a:cubicBezTo>
                                  <a:cubicBezTo>
                                    <a:pt x="542" y="975"/>
                                    <a:pt x="480" y="991"/>
                                    <a:pt x="504" y="1007"/>
                                  </a:cubicBezTo>
                                  <a:cubicBezTo>
                                    <a:pt x="528" y="1023"/>
                                    <a:pt x="592" y="1064"/>
                                    <a:pt x="687" y="1076"/>
                                  </a:cubicBezTo>
                                  <a:cubicBezTo>
                                    <a:pt x="782" y="1088"/>
                                    <a:pt x="852" y="1136"/>
                                    <a:pt x="1074" y="1079"/>
                                  </a:cubicBezTo>
                                  <a:cubicBezTo>
                                    <a:pt x="1092" y="1166"/>
                                    <a:pt x="1082" y="1153"/>
                                    <a:pt x="1083" y="1184"/>
                                  </a:cubicBezTo>
                                  <a:cubicBezTo>
                                    <a:pt x="1084" y="1215"/>
                                    <a:pt x="1074" y="1219"/>
                                    <a:pt x="1083" y="1268"/>
                                  </a:cubicBezTo>
                                  <a:cubicBezTo>
                                    <a:pt x="1092" y="1317"/>
                                    <a:pt x="1133" y="1470"/>
                                    <a:pt x="1134" y="1480"/>
                                  </a:cubicBezTo>
                                  <a:lnTo>
                                    <a:pt x="1089" y="1331"/>
                                  </a:lnTo>
                                  <a:cubicBezTo>
                                    <a:pt x="1029" y="1313"/>
                                    <a:pt x="860" y="1353"/>
                                    <a:pt x="774" y="1373"/>
                                  </a:cubicBezTo>
                                  <a:cubicBezTo>
                                    <a:pt x="688" y="1393"/>
                                    <a:pt x="610" y="1434"/>
                                    <a:pt x="570" y="1454"/>
                                  </a:cubicBezTo>
                                  <a:cubicBezTo>
                                    <a:pt x="530" y="1474"/>
                                    <a:pt x="570" y="1463"/>
                                    <a:pt x="531" y="1493"/>
                                  </a:cubicBezTo>
                                  <a:cubicBezTo>
                                    <a:pt x="492" y="1523"/>
                                    <a:pt x="388" y="1594"/>
                                    <a:pt x="339" y="1634"/>
                                  </a:cubicBezTo>
                                  <a:cubicBezTo>
                                    <a:pt x="290" y="1674"/>
                                    <a:pt x="278" y="1715"/>
                                    <a:pt x="234" y="1736"/>
                                  </a:cubicBezTo>
                                  <a:cubicBezTo>
                                    <a:pt x="190" y="1757"/>
                                    <a:pt x="113" y="1758"/>
                                    <a:pt x="78" y="1760"/>
                                  </a:cubicBezTo>
                                  <a:cubicBezTo>
                                    <a:pt x="43" y="1762"/>
                                    <a:pt x="37" y="1736"/>
                                    <a:pt x="24" y="1745"/>
                                  </a:cubicBezTo>
                                  <a:cubicBezTo>
                                    <a:pt x="11" y="1754"/>
                                    <a:pt x="0" y="1789"/>
                                    <a:pt x="0" y="1811"/>
                                  </a:cubicBezTo>
                                  <a:cubicBezTo>
                                    <a:pt x="0" y="1833"/>
                                    <a:pt x="4" y="1856"/>
                                    <a:pt x="21" y="1880"/>
                                  </a:cubicBezTo>
                                  <a:cubicBezTo>
                                    <a:pt x="38" y="1904"/>
                                    <a:pt x="66" y="1938"/>
                                    <a:pt x="102" y="1955"/>
                                  </a:cubicBezTo>
                                  <a:cubicBezTo>
                                    <a:pt x="138" y="1972"/>
                                    <a:pt x="190" y="1975"/>
                                    <a:pt x="237" y="1982"/>
                                  </a:cubicBezTo>
                                  <a:cubicBezTo>
                                    <a:pt x="284" y="1989"/>
                                    <a:pt x="358" y="2003"/>
                                    <a:pt x="387" y="1997"/>
                                  </a:cubicBezTo>
                                  <a:cubicBezTo>
                                    <a:pt x="416" y="1991"/>
                                    <a:pt x="406" y="1959"/>
                                    <a:pt x="408" y="1946"/>
                                  </a:cubicBezTo>
                                  <a:lnTo>
                                    <a:pt x="399" y="1916"/>
                                  </a:lnTo>
                                  <a:cubicBezTo>
                                    <a:pt x="436" y="1894"/>
                                    <a:pt x="572" y="1840"/>
                                    <a:pt x="627" y="1814"/>
                                  </a:cubicBezTo>
                                  <a:cubicBezTo>
                                    <a:pt x="682" y="1788"/>
                                    <a:pt x="696" y="1758"/>
                                    <a:pt x="732" y="1763"/>
                                  </a:cubicBezTo>
                                  <a:cubicBezTo>
                                    <a:pt x="768" y="1768"/>
                                    <a:pt x="784" y="1822"/>
                                    <a:pt x="843" y="1844"/>
                                  </a:cubicBezTo>
                                  <a:cubicBezTo>
                                    <a:pt x="902" y="1866"/>
                                    <a:pt x="1018" y="1891"/>
                                    <a:pt x="1089" y="1895"/>
                                  </a:cubicBezTo>
                                  <a:cubicBezTo>
                                    <a:pt x="1160" y="1899"/>
                                    <a:pt x="1223" y="1871"/>
                                    <a:pt x="1272" y="1868"/>
                                  </a:cubicBezTo>
                                  <a:cubicBezTo>
                                    <a:pt x="1321" y="1865"/>
                                    <a:pt x="1351" y="1878"/>
                                    <a:pt x="1383" y="1874"/>
                                  </a:cubicBezTo>
                                  <a:cubicBezTo>
                                    <a:pt x="1415" y="1870"/>
                                    <a:pt x="1446" y="1846"/>
                                    <a:pt x="1467" y="1844"/>
                                  </a:cubicBezTo>
                                  <a:cubicBezTo>
                                    <a:pt x="1488" y="1842"/>
                                    <a:pt x="1494" y="1860"/>
                                    <a:pt x="1509" y="1862"/>
                                  </a:cubicBezTo>
                                  <a:cubicBezTo>
                                    <a:pt x="1524" y="1864"/>
                                    <a:pt x="1552" y="1850"/>
                                    <a:pt x="1557" y="1856"/>
                                  </a:cubicBezTo>
                                  <a:cubicBezTo>
                                    <a:pt x="1562" y="1862"/>
                                    <a:pt x="1542" y="1884"/>
                                    <a:pt x="1539" y="1901"/>
                                  </a:cubicBezTo>
                                  <a:cubicBezTo>
                                    <a:pt x="1536" y="1918"/>
                                    <a:pt x="1532" y="1954"/>
                                    <a:pt x="1539" y="1958"/>
                                  </a:cubicBezTo>
                                  <a:cubicBezTo>
                                    <a:pt x="1546" y="1962"/>
                                    <a:pt x="1574" y="1934"/>
                                    <a:pt x="1584" y="1925"/>
                                  </a:cubicBezTo>
                                  <a:cubicBezTo>
                                    <a:pt x="1594" y="1916"/>
                                    <a:pt x="1588" y="1894"/>
                                    <a:pt x="1602" y="1904"/>
                                  </a:cubicBezTo>
                                  <a:cubicBezTo>
                                    <a:pt x="1616" y="1914"/>
                                    <a:pt x="1651" y="1972"/>
                                    <a:pt x="1665" y="1982"/>
                                  </a:cubicBezTo>
                                  <a:cubicBezTo>
                                    <a:pt x="1679" y="1992"/>
                                    <a:pt x="1688" y="1981"/>
                                    <a:pt x="1689" y="1967"/>
                                  </a:cubicBezTo>
                                  <a:cubicBezTo>
                                    <a:pt x="1690" y="1953"/>
                                    <a:pt x="1665" y="1899"/>
                                    <a:pt x="1674" y="1898"/>
                                  </a:cubicBezTo>
                                  <a:cubicBezTo>
                                    <a:pt x="1683" y="1897"/>
                                    <a:pt x="1729" y="1952"/>
                                    <a:pt x="1744" y="1960"/>
                                  </a:cubicBezTo>
                                  <a:cubicBezTo>
                                    <a:pt x="1759" y="1968"/>
                                    <a:pt x="1765" y="1964"/>
                                    <a:pt x="1764" y="1949"/>
                                  </a:cubicBezTo>
                                  <a:cubicBezTo>
                                    <a:pt x="1763" y="1934"/>
                                    <a:pt x="1732" y="1875"/>
                                    <a:pt x="1737" y="1871"/>
                                  </a:cubicBezTo>
                                  <a:cubicBezTo>
                                    <a:pt x="1742" y="1867"/>
                                    <a:pt x="1784" y="1917"/>
                                    <a:pt x="1797" y="1925"/>
                                  </a:cubicBezTo>
                                  <a:cubicBezTo>
                                    <a:pt x="1810" y="1933"/>
                                    <a:pt x="1816" y="1937"/>
                                    <a:pt x="1818" y="1919"/>
                                  </a:cubicBezTo>
                                  <a:cubicBezTo>
                                    <a:pt x="1820" y="1901"/>
                                    <a:pt x="1813" y="1841"/>
                                    <a:pt x="1812" y="1814"/>
                                  </a:cubicBezTo>
                                  <a:cubicBezTo>
                                    <a:pt x="1811" y="1787"/>
                                    <a:pt x="1818" y="1779"/>
                                    <a:pt x="1812" y="1757"/>
                                  </a:cubicBezTo>
                                  <a:cubicBezTo>
                                    <a:pt x="1806" y="1735"/>
                                    <a:pt x="1777" y="1729"/>
                                    <a:pt x="1774" y="1680"/>
                                  </a:cubicBezTo>
                                  <a:cubicBezTo>
                                    <a:pt x="1771" y="1631"/>
                                    <a:pt x="1802" y="1535"/>
                                    <a:pt x="1794" y="1460"/>
                                  </a:cubicBezTo>
                                  <a:cubicBezTo>
                                    <a:pt x="1786" y="1385"/>
                                    <a:pt x="1746" y="1308"/>
                                    <a:pt x="1724" y="1230"/>
                                  </a:cubicBezTo>
                                  <a:cubicBezTo>
                                    <a:pt x="1702" y="1152"/>
                                    <a:pt x="1685" y="1053"/>
                                    <a:pt x="1664" y="990"/>
                                  </a:cubicBezTo>
                                  <a:cubicBezTo>
                                    <a:pt x="1643" y="927"/>
                                    <a:pt x="1631" y="896"/>
                                    <a:pt x="1599" y="851"/>
                                  </a:cubicBezTo>
                                  <a:cubicBezTo>
                                    <a:pt x="1567" y="806"/>
                                    <a:pt x="1496" y="767"/>
                                    <a:pt x="1474" y="720"/>
                                  </a:cubicBezTo>
                                  <a:cubicBezTo>
                                    <a:pt x="1452" y="673"/>
                                    <a:pt x="1459" y="630"/>
                                    <a:pt x="1470" y="569"/>
                                  </a:cubicBezTo>
                                  <a:cubicBezTo>
                                    <a:pt x="1481" y="508"/>
                                    <a:pt x="1588" y="446"/>
                                    <a:pt x="1542" y="353"/>
                                  </a:cubicBezTo>
                                  <a:cubicBezTo>
                                    <a:pt x="1496" y="260"/>
                                    <a:pt x="1315" y="20"/>
                                    <a:pt x="1194" y="10"/>
                                  </a:cubicBezTo>
                                  <a:cubicBezTo>
                                    <a:pt x="1073" y="0"/>
                                    <a:pt x="868" y="231"/>
                                    <a:pt x="813" y="293"/>
                                  </a:cubicBezTo>
                                  <a:cubicBezTo>
                                    <a:pt x="758" y="355"/>
                                    <a:pt x="846" y="354"/>
                                    <a:pt x="864" y="380"/>
                                  </a:cubicBezTo>
                                  <a:cubicBezTo>
                                    <a:pt x="882" y="406"/>
                                    <a:pt x="914" y="424"/>
                                    <a:pt x="924" y="446"/>
                                  </a:cubicBezTo>
                                  <a:cubicBezTo>
                                    <a:pt x="934" y="468"/>
                                    <a:pt x="930" y="496"/>
                                    <a:pt x="927" y="515"/>
                                  </a:cubicBezTo>
                                  <a:cubicBezTo>
                                    <a:pt x="924" y="534"/>
                                    <a:pt x="882" y="526"/>
                                    <a:pt x="906" y="560"/>
                                  </a:cubicBezTo>
                                  <a:cubicBezTo>
                                    <a:pt x="930" y="594"/>
                                    <a:pt x="1027" y="698"/>
                                    <a:pt x="1074" y="720"/>
                                  </a:cubicBezTo>
                                  <a:cubicBezTo>
                                    <a:pt x="1121" y="742"/>
                                    <a:pt x="1166" y="687"/>
                                    <a:pt x="1188" y="695"/>
                                  </a:cubicBezTo>
                                  <a:cubicBezTo>
                                    <a:pt x="1210" y="703"/>
                                    <a:pt x="1216" y="758"/>
                                    <a:pt x="1204" y="770"/>
                                  </a:cubicBezTo>
                                  <a:cubicBezTo>
                                    <a:pt x="1192" y="782"/>
                                    <a:pt x="1156" y="757"/>
                                    <a:pt x="1114" y="770"/>
                                  </a:cubicBezTo>
                                  <a:cubicBezTo>
                                    <a:pt x="1072" y="783"/>
                                    <a:pt x="1043" y="842"/>
                                    <a:pt x="954" y="850"/>
                                  </a:cubicBezTo>
                                  <a:cubicBezTo>
                                    <a:pt x="865" y="858"/>
                                    <a:pt x="657" y="827"/>
                                    <a:pt x="579" y="821"/>
                                  </a:cubicBezTo>
                                </a:path>
                              </a:pathLst>
                            </a:custGeom>
                            <a:no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38" name="Freeform 51">
                            <a:extLst>
                              <a:ext uri="{FF2B5EF4-FFF2-40B4-BE49-F238E27FC236}">
                                <a16:creationId xmlns:a16="http://schemas.microsoft.com/office/drawing/2014/main" id="{DC1DA623-C596-4987-AE8E-873736416D19}"/>
                              </a:ext>
                            </a:extLst>
                          </wps:cNvPr>
                          <wps:cNvSpPr>
                            <a:spLocks noChangeAspect="1"/>
                          </wps:cNvSpPr>
                          <wps:spPr bwMode="auto">
                            <a:xfrm>
                              <a:off x="2750363" y="2154395"/>
                              <a:ext cx="291" cy="249"/>
                            </a:xfrm>
                            <a:custGeom>
                              <a:avLst/>
                              <a:gdLst/>
                              <a:ahLst/>
                              <a:cxnLst>
                                <a:cxn ang="0">
                                  <a:pos x="0" y="249"/>
                                </a:cxn>
                                <a:cxn ang="0">
                                  <a:pos x="63" y="54"/>
                                </a:cxn>
                                <a:cxn ang="0">
                                  <a:pos x="291" y="0"/>
                                </a:cxn>
                              </a:cxnLst>
                              <a:rect l="0" t="0" r="r" b="b"/>
                              <a:pathLst>
                                <a:path w="291" h="249">
                                  <a:moveTo>
                                    <a:pt x="0" y="249"/>
                                  </a:moveTo>
                                  <a:cubicBezTo>
                                    <a:pt x="11" y="217"/>
                                    <a:pt x="14" y="96"/>
                                    <a:pt x="63" y="54"/>
                                  </a:cubicBezTo>
                                  <a:cubicBezTo>
                                    <a:pt x="112" y="12"/>
                                    <a:pt x="244" y="11"/>
                                    <a:pt x="291" y="0"/>
                                  </a:cubicBezTo>
                                </a:path>
                              </a:pathLst>
                            </a:custGeom>
                            <a:no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39" name="Freeform 50">
                            <a:extLst>
                              <a:ext uri="{FF2B5EF4-FFF2-40B4-BE49-F238E27FC236}">
                                <a16:creationId xmlns:a16="http://schemas.microsoft.com/office/drawing/2014/main" id="{B86E9FF3-2A29-41BC-96F0-C90BA06627DC}"/>
                              </a:ext>
                            </a:extLst>
                          </wps:cNvPr>
                          <wps:cNvSpPr>
                            <a:spLocks noChangeAspect="1"/>
                          </wps:cNvSpPr>
                          <wps:spPr bwMode="auto">
                            <a:xfrm>
                              <a:off x="2751017" y="2153780"/>
                              <a:ext cx="197" cy="942"/>
                            </a:xfrm>
                            <a:custGeom>
                              <a:avLst/>
                              <a:gdLst/>
                              <a:ahLst/>
                              <a:cxnLst>
                                <a:cxn ang="0">
                                  <a:pos x="84" y="942"/>
                                </a:cxn>
                                <a:cxn ang="0">
                                  <a:pos x="132" y="906"/>
                                </a:cxn>
                                <a:cxn ang="0">
                                  <a:pos x="156" y="834"/>
                                </a:cxn>
                                <a:cxn ang="0">
                                  <a:pos x="195" y="738"/>
                                </a:cxn>
                                <a:cxn ang="0">
                                  <a:pos x="141" y="495"/>
                                </a:cxn>
                                <a:cxn ang="0">
                                  <a:pos x="141" y="417"/>
                                </a:cxn>
                                <a:cxn ang="0">
                                  <a:pos x="93" y="306"/>
                                </a:cxn>
                                <a:cxn ang="0">
                                  <a:pos x="21" y="210"/>
                                </a:cxn>
                                <a:cxn ang="0">
                                  <a:pos x="0" y="0"/>
                                </a:cxn>
                              </a:cxnLst>
                              <a:rect l="0" t="0" r="r" b="b"/>
                              <a:pathLst>
                                <a:path w="197" h="942">
                                  <a:moveTo>
                                    <a:pt x="84" y="942"/>
                                  </a:moveTo>
                                  <a:cubicBezTo>
                                    <a:pt x="92" y="936"/>
                                    <a:pt x="120" y="924"/>
                                    <a:pt x="132" y="906"/>
                                  </a:cubicBezTo>
                                  <a:cubicBezTo>
                                    <a:pt x="144" y="888"/>
                                    <a:pt x="146" y="862"/>
                                    <a:pt x="156" y="834"/>
                                  </a:cubicBezTo>
                                  <a:cubicBezTo>
                                    <a:pt x="166" y="806"/>
                                    <a:pt x="197" y="794"/>
                                    <a:pt x="195" y="738"/>
                                  </a:cubicBezTo>
                                  <a:cubicBezTo>
                                    <a:pt x="193" y="682"/>
                                    <a:pt x="150" y="548"/>
                                    <a:pt x="141" y="495"/>
                                  </a:cubicBezTo>
                                  <a:lnTo>
                                    <a:pt x="141" y="417"/>
                                  </a:lnTo>
                                  <a:cubicBezTo>
                                    <a:pt x="133" y="386"/>
                                    <a:pt x="113" y="341"/>
                                    <a:pt x="93" y="306"/>
                                  </a:cubicBezTo>
                                  <a:cubicBezTo>
                                    <a:pt x="73" y="271"/>
                                    <a:pt x="36" y="261"/>
                                    <a:pt x="21" y="210"/>
                                  </a:cubicBezTo>
                                  <a:cubicBezTo>
                                    <a:pt x="6" y="159"/>
                                    <a:pt x="4" y="44"/>
                                    <a:pt x="0" y="0"/>
                                  </a:cubicBezTo>
                                </a:path>
                              </a:pathLst>
                            </a:custGeom>
                            <a:no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40" name="Freeform 49">
                            <a:extLst>
                              <a:ext uri="{FF2B5EF4-FFF2-40B4-BE49-F238E27FC236}">
                                <a16:creationId xmlns:a16="http://schemas.microsoft.com/office/drawing/2014/main" id="{1E139142-1E4B-41D2-8E5D-84F79A061279}"/>
                              </a:ext>
                            </a:extLst>
                          </wps:cNvPr>
                          <wps:cNvSpPr>
                            <a:spLocks noChangeAspect="1"/>
                          </wps:cNvSpPr>
                          <wps:spPr bwMode="auto">
                            <a:xfrm>
                              <a:off x="2750330" y="2152646"/>
                              <a:ext cx="1003" cy="755"/>
                            </a:xfrm>
                            <a:custGeom>
                              <a:avLst/>
                              <a:gdLst/>
                              <a:ahLst/>
                              <a:cxnLst>
                                <a:cxn ang="0">
                                  <a:pos x="836" y="731"/>
                                </a:cxn>
                                <a:cxn ang="0">
                                  <a:pos x="981" y="464"/>
                                </a:cxn>
                                <a:cxn ang="0">
                                  <a:pos x="966" y="276"/>
                                </a:cxn>
                                <a:cxn ang="0">
                                  <a:pos x="876" y="119"/>
                                </a:cxn>
                                <a:cxn ang="0">
                                  <a:pos x="633" y="15"/>
                                </a:cxn>
                                <a:cxn ang="0">
                                  <a:pos x="409" y="27"/>
                                </a:cxn>
                                <a:cxn ang="0">
                                  <a:pos x="203" y="119"/>
                                </a:cxn>
                                <a:cxn ang="0">
                                  <a:pos x="98" y="241"/>
                                </a:cxn>
                                <a:cxn ang="0">
                                  <a:pos x="83" y="333"/>
                                </a:cxn>
                                <a:cxn ang="0">
                                  <a:pos x="28" y="367"/>
                                </a:cxn>
                                <a:cxn ang="0">
                                  <a:pos x="22" y="492"/>
                                </a:cxn>
                                <a:cxn ang="0">
                                  <a:pos x="157" y="642"/>
                                </a:cxn>
                                <a:cxn ang="0">
                                  <a:pos x="255" y="630"/>
                                </a:cxn>
                                <a:cxn ang="0">
                                  <a:pos x="317" y="590"/>
                                </a:cxn>
                                <a:cxn ang="0">
                                  <a:pos x="351" y="452"/>
                                </a:cxn>
                                <a:cxn ang="0">
                                  <a:pos x="483" y="409"/>
                                </a:cxn>
                                <a:cxn ang="0">
                                  <a:pos x="501" y="474"/>
                                </a:cxn>
                                <a:cxn ang="0">
                                  <a:pos x="630" y="507"/>
                                </a:cxn>
                                <a:cxn ang="0">
                                  <a:pos x="766" y="718"/>
                                </a:cxn>
                                <a:cxn ang="0">
                                  <a:pos x="836" y="731"/>
                                </a:cxn>
                              </a:cxnLst>
                              <a:rect l="0" t="0" r="r" b="b"/>
                              <a:pathLst>
                                <a:path w="1003" h="755">
                                  <a:moveTo>
                                    <a:pt x="836" y="731"/>
                                  </a:moveTo>
                                  <a:cubicBezTo>
                                    <a:pt x="875" y="704"/>
                                    <a:pt x="959" y="540"/>
                                    <a:pt x="981" y="464"/>
                                  </a:cubicBezTo>
                                  <a:cubicBezTo>
                                    <a:pt x="1003" y="388"/>
                                    <a:pt x="983" y="333"/>
                                    <a:pt x="966" y="276"/>
                                  </a:cubicBezTo>
                                  <a:cubicBezTo>
                                    <a:pt x="949" y="219"/>
                                    <a:pt x="931" y="163"/>
                                    <a:pt x="876" y="119"/>
                                  </a:cubicBezTo>
                                  <a:cubicBezTo>
                                    <a:pt x="821" y="75"/>
                                    <a:pt x="711" y="30"/>
                                    <a:pt x="633" y="15"/>
                                  </a:cubicBezTo>
                                  <a:cubicBezTo>
                                    <a:pt x="555" y="0"/>
                                    <a:pt x="481" y="10"/>
                                    <a:pt x="409" y="27"/>
                                  </a:cubicBezTo>
                                  <a:cubicBezTo>
                                    <a:pt x="337" y="44"/>
                                    <a:pt x="255" y="83"/>
                                    <a:pt x="203" y="119"/>
                                  </a:cubicBezTo>
                                  <a:cubicBezTo>
                                    <a:pt x="151" y="154"/>
                                    <a:pt x="118" y="205"/>
                                    <a:pt x="98" y="241"/>
                                  </a:cubicBezTo>
                                  <a:cubicBezTo>
                                    <a:pt x="79" y="277"/>
                                    <a:pt x="94" y="312"/>
                                    <a:pt x="83" y="333"/>
                                  </a:cubicBezTo>
                                  <a:cubicBezTo>
                                    <a:pt x="72" y="353"/>
                                    <a:pt x="38" y="340"/>
                                    <a:pt x="28" y="367"/>
                                  </a:cubicBezTo>
                                  <a:cubicBezTo>
                                    <a:pt x="17" y="393"/>
                                    <a:pt x="0" y="446"/>
                                    <a:pt x="22" y="492"/>
                                  </a:cubicBezTo>
                                  <a:cubicBezTo>
                                    <a:pt x="43" y="538"/>
                                    <a:pt x="118" y="618"/>
                                    <a:pt x="157" y="642"/>
                                  </a:cubicBezTo>
                                  <a:cubicBezTo>
                                    <a:pt x="196" y="665"/>
                                    <a:pt x="229" y="639"/>
                                    <a:pt x="255" y="630"/>
                                  </a:cubicBezTo>
                                  <a:cubicBezTo>
                                    <a:pt x="282" y="620"/>
                                    <a:pt x="301" y="619"/>
                                    <a:pt x="317" y="590"/>
                                  </a:cubicBezTo>
                                  <a:cubicBezTo>
                                    <a:pt x="332" y="560"/>
                                    <a:pt x="323" y="482"/>
                                    <a:pt x="351" y="452"/>
                                  </a:cubicBezTo>
                                  <a:cubicBezTo>
                                    <a:pt x="378" y="423"/>
                                    <a:pt x="458" y="405"/>
                                    <a:pt x="483" y="409"/>
                                  </a:cubicBezTo>
                                  <a:cubicBezTo>
                                    <a:pt x="508" y="413"/>
                                    <a:pt x="477" y="458"/>
                                    <a:pt x="501" y="474"/>
                                  </a:cubicBezTo>
                                  <a:cubicBezTo>
                                    <a:pt x="525" y="490"/>
                                    <a:pt x="586" y="466"/>
                                    <a:pt x="630" y="507"/>
                                  </a:cubicBezTo>
                                  <a:cubicBezTo>
                                    <a:pt x="674" y="548"/>
                                    <a:pt x="732" y="682"/>
                                    <a:pt x="766" y="718"/>
                                  </a:cubicBezTo>
                                  <a:cubicBezTo>
                                    <a:pt x="799" y="755"/>
                                    <a:pt x="822" y="728"/>
                                    <a:pt x="836" y="731"/>
                                  </a:cubicBezTo>
                                  <a:close/>
                                </a:path>
                              </a:pathLst>
                            </a:custGeom>
                            <a:solidFill>
                              <a:srgbClr val="808080"/>
                            </a:solidFill>
                            <a:ln w="9525">
                              <a:noFill/>
                              <a:round/>
                              <a:headEnd/>
                              <a:tailEnd/>
                            </a:ln>
                          </wps:spPr>
                          <wps:bodyPr vert="horz" wrap="square" lIns="91440" tIns="45720" rIns="91440" bIns="45720" numCol="1" anchor="t" anchorCtr="0" compatLnSpc="1">
                            <a:prstTxWarp prst="textNoShape">
                              <a:avLst/>
                            </a:prstTxWarp>
                          </wps:bodyPr>
                        </wps:wsp>
                        <wps:wsp>
                          <wps:cNvPr id="41" name="Oval 48">
                            <a:extLst>
                              <a:ext uri="{FF2B5EF4-FFF2-40B4-BE49-F238E27FC236}">
                                <a16:creationId xmlns:a16="http://schemas.microsoft.com/office/drawing/2014/main" id="{86BBFDAF-EF1D-409A-BF4F-CB692C530189}"/>
                              </a:ext>
                            </a:extLst>
                          </wps:cNvPr>
                          <wps:cNvSpPr>
                            <a:spLocks noChangeAspect="1" noChangeArrowheads="1"/>
                          </wps:cNvSpPr>
                          <wps:spPr bwMode="auto">
                            <a:xfrm>
                              <a:off x="2750687" y="2153330"/>
                              <a:ext cx="17" cy="17"/>
                            </a:xfrm>
                            <a:prstGeom prst="ellipse">
                              <a:avLst/>
                            </a:prstGeom>
                            <a:solidFill>
                              <a:srgbClr val="000000"/>
                            </a:solidFill>
                            <a:ln w="9525">
                              <a:solidFill>
                                <a:srgbClr val="000000"/>
                              </a:solidFill>
                              <a:round/>
                              <a:headEnd/>
                              <a:tailEnd/>
                            </a:ln>
                          </wps:spPr>
                          <wps:bodyPr vert="horz" wrap="square" lIns="91440" tIns="45720" rIns="91440" bIns="45720" numCol="1" anchor="t" anchorCtr="0" compatLnSpc="1">
                            <a:prstTxWarp prst="textNoShape">
                              <a:avLst/>
                            </a:prstTxWarp>
                          </wps:bodyPr>
                        </wps:wsp>
                      </wpg:grpSp>
                      <wps:wsp>
                        <wps:cNvPr id="7" name="Freeform 46">
                          <a:extLst>
                            <a:ext uri="{FF2B5EF4-FFF2-40B4-BE49-F238E27FC236}">
                              <a16:creationId xmlns:a16="http://schemas.microsoft.com/office/drawing/2014/main" id="{643C26EA-D576-4F84-A079-B5D64571855F}"/>
                            </a:ext>
                          </a:extLst>
                        </wps:cNvPr>
                        <wps:cNvSpPr>
                          <a:spLocks/>
                        </wps:cNvSpPr>
                        <wps:spPr bwMode="auto">
                          <a:xfrm>
                            <a:off x="924033" y="202210"/>
                            <a:ext cx="617501" cy="433698"/>
                          </a:xfrm>
                          <a:custGeom>
                            <a:avLst/>
                            <a:gdLst/>
                            <a:ahLst/>
                            <a:cxnLst>
                              <a:cxn ang="0">
                                <a:pos x="0" y="1320"/>
                              </a:cxn>
                              <a:cxn ang="0">
                                <a:pos x="201" y="604"/>
                              </a:cxn>
                              <a:cxn ang="0">
                                <a:pos x="601" y="224"/>
                              </a:cxn>
                              <a:cxn ang="0">
                                <a:pos x="1320" y="0"/>
                              </a:cxn>
                            </a:cxnLst>
                            <a:rect l="0" t="0" r="r" b="b"/>
                            <a:pathLst>
                              <a:path w="1320" h="1320">
                                <a:moveTo>
                                  <a:pt x="0" y="1320"/>
                                </a:moveTo>
                                <a:cubicBezTo>
                                  <a:pt x="33" y="1201"/>
                                  <a:pt x="101" y="787"/>
                                  <a:pt x="201" y="604"/>
                                </a:cubicBezTo>
                                <a:cubicBezTo>
                                  <a:pt x="301" y="421"/>
                                  <a:pt x="415" y="325"/>
                                  <a:pt x="601" y="224"/>
                                </a:cubicBezTo>
                                <a:cubicBezTo>
                                  <a:pt x="787" y="123"/>
                                  <a:pt x="1170" y="47"/>
                                  <a:pt x="1320" y="0"/>
                                </a:cubicBezTo>
                              </a:path>
                            </a:pathLst>
                          </a:custGeom>
                          <a:noFill/>
                          <a:ln w="25400">
                            <a:solidFill>
                              <a:srgbClr val="000000"/>
                            </a:solidFill>
                            <a:round/>
                            <a:headEnd/>
                            <a:tailEnd type="stealth" w="lg" len="med"/>
                          </a:ln>
                        </wps:spPr>
                        <wps:bodyPr vert="horz" wrap="square" lIns="91440" tIns="45720" rIns="91440" bIns="45720" numCol="1" anchor="t" anchorCtr="0" compatLnSpc="1">
                          <a:prstTxWarp prst="textNoShape">
                            <a:avLst/>
                          </a:prstTxWarp>
                        </wps:bodyPr>
                      </wps:wsp>
                      <wps:wsp>
                        <wps:cNvPr id="8" name="Freeform 45">
                          <a:extLst>
                            <a:ext uri="{FF2B5EF4-FFF2-40B4-BE49-F238E27FC236}">
                              <a16:creationId xmlns:a16="http://schemas.microsoft.com/office/drawing/2014/main" id="{916148BE-5F04-4617-81CD-9A5C388FC578}"/>
                            </a:ext>
                          </a:extLst>
                        </wps:cNvPr>
                        <wps:cNvSpPr>
                          <a:spLocks/>
                        </wps:cNvSpPr>
                        <wps:spPr bwMode="auto">
                          <a:xfrm flipH="1">
                            <a:off x="4376426" y="266060"/>
                            <a:ext cx="617501" cy="380690"/>
                          </a:xfrm>
                          <a:custGeom>
                            <a:avLst/>
                            <a:gdLst/>
                            <a:ahLst/>
                            <a:cxnLst>
                              <a:cxn ang="0">
                                <a:pos x="0" y="1320"/>
                              </a:cxn>
                              <a:cxn ang="0">
                                <a:pos x="201" y="604"/>
                              </a:cxn>
                              <a:cxn ang="0">
                                <a:pos x="601" y="224"/>
                              </a:cxn>
                              <a:cxn ang="0">
                                <a:pos x="1320" y="0"/>
                              </a:cxn>
                            </a:cxnLst>
                            <a:rect l="0" t="0" r="r" b="b"/>
                            <a:pathLst>
                              <a:path w="1320" h="1320">
                                <a:moveTo>
                                  <a:pt x="0" y="1320"/>
                                </a:moveTo>
                                <a:cubicBezTo>
                                  <a:pt x="33" y="1201"/>
                                  <a:pt x="101" y="787"/>
                                  <a:pt x="201" y="604"/>
                                </a:cubicBezTo>
                                <a:cubicBezTo>
                                  <a:pt x="301" y="421"/>
                                  <a:pt x="415" y="325"/>
                                  <a:pt x="601" y="224"/>
                                </a:cubicBezTo>
                                <a:cubicBezTo>
                                  <a:pt x="787" y="123"/>
                                  <a:pt x="1170" y="47"/>
                                  <a:pt x="1320" y="0"/>
                                </a:cubicBezTo>
                              </a:path>
                            </a:pathLst>
                          </a:custGeom>
                          <a:noFill/>
                          <a:ln w="25400">
                            <a:solidFill>
                              <a:srgbClr val="000000"/>
                            </a:solidFill>
                            <a:round/>
                            <a:headEnd/>
                            <a:tailEnd type="stealth" w="lg" len="med"/>
                          </a:ln>
                        </wps:spPr>
                        <wps:bodyPr vert="horz" wrap="square" lIns="91440" tIns="45720" rIns="91440" bIns="45720" numCol="1" anchor="t" anchorCtr="0" compatLnSpc="1">
                          <a:prstTxWarp prst="textNoShape">
                            <a:avLst/>
                          </a:prstTxWarp>
                        </wps:bodyPr>
                      </wps:wsp>
                      <wps:wsp>
                        <wps:cNvPr id="9" name="Freeform 42">
                          <a:extLst>
                            <a:ext uri="{FF2B5EF4-FFF2-40B4-BE49-F238E27FC236}">
                              <a16:creationId xmlns:a16="http://schemas.microsoft.com/office/drawing/2014/main" id="{69A10A87-B530-4C72-B5EF-C79EC3B65D9F}"/>
                            </a:ext>
                          </a:extLst>
                        </wps:cNvPr>
                        <wps:cNvSpPr>
                          <a:spLocks/>
                        </wps:cNvSpPr>
                        <wps:spPr bwMode="auto">
                          <a:xfrm>
                            <a:off x="924034" y="1901884"/>
                            <a:ext cx="521996" cy="772362"/>
                          </a:xfrm>
                          <a:custGeom>
                            <a:avLst/>
                            <a:gdLst/>
                            <a:ahLst/>
                            <a:cxnLst>
                              <a:cxn ang="0">
                                <a:pos x="3090" y="810"/>
                              </a:cxn>
                              <a:cxn ang="0">
                                <a:pos x="630" y="735"/>
                              </a:cxn>
                              <a:cxn ang="0">
                                <a:pos x="0" y="0"/>
                              </a:cxn>
                            </a:cxnLst>
                            <a:rect l="0" t="0" r="r" b="b"/>
                            <a:pathLst>
                              <a:path w="3090" h="870">
                                <a:moveTo>
                                  <a:pt x="3090" y="810"/>
                                </a:moveTo>
                                <a:cubicBezTo>
                                  <a:pt x="2680" y="798"/>
                                  <a:pt x="1145" y="870"/>
                                  <a:pt x="630" y="735"/>
                                </a:cubicBezTo>
                                <a:cubicBezTo>
                                  <a:pt x="115" y="600"/>
                                  <a:pt x="131" y="153"/>
                                  <a:pt x="0" y="0"/>
                                </a:cubicBezTo>
                              </a:path>
                            </a:pathLst>
                          </a:custGeom>
                          <a:noFill/>
                          <a:ln w="25400">
                            <a:solidFill>
                              <a:srgbClr val="000000"/>
                            </a:solidFill>
                            <a:round/>
                            <a:headEnd/>
                            <a:tailEnd type="stealth" w="lg" len="med"/>
                          </a:ln>
                        </wps:spPr>
                        <wps:bodyPr vert="horz" wrap="square" lIns="91440" tIns="45720" rIns="91440" bIns="45720" numCol="1" anchor="t" anchorCtr="0" compatLnSpc="1">
                          <a:prstTxWarp prst="textNoShape">
                            <a:avLst/>
                          </a:prstTxWarp>
                        </wps:bodyPr>
                      </wps:wsp>
                      <wpg:grpSp>
                        <wpg:cNvPr id="10" name="Group 39">
                          <a:extLst>
                            <a:ext uri="{FF2B5EF4-FFF2-40B4-BE49-F238E27FC236}">
                              <a16:creationId xmlns:a16="http://schemas.microsoft.com/office/drawing/2014/main" id="{C112C65C-6A8E-4F24-A327-2EF3D5466F79}"/>
                            </a:ext>
                          </a:extLst>
                        </wpg:cNvPr>
                        <wpg:cNvGrpSpPr>
                          <a:grpSpLocks/>
                        </wpg:cNvGrpSpPr>
                        <wpg:grpSpPr bwMode="auto">
                          <a:xfrm>
                            <a:off x="2477017" y="273288"/>
                            <a:ext cx="1108696" cy="195164"/>
                            <a:chOff x="2475972" y="273288"/>
                            <a:chExt cx="2369" cy="406"/>
                          </a:xfrm>
                        </wpg:grpSpPr>
                        <wps:wsp>
                          <wps:cNvPr id="35" name="Freeform 41">
                            <a:extLst>
                              <a:ext uri="{FF2B5EF4-FFF2-40B4-BE49-F238E27FC236}">
                                <a16:creationId xmlns:a16="http://schemas.microsoft.com/office/drawing/2014/main" id="{67E1D115-6CAE-418E-BEB1-087501F2628B}"/>
                              </a:ext>
                            </a:extLst>
                          </wps:cNvPr>
                          <wps:cNvSpPr>
                            <a:spLocks/>
                          </wps:cNvSpPr>
                          <wps:spPr bwMode="auto">
                            <a:xfrm>
                              <a:off x="2475972" y="273288"/>
                              <a:ext cx="1210" cy="400"/>
                            </a:xfrm>
                            <a:custGeom>
                              <a:avLst/>
                              <a:gdLst/>
                              <a:ahLst/>
                              <a:cxnLst>
                                <a:cxn ang="0">
                                  <a:pos x="0" y="10"/>
                                </a:cxn>
                                <a:cxn ang="0">
                                  <a:pos x="880" y="10"/>
                                </a:cxn>
                                <a:cxn ang="0">
                                  <a:pos x="1160" y="70"/>
                                </a:cxn>
                                <a:cxn ang="0">
                                  <a:pos x="1180" y="400"/>
                                </a:cxn>
                              </a:cxnLst>
                              <a:rect l="0" t="0" r="r" b="b"/>
                              <a:pathLst>
                                <a:path w="1210" h="400">
                                  <a:moveTo>
                                    <a:pt x="0" y="10"/>
                                  </a:moveTo>
                                  <a:cubicBezTo>
                                    <a:pt x="147" y="10"/>
                                    <a:pt x="687" y="0"/>
                                    <a:pt x="880" y="10"/>
                                  </a:cubicBezTo>
                                  <a:cubicBezTo>
                                    <a:pt x="1073" y="20"/>
                                    <a:pt x="1110" y="5"/>
                                    <a:pt x="1160" y="70"/>
                                  </a:cubicBezTo>
                                  <a:cubicBezTo>
                                    <a:pt x="1210" y="135"/>
                                    <a:pt x="1176" y="331"/>
                                    <a:pt x="1180" y="400"/>
                                  </a:cubicBezTo>
                                </a:path>
                              </a:pathLst>
                            </a:custGeom>
                            <a:noFill/>
                            <a:ln w="25400">
                              <a:solidFill>
                                <a:srgbClr val="000000"/>
                              </a:solidFill>
                              <a:round/>
                              <a:headEnd/>
                              <a:tailEnd type="stealth" w="lg" len="med"/>
                            </a:ln>
                          </wps:spPr>
                          <wps:bodyPr vert="horz" wrap="square" lIns="91440" tIns="45720" rIns="91440" bIns="45720" numCol="1" anchor="t" anchorCtr="0" compatLnSpc="1">
                            <a:prstTxWarp prst="textNoShape">
                              <a:avLst/>
                            </a:prstTxWarp>
                          </wps:bodyPr>
                        </wps:wsp>
                        <wps:wsp>
                          <wps:cNvPr id="36" name="Freeform 40">
                            <a:extLst>
                              <a:ext uri="{FF2B5EF4-FFF2-40B4-BE49-F238E27FC236}">
                                <a16:creationId xmlns:a16="http://schemas.microsoft.com/office/drawing/2014/main" id="{98BDA7C0-E88B-465B-A8AB-5FC85C3599ED}"/>
                              </a:ext>
                            </a:extLst>
                          </wps:cNvPr>
                          <wps:cNvSpPr>
                            <a:spLocks/>
                          </wps:cNvSpPr>
                          <wps:spPr bwMode="auto">
                            <a:xfrm flipH="1">
                              <a:off x="2477131" y="273294"/>
                              <a:ext cx="1210" cy="400"/>
                            </a:xfrm>
                            <a:custGeom>
                              <a:avLst/>
                              <a:gdLst/>
                              <a:ahLst/>
                              <a:cxnLst>
                                <a:cxn ang="0">
                                  <a:pos x="0" y="10"/>
                                </a:cxn>
                                <a:cxn ang="0">
                                  <a:pos x="880" y="10"/>
                                </a:cxn>
                                <a:cxn ang="0">
                                  <a:pos x="1160" y="70"/>
                                </a:cxn>
                                <a:cxn ang="0">
                                  <a:pos x="1180" y="400"/>
                                </a:cxn>
                              </a:cxnLst>
                              <a:rect l="0" t="0" r="r" b="b"/>
                              <a:pathLst>
                                <a:path w="1210" h="400">
                                  <a:moveTo>
                                    <a:pt x="0" y="10"/>
                                  </a:moveTo>
                                  <a:cubicBezTo>
                                    <a:pt x="147" y="10"/>
                                    <a:pt x="687" y="0"/>
                                    <a:pt x="880" y="10"/>
                                  </a:cubicBezTo>
                                  <a:cubicBezTo>
                                    <a:pt x="1073" y="20"/>
                                    <a:pt x="1110" y="5"/>
                                    <a:pt x="1160" y="70"/>
                                  </a:cubicBezTo>
                                  <a:cubicBezTo>
                                    <a:pt x="1210" y="135"/>
                                    <a:pt x="1176" y="331"/>
                                    <a:pt x="1180" y="400"/>
                                  </a:cubicBezTo>
                                </a:path>
                              </a:pathLst>
                            </a:custGeom>
                            <a:noFill/>
                            <a:ln w="25400">
                              <a:solidFill>
                                <a:srgbClr val="000000"/>
                              </a:solidFill>
                              <a:round/>
                              <a:headEnd/>
                              <a:tailEnd type="stealth" w="lg" len="med"/>
                            </a:ln>
                          </wps:spPr>
                          <wps:bodyPr vert="horz" wrap="square" lIns="91440" tIns="45720" rIns="91440" bIns="45720" numCol="1" anchor="t" anchorCtr="0" compatLnSpc="1">
                            <a:prstTxWarp prst="textNoShape">
                              <a:avLst/>
                            </a:prstTxWarp>
                          </wps:bodyPr>
                        </wps:wsp>
                      </wpg:grpSp>
                      <wps:wsp>
                        <wps:cNvPr id="11" name="Text Box 36">
                          <a:extLst>
                            <a:ext uri="{FF2B5EF4-FFF2-40B4-BE49-F238E27FC236}">
                              <a16:creationId xmlns:a16="http://schemas.microsoft.com/office/drawing/2014/main" id="{1D792F36-62D4-41F1-B9CB-A86ED5FD5A08}"/>
                            </a:ext>
                          </a:extLst>
                        </wps:cNvPr>
                        <wps:cNvSpPr txBox="1">
                          <a:spLocks noChangeArrowheads="1"/>
                        </wps:cNvSpPr>
                        <wps:spPr bwMode="auto">
                          <a:xfrm>
                            <a:off x="2551991" y="1329824"/>
                            <a:ext cx="913387" cy="206007"/>
                          </a:xfrm>
                          <a:prstGeom prst="rect">
                            <a:avLst/>
                          </a:prstGeom>
                          <a:noFill/>
                          <a:ln w="9525">
                            <a:noFill/>
                            <a:miter lim="800000"/>
                            <a:headEnd/>
                            <a:tailEnd/>
                          </a:ln>
                        </wps:spPr>
                        <wps:txbx>
                          <w:txbxContent>
                            <w:p w14:paraId="3336F4DE" w14:textId="4AAA7D79" w:rsidR="005A2616" w:rsidRDefault="005A2616" w:rsidP="00F60686">
                              <w:pPr>
                                <w:jc w:val="center"/>
                                <w:textAlignment w:val="baseline"/>
                                <w:rPr>
                                  <w:sz w:val="24"/>
                                  <w:szCs w:val="24"/>
                                </w:rPr>
                              </w:pPr>
                              <w:r>
                                <w:rPr>
                                  <w:rFonts w:asciiTheme="minorHAnsi" w:eastAsia="Times New Roman" w:hAnsi="Calibri"/>
                                  <w:color w:val="000000" w:themeColor="text1"/>
                                  <w:kern w:val="24"/>
                                  <w:sz w:val="16"/>
                                  <w:szCs w:val="16"/>
                                </w:rPr>
                                <w:t>………………..</w:t>
                              </w:r>
                            </w:p>
                          </w:txbxContent>
                        </wps:txbx>
                        <wps:bodyPr vert="horz" wrap="square" lIns="91440" tIns="45720" rIns="91440" bIns="45720" numCol="1" anchor="t" anchorCtr="0" compatLnSpc="1">
                          <a:prstTxWarp prst="textNoShape">
                            <a:avLst/>
                          </a:prstTxWarp>
                        </wps:bodyPr>
                      </wps:wsp>
                      <wps:wsp>
                        <wps:cNvPr id="12" name="Line 35">
                          <a:extLst>
                            <a:ext uri="{FF2B5EF4-FFF2-40B4-BE49-F238E27FC236}">
                              <a16:creationId xmlns:a16="http://schemas.microsoft.com/office/drawing/2014/main" id="{E7180112-D083-493B-AE1B-1F50B62A8C1A}"/>
                            </a:ext>
                          </a:extLst>
                        </wps:cNvPr>
                        <wps:cNvCnPr/>
                        <wps:spPr bwMode="auto">
                          <a:xfrm>
                            <a:off x="3029150" y="1139479"/>
                            <a:ext cx="0" cy="204802"/>
                          </a:xfrm>
                          <a:prstGeom prst="line">
                            <a:avLst/>
                          </a:prstGeom>
                          <a:noFill/>
                          <a:ln w="25400">
                            <a:solidFill>
                              <a:srgbClr val="000000"/>
                            </a:solidFill>
                            <a:round/>
                            <a:headEnd/>
                            <a:tailEnd type="stealth" w="lg" len="med"/>
                          </a:ln>
                        </wps:spPr>
                        <wps:bodyPr/>
                      </wps:wsp>
                      <wps:wsp>
                        <wps:cNvPr id="13" name="Text Box 34">
                          <a:extLst>
                            <a:ext uri="{FF2B5EF4-FFF2-40B4-BE49-F238E27FC236}">
                              <a16:creationId xmlns:a16="http://schemas.microsoft.com/office/drawing/2014/main" id="{B6B467C8-6401-480A-B686-5832CFA7B586}"/>
                            </a:ext>
                          </a:extLst>
                        </wps:cNvPr>
                        <wps:cNvSpPr txBox="1">
                          <a:spLocks noChangeArrowheads="1"/>
                        </wps:cNvSpPr>
                        <wps:spPr bwMode="auto">
                          <a:xfrm>
                            <a:off x="2559008" y="1681602"/>
                            <a:ext cx="913387" cy="249377"/>
                          </a:xfrm>
                          <a:prstGeom prst="rect">
                            <a:avLst/>
                          </a:prstGeom>
                          <a:noFill/>
                          <a:ln w="9525">
                            <a:noFill/>
                            <a:miter lim="800000"/>
                            <a:headEnd/>
                            <a:tailEnd/>
                          </a:ln>
                        </wps:spPr>
                        <wps:txbx>
                          <w:txbxContent>
                            <w:p w14:paraId="271CACE7" w14:textId="6974809F" w:rsidR="005A2616" w:rsidRDefault="005A2616" w:rsidP="00EF5748">
                              <w:pPr>
                                <w:jc w:val="center"/>
                                <w:textAlignment w:val="baseline"/>
                                <w:rPr>
                                  <w:sz w:val="24"/>
                                  <w:szCs w:val="24"/>
                                </w:rPr>
                              </w:pPr>
                              <w:proofErr w:type="spellStart"/>
                              <w:r>
                                <w:rPr>
                                  <w:rFonts w:asciiTheme="minorHAnsi" w:eastAsia="Times New Roman" w:hAnsi="Calibri"/>
                                  <w:color w:val="000000" w:themeColor="text1"/>
                                  <w:kern w:val="24"/>
                                  <w:sz w:val="16"/>
                                  <w:szCs w:val="16"/>
                                </w:rPr>
                                <w:t>Foetus</w:t>
                              </w:r>
                              <w:proofErr w:type="spellEnd"/>
                            </w:p>
                          </w:txbxContent>
                        </wps:txbx>
                        <wps:bodyPr vert="horz" wrap="square" lIns="91440" tIns="45720" rIns="91440" bIns="45720" numCol="1" anchor="t" anchorCtr="0" compatLnSpc="1">
                          <a:prstTxWarp prst="textNoShape">
                            <a:avLst/>
                          </a:prstTxWarp>
                        </wps:bodyPr>
                      </wps:wsp>
                      <wps:wsp>
                        <wps:cNvPr id="14" name="Line 33">
                          <a:extLst>
                            <a:ext uri="{FF2B5EF4-FFF2-40B4-BE49-F238E27FC236}">
                              <a16:creationId xmlns:a16="http://schemas.microsoft.com/office/drawing/2014/main" id="{FF7BFC81-D657-44CA-B176-2BFB7D79D07E}"/>
                            </a:ext>
                          </a:extLst>
                        </wps:cNvPr>
                        <wps:cNvCnPr/>
                        <wps:spPr bwMode="auto">
                          <a:xfrm>
                            <a:off x="3029150" y="1500894"/>
                            <a:ext cx="0" cy="204802"/>
                          </a:xfrm>
                          <a:prstGeom prst="line">
                            <a:avLst/>
                          </a:prstGeom>
                          <a:noFill/>
                          <a:ln w="25400">
                            <a:solidFill>
                              <a:srgbClr val="000000"/>
                            </a:solidFill>
                            <a:round/>
                            <a:headEnd/>
                            <a:tailEnd type="stealth" w="lg" len="med"/>
                          </a:ln>
                        </wps:spPr>
                        <wps:bodyPr/>
                      </wps:wsp>
                      <wps:wsp>
                        <wps:cNvPr id="15" name="Line 32">
                          <a:extLst>
                            <a:ext uri="{FF2B5EF4-FFF2-40B4-BE49-F238E27FC236}">
                              <a16:creationId xmlns:a16="http://schemas.microsoft.com/office/drawing/2014/main" id="{CF332B22-D590-42C7-98C3-C763B404F861}"/>
                            </a:ext>
                          </a:extLst>
                        </wps:cNvPr>
                        <wps:cNvCnPr/>
                        <wps:spPr bwMode="auto">
                          <a:xfrm>
                            <a:off x="3029150" y="1883994"/>
                            <a:ext cx="2339" cy="204802"/>
                          </a:xfrm>
                          <a:prstGeom prst="line">
                            <a:avLst/>
                          </a:prstGeom>
                          <a:noFill/>
                          <a:ln w="25400">
                            <a:solidFill>
                              <a:srgbClr val="000000"/>
                            </a:solidFill>
                            <a:round/>
                            <a:headEnd/>
                            <a:tailEnd type="stealth" w="lg" len="med"/>
                          </a:ln>
                        </wps:spPr>
                        <wps:bodyPr/>
                      </wps:wsp>
                      <wps:wsp>
                        <wps:cNvPr id="16" name="Freeform 31">
                          <a:extLst>
                            <a:ext uri="{FF2B5EF4-FFF2-40B4-BE49-F238E27FC236}">
                              <a16:creationId xmlns:a16="http://schemas.microsoft.com/office/drawing/2014/main" id="{21D00B19-C53A-4895-BBE6-7FD532079080}"/>
                            </a:ext>
                          </a:extLst>
                        </wps:cNvPr>
                        <wps:cNvSpPr>
                          <a:spLocks/>
                        </wps:cNvSpPr>
                        <wps:spPr bwMode="auto">
                          <a:xfrm flipH="1">
                            <a:off x="4610945" y="1918241"/>
                            <a:ext cx="529571" cy="795163"/>
                          </a:xfrm>
                          <a:custGeom>
                            <a:avLst/>
                            <a:gdLst/>
                            <a:ahLst/>
                            <a:cxnLst>
                              <a:cxn ang="0">
                                <a:pos x="3090" y="810"/>
                              </a:cxn>
                              <a:cxn ang="0">
                                <a:pos x="630" y="735"/>
                              </a:cxn>
                              <a:cxn ang="0">
                                <a:pos x="0" y="0"/>
                              </a:cxn>
                            </a:cxnLst>
                            <a:rect l="0" t="0" r="r" b="b"/>
                            <a:pathLst>
                              <a:path w="3090" h="870">
                                <a:moveTo>
                                  <a:pt x="3090" y="810"/>
                                </a:moveTo>
                                <a:cubicBezTo>
                                  <a:pt x="2680" y="798"/>
                                  <a:pt x="1145" y="870"/>
                                  <a:pt x="630" y="735"/>
                                </a:cubicBezTo>
                                <a:cubicBezTo>
                                  <a:pt x="115" y="600"/>
                                  <a:pt x="131" y="153"/>
                                  <a:pt x="0" y="0"/>
                                </a:cubicBezTo>
                              </a:path>
                            </a:pathLst>
                          </a:custGeom>
                          <a:noFill/>
                          <a:ln w="25400">
                            <a:solidFill>
                              <a:srgbClr val="000000"/>
                            </a:solidFill>
                            <a:round/>
                            <a:headEnd/>
                            <a:tailEnd type="stealth" w="lg" len="med"/>
                          </a:ln>
                        </wps:spPr>
                        <wps:bodyPr vert="horz" wrap="square" lIns="91440" tIns="45720" rIns="91440" bIns="45720" numCol="1" anchor="t" anchorCtr="0" compatLnSpc="1">
                          <a:prstTxWarp prst="textNoShape">
                            <a:avLst/>
                          </a:prstTxWarp>
                        </wps:bodyPr>
                      </wps:wsp>
                      <wpg:grpSp>
                        <wpg:cNvPr id="17" name="Group 28">
                          <a:extLst>
                            <a:ext uri="{FF2B5EF4-FFF2-40B4-BE49-F238E27FC236}">
                              <a16:creationId xmlns:a16="http://schemas.microsoft.com/office/drawing/2014/main" id="{7147B4BA-84DA-4000-8447-5B5D0B2ECC60}"/>
                            </a:ext>
                          </a:extLst>
                        </wpg:cNvPr>
                        <wpg:cNvGrpSpPr>
                          <a:grpSpLocks/>
                        </wpg:cNvGrpSpPr>
                        <wpg:grpSpPr bwMode="auto">
                          <a:xfrm>
                            <a:off x="3804535" y="93785"/>
                            <a:ext cx="440906" cy="408399"/>
                            <a:chOff x="3804535" y="93785"/>
                            <a:chExt cx="942" cy="848"/>
                          </a:xfrm>
                        </wpg:grpSpPr>
                        <wps:wsp>
                          <wps:cNvPr id="33" name="Freeform 30">
                            <a:extLst>
                              <a:ext uri="{FF2B5EF4-FFF2-40B4-BE49-F238E27FC236}">
                                <a16:creationId xmlns:a16="http://schemas.microsoft.com/office/drawing/2014/main" id="{FA0EBF8A-4608-4145-9D7B-7626F71BF8A3}"/>
                              </a:ext>
                            </a:extLst>
                          </wps:cNvPr>
                          <wps:cNvSpPr>
                            <a:spLocks/>
                          </wps:cNvSpPr>
                          <wps:spPr bwMode="auto">
                            <a:xfrm>
                              <a:off x="3804535" y="93785"/>
                              <a:ext cx="942" cy="848"/>
                            </a:xfrm>
                            <a:custGeom>
                              <a:avLst/>
                              <a:gdLst/>
                              <a:ahLst/>
                              <a:cxnLst>
                                <a:cxn ang="0">
                                  <a:pos x="278" y="4"/>
                                </a:cxn>
                                <a:cxn ang="0">
                                  <a:pos x="407" y="0"/>
                                </a:cxn>
                                <a:cxn ang="0">
                                  <a:pos x="737" y="100"/>
                                </a:cxn>
                                <a:cxn ang="0">
                                  <a:pos x="917" y="410"/>
                                </a:cxn>
                                <a:cxn ang="0">
                                  <a:pos x="887" y="660"/>
                                </a:cxn>
                                <a:cxn ang="0">
                                  <a:pos x="717" y="810"/>
                                </a:cxn>
                                <a:cxn ang="0">
                                  <a:pos x="537" y="840"/>
                                </a:cxn>
                                <a:cxn ang="0">
                                  <a:pos x="377" y="830"/>
                                </a:cxn>
                                <a:cxn ang="0">
                                  <a:pos x="197" y="730"/>
                                </a:cxn>
                                <a:cxn ang="0">
                                  <a:pos x="27" y="490"/>
                                </a:cxn>
                                <a:cxn ang="0">
                                  <a:pos x="37" y="270"/>
                                </a:cxn>
                                <a:cxn ang="0">
                                  <a:pos x="167" y="70"/>
                                </a:cxn>
                                <a:cxn ang="0">
                                  <a:pos x="278" y="4"/>
                                </a:cxn>
                              </a:cxnLst>
                              <a:rect l="0" t="0" r="r" b="b"/>
                              <a:pathLst>
                                <a:path w="942" h="848">
                                  <a:moveTo>
                                    <a:pt x="278" y="4"/>
                                  </a:moveTo>
                                  <a:lnTo>
                                    <a:pt x="407" y="0"/>
                                  </a:lnTo>
                                  <a:cubicBezTo>
                                    <a:pt x="483" y="16"/>
                                    <a:pt x="652" y="32"/>
                                    <a:pt x="737" y="100"/>
                                  </a:cubicBezTo>
                                  <a:cubicBezTo>
                                    <a:pt x="822" y="168"/>
                                    <a:pt x="892" y="317"/>
                                    <a:pt x="917" y="410"/>
                                  </a:cubicBezTo>
                                  <a:cubicBezTo>
                                    <a:pt x="942" y="503"/>
                                    <a:pt x="920" y="593"/>
                                    <a:pt x="887" y="660"/>
                                  </a:cubicBezTo>
                                  <a:cubicBezTo>
                                    <a:pt x="854" y="727"/>
                                    <a:pt x="775" y="780"/>
                                    <a:pt x="717" y="810"/>
                                  </a:cubicBezTo>
                                  <a:cubicBezTo>
                                    <a:pt x="659" y="840"/>
                                    <a:pt x="594" y="837"/>
                                    <a:pt x="537" y="840"/>
                                  </a:cubicBezTo>
                                  <a:cubicBezTo>
                                    <a:pt x="480" y="843"/>
                                    <a:pt x="434" y="848"/>
                                    <a:pt x="377" y="830"/>
                                  </a:cubicBezTo>
                                  <a:cubicBezTo>
                                    <a:pt x="320" y="812"/>
                                    <a:pt x="255" y="787"/>
                                    <a:pt x="197" y="730"/>
                                  </a:cubicBezTo>
                                  <a:cubicBezTo>
                                    <a:pt x="139" y="673"/>
                                    <a:pt x="54" y="567"/>
                                    <a:pt x="27" y="490"/>
                                  </a:cubicBezTo>
                                  <a:cubicBezTo>
                                    <a:pt x="0" y="413"/>
                                    <a:pt x="14" y="340"/>
                                    <a:pt x="37" y="270"/>
                                  </a:cubicBezTo>
                                  <a:cubicBezTo>
                                    <a:pt x="60" y="200"/>
                                    <a:pt x="127" y="114"/>
                                    <a:pt x="167" y="70"/>
                                  </a:cubicBezTo>
                                  <a:cubicBezTo>
                                    <a:pt x="207" y="26"/>
                                    <a:pt x="278" y="4"/>
                                    <a:pt x="278" y="4"/>
                                  </a:cubicBezTo>
                                  <a:close/>
                                </a:path>
                              </a:pathLst>
                            </a:custGeom>
                            <a:solidFill>
                              <a:srgbClr val="C0C0C0"/>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34" name="Oval 29">
                            <a:extLst>
                              <a:ext uri="{FF2B5EF4-FFF2-40B4-BE49-F238E27FC236}">
                                <a16:creationId xmlns:a16="http://schemas.microsoft.com/office/drawing/2014/main" id="{35F397DE-4DBE-48FB-8441-E53B711EB0AA}"/>
                              </a:ext>
                            </a:extLst>
                          </wps:cNvPr>
                          <wps:cNvSpPr>
                            <a:spLocks noChangeAspect="1" noChangeArrowheads="1"/>
                          </wps:cNvSpPr>
                          <wps:spPr bwMode="auto">
                            <a:xfrm>
                              <a:off x="3804882" y="94228"/>
                              <a:ext cx="135" cy="108"/>
                            </a:xfrm>
                            <a:prstGeom prst="ellipse">
                              <a:avLst/>
                            </a:prstGeom>
                            <a:gradFill rotWithShape="1">
                              <a:gsLst>
                                <a:gs pos="0">
                                  <a:srgbClr val="C0C0C0"/>
                                </a:gs>
                                <a:gs pos="100000">
                                  <a:srgbClr val="000000"/>
                                </a:gs>
                              </a:gsLst>
                              <a:path path="rect">
                                <a:fillToRect l="100000" b="100000"/>
                              </a:path>
                            </a:gradFill>
                            <a:ln w="9525">
                              <a:solidFill>
                                <a:srgbClr val="000000"/>
                              </a:solidFill>
                              <a:round/>
                              <a:headEnd/>
                              <a:tailEnd/>
                            </a:ln>
                          </wps:spPr>
                          <wps:bodyPr vert="horz" wrap="square" lIns="91440" tIns="45720" rIns="91440" bIns="45720" numCol="1" anchor="t" anchorCtr="0" compatLnSpc="1">
                            <a:prstTxWarp prst="textNoShape">
                              <a:avLst/>
                            </a:prstTxWarp>
                          </wps:bodyPr>
                        </wps:wsp>
                      </wpg:grpSp>
                      <wpg:grpSp>
                        <wpg:cNvPr id="18" name="Group 25">
                          <a:extLst>
                            <a:ext uri="{FF2B5EF4-FFF2-40B4-BE49-F238E27FC236}">
                              <a16:creationId xmlns:a16="http://schemas.microsoft.com/office/drawing/2014/main" id="{D80A72DA-3475-4F36-89BE-14D3B0DA251D}"/>
                            </a:ext>
                          </a:extLst>
                        </wpg:cNvPr>
                        <wpg:cNvGrpSpPr>
                          <a:grpSpLocks noChangeAspect="1"/>
                        </wpg:cNvGrpSpPr>
                        <wpg:grpSpPr bwMode="auto">
                          <a:xfrm>
                            <a:off x="2819808" y="516641"/>
                            <a:ext cx="414006" cy="398761"/>
                            <a:chOff x="2819808" y="516641"/>
                            <a:chExt cx="982" cy="918"/>
                          </a:xfrm>
                        </wpg:grpSpPr>
                        <wps:wsp>
                          <wps:cNvPr id="31" name="Oval 27">
                            <a:extLst>
                              <a:ext uri="{FF2B5EF4-FFF2-40B4-BE49-F238E27FC236}">
                                <a16:creationId xmlns:a16="http://schemas.microsoft.com/office/drawing/2014/main" id="{2D06861D-30AF-45F6-A13B-05DDE3BFCF7B}"/>
                              </a:ext>
                            </a:extLst>
                          </wps:cNvPr>
                          <wps:cNvSpPr>
                            <a:spLocks noChangeAspect="1" noChangeArrowheads="1"/>
                          </wps:cNvSpPr>
                          <wps:spPr bwMode="auto">
                            <a:xfrm>
                              <a:off x="2819808" y="516641"/>
                              <a:ext cx="982" cy="918"/>
                            </a:xfrm>
                            <a:prstGeom prst="ellipse">
                              <a:avLst/>
                            </a:prstGeom>
                            <a:gradFill rotWithShape="1">
                              <a:gsLst>
                                <a:gs pos="0">
                                  <a:srgbClr val="FFFFFF">
                                    <a:gamma/>
                                    <a:shade val="46275"/>
                                    <a:invGamma/>
                                  </a:srgbClr>
                                </a:gs>
                                <a:gs pos="100000">
                                  <a:srgbClr val="FFFFFF"/>
                                </a:gs>
                              </a:gsLst>
                              <a:path path="shape">
                                <a:fillToRect l="50000" t="50000" r="50000" b="50000"/>
                              </a:path>
                            </a:gradFill>
                            <a:ln w="25400">
                              <a:solidFill>
                                <a:srgbClr val="000000"/>
                              </a:solidFill>
                              <a:round/>
                              <a:headEnd/>
                              <a:tailEnd/>
                            </a:ln>
                          </wps:spPr>
                          <wps:bodyPr vert="horz" wrap="square" lIns="91440" tIns="45720" rIns="91440" bIns="45720" numCol="1" anchor="t" anchorCtr="0" compatLnSpc="1">
                            <a:prstTxWarp prst="textNoShape">
                              <a:avLst/>
                            </a:prstTxWarp>
                          </wps:bodyPr>
                        </wps:wsp>
                        <wps:wsp>
                          <wps:cNvPr id="32" name="Oval 26">
                            <a:extLst>
                              <a:ext uri="{FF2B5EF4-FFF2-40B4-BE49-F238E27FC236}">
                                <a16:creationId xmlns:a16="http://schemas.microsoft.com/office/drawing/2014/main" id="{3C3A54F1-A037-461F-9895-43BE58F00204}"/>
                              </a:ext>
                            </a:extLst>
                          </wps:cNvPr>
                          <wps:cNvSpPr>
                            <a:spLocks noChangeAspect="1" noChangeArrowheads="1"/>
                          </wps:cNvSpPr>
                          <wps:spPr bwMode="auto">
                            <a:xfrm>
                              <a:off x="2820147" y="517012"/>
                              <a:ext cx="272" cy="217"/>
                            </a:xfrm>
                            <a:prstGeom prst="ellipse">
                              <a:avLst/>
                            </a:prstGeom>
                            <a:gradFill rotWithShape="1">
                              <a:gsLst>
                                <a:gs pos="0">
                                  <a:srgbClr val="C0C0C0"/>
                                </a:gs>
                                <a:gs pos="100000">
                                  <a:srgbClr val="000000"/>
                                </a:gs>
                              </a:gsLst>
                              <a:path path="rect">
                                <a:fillToRect l="100000" b="100000"/>
                              </a:path>
                            </a:gradFill>
                            <a:ln w="9525">
                              <a:solidFill>
                                <a:srgbClr val="000000"/>
                              </a:solidFill>
                              <a:round/>
                              <a:headEnd/>
                              <a:tailEnd/>
                            </a:ln>
                          </wps:spPr>
                          <wps:bodyPr vert="horz" wrap="square" lIns="91440" tIns="45720" rIns="91440" bIns="45720" numCol="1" anchor="t" anchorCtr="0" compatLnSpc="1">
                            <a:prstTxWarp prst="textNoShape">
                              <a:avLst/>
                            </a:prstTxWarp>
                          </wps:bodyPr>
                        </wps:wsp>
                      </wpg:grpSp>
                      <wps:wsp>
                        <wps:cNvPr id="19" name="Text Box 24">
                          <a:extLst>
                            <a:ext uri="{FF2B5EF4-FFF2-40B4-BE49-F238E27FC236}">
                              <a16:creationId xmlns:a16="http://schemas.microsoft.com/office/drawing/2014/main" id="{4D3CD000-0C05-49BE-82F5-396D2A03CF40}"/>
                            </a:ext>
                          </a:extLst>
                        </wps:cNvPr>
                        <wps:cNvSpPr txBox="1">
                          <a:spLocks noChangeArrowheads="1"/>
                        </wps:cNvSpPr>
                        <wps:spPr bwMode="auto">
                          <a:xfrm>
                            <a:off x="0" y="819593"/>
                            <a:ext cx="913387" cy="464893"/>
                          </a:xfrm>
                          <a:prstGeom prst="rect">
                            <a:avLst/>
                          </a:prstGeom>
                          <a:noFill/>
                          <a:ln w="9525">
                            <a:noFill/>
                            <a:miter lim="800000"/>
                            <a:headEnd/>
                            <a:tailEnd/>
                          </a:ln>
                        </wps:spPr>
                        <wps:txbx>
                          <w:txbxContent>
                            <w:p w14:paraId="3A8B96EB" w14:textId="77777777" w:rsidR="005A2616" w:rsidRDefault="005A2616" w:rsidP="00F60686">
                              <w:pPr>
                                <w:jc w:val="center"/>
                                <w:textAlignment w:val="baseline"/>
                                <w:rPr>
                                  <w:sz w:val="24"/>
                                  <w:szCs w:val="24"/>
                                </w:rPr>
                              </w:pPr>
                              <w:proofErr w:type="spellStart"/>
                              <w:r>
                                <w:rPr>
                                  <w:rFonts w:asciiTheme="minorHAnsi" w:eastAsia="Times New Roman" w:hAnsi="Calibri"/>
                                  <w:color w:val="000000" w:themeColor="text1"/>
                                  <w:kern w:val="24"/>
                                  <w:sz w:val="16"/>
                                  <w:szCs w:val="16"/>
                                </w:rPr>
                                <w:t>Individu</w:t>
                              </w:r>
                              <w:proofErr w:type="spellEnd"/>
                              <w:r>
                                <w:rPr>
                                  <w:rFonts w:asciiTheme="minorHAnsi" w:eastAsia="Times New Roman" w:hAnsi="Calibri"/>
                                  <w:color w:val="000000" w:themeColor="text1"/>
                                  <w:kern w:val="24"/>
                                  <w:sz w:val="16"/>
                                  <w:szCs w:val="16"/>
                                </w:rPr>
                                <w:t xml:space="preserve"> </w:t>
                              </w:r>
                            </w:p>
                            <w:p w14:paraId="18298626" w14:textId="77777777" w:rsidR="005A2616" w:rsidRDefault="005A2616" w:rsidP="00F60686">
                              <w:pPr>
                                <w:jc w:val="center"/>
                                <w:textAlignment w:val="baseline"/>
                              </w:pPr>
                              <w:proofErr w:type="spellStart"/>
                              <w:r>
                                <w:rPr>
                                  <w:rFonts w:asciiTheme="minorHAnsi" w:eastAsia="Times New Roman" w:hAnsi="Calibri"/>
                                  <w:color w:val="000000" w:themeColor="text1"/>
                                  <w:kern w:val="24"/>
                                  <w:sz w:val="16"/>
                                  <w:szCs w:val="16"/>
                                </w:rPr>
                                <w:t>adulte</w:t>
                              </w:r>
                              <w:proofErr w:type="spellEnd"/>
                              <w:r>
                                <w:rPr>
                                  <w:rFonts w:asciiTheme="minorHAnsi" w:eastAsia="Times New Roman" w:hAnsi="Calibri"/>
                                  <w:color w:val="000000" w:themeColor="text1"/>
                                  <w:kern w:val="24"/>
                                  <w:sz w:val="16"/>
                                  <w:szCs w:val="16"/>
                                </w:rPr>
                                <w:t xml:space="preserve"> </w:t>
                              </w:r>
                            </w:p>
                            <w:p w14:paraId="0C0C0BF1" w14:textId="77777777" w:rsidR="005A2616" w:rsidRDefault="005A2616" w:rsidP="00F60686">
                              <w:pPr>
                                <w:jc w:val="center"/>
                                <w:textAlignment w:val="baseline"/>
                              </w:pPr>
                              <w:proofErr w:type="spellStart"/>
                              <w:r>
                                <w:rPr>
                                  <w:rFonts w:asciiTheme="minorHAnsi" w:eastAsia="Times New Roman" w:hAnsi="Calibri"/>
                                  <w:color w:val="000000" w:themeColor="text1"/>
                                  <w:kern w:val="24"/>
                                  <w:sz w:val="16"/>
                                  <w:szCs w:val="16"/>
                                </w:rPr>
                                <w:t>mâle</w:t>
                              </w:r>
                              <w:proofErr w:type="spellEnd"/>
                            </w:p>
                          </w:txbxContent>
                        </wps:txbx>
                        <wps:bodyPr vert="horz" wrap="square" lIns="91440" tIns="45720" rIns="91440" bIns="45720" numCol="1" anchor="t" anchorCtr="0" compatLnSpc="1">
                          <a:prstTxWarp prst="textNoShape">
                            <a:avLst/>
                          </a:prstTxWarp>
                        </wps:bodyPr>
                      </wps:wsp>
                      <wps:wsp>
                        <wps:cNvPr id="20" name="Text Box 22">
                          <a:extLst>
                            <a:ext uri="{FF2B5EF4-FFF2-40B4-BE49-F238E27FC236}">
                              <a16:creationId xmlns:a16="http://schemas.microsoft.com/office/drawing/2014/main" id="{843B6BCE-27AF-48EF-889B-67EC87C3CB8C}"/>
                            </a:ext>
                          </a:extLst>
                        </wps:cNvPr>
                        <wps:cNvSpPr txBox="1">
                          <a:spLocks noChangeArrowheads="1"/>
                        </wps:cNvSpPr>
                        <wps:spPr bwMode="auto">
                          <a:xfrm>
                            <a:off x="2439718" y="920221"/>
                            <a:ext cx="1263071" cy="333707"/>
                          </a:xfrm>
                          <a:prstGeom prst="rect">
                            <a:avLst/>
                          </a:prstGeom>
                          <a:noFill/>
                          <a:ln w="9525">
                            <a:noFill/>
                            <a:miter lim="800000"/>
                            <a:headEnd/>
                            <a:tailEnd/>
                          </a:ln>
                        </wps:spPr>
                        <wps:txbx>
                          <w:txbxContent>
                            <w:p w14:paraId="494F4F1F" w14:textId="54660581" w:rsidR="005A2616" w:rsidRDefault="005A2616" w:rsidP="00F60686">
                              <w:pPr>
                                <w:jc w:val="center"/>
                                <w:textAlignment w:val="baseline"/>
                                <w:rPr>
                                  <w:sz w:val="24"/>
                                  <w:szCs w:val="24"/>
                                </w:rPr>
                              </w:pPr>
                              <w:r>
                                <w:rPr>
                                  <w:rFonts w:asciiTheme="minorHAnsi" w:eastAsia="Times New Roman" w:hAnsi="Calibri"/>
                                  <w:color w:val="000000" w:themeColor="text1"/>
                                  <w:kern w:val="24"/>
                                  <w:sz w:val="16"/>
                                  <w:szCs w:val="16"/>
                                </w:rPr>
                                <w:t xml:space="preserve">Cellule ………….. </w:t>
                              </w:r>
                            </w:p>
                          </w:txbxContent>
                        </wps:txbx>
                        <wps:bodyPr vert="horz" wrap="square" lIns="91440" tIns="45720" rIns="91440" bIns="45720" numCol="1" anchor="t" anchorCtr="0" compatLnSpc="1">
                          <a:prstTxWarp prst="textNoShape">
                            <a:avLst/>
                          </a:prstTxWarp>
                        </wps:bodyPr>
                      </wps:wsp>
                      <wps:wsp>
                        <wps:cNvPr id="21" name="Text Box 21">
                          <a:extLst>
                            <a:ext uri="{FF2B5EF4-FFF2-40B4-BE49-F238E27FC236}">
                              <a16:creationId xmlns:a16="http://schemas.microsoft.com/office/drawing/2014/main" id="{E60037F3-70AF-4DED-B2D1-7F657D08B817}"/>
                            </a:ext>
                          </a:extLst>
                        </wps:cNvPr>
                        <wps:cNvSpPr txBox="1">
                          <a:spLocks noChangeArrowheads="1"/>
                        </wps:cNvSpPr>
                        <wps:spPr bwMode="auto">
                          <a:xfrm>
                            <a:off x="1429261" y="484113"/>
                            <a:ext cx="997591" cy="333707"/>
                          </a:xfrm>
                          <a:prstGeom prst="rect">
                            <a:avLst/>
                          </a:prstGeom>
                          <a:noFill/>
                          <a:ln w="9525">
                            <a:noFill/>
                            <a:miter lim="800000"/>
                            <a:headEnd/>
                            <a:tailEnd/>
                          </a:ln>
                        </wps:spPr>
                        <wps:txbx>
                          <w:txbxContent>
                            <w:p w14:paraId="155F9252" w14:textId="013ED2CE" w:rsidR="005A2616" w:rsidRDefault="005A2616" w:rsidP="00F60686">
                              <w:pPr>
                                <w:jc w:val="center"/>
                                <w:textAlignment w:val="baseline"/>
                                <w:rPr>
                                  <w:rFonts w:asciiTheme="minorHAnsi" w:eastAsia="Times New Roman" w:hAnsi="Calibri"/>
                                  <w:color w:val="000000" w:themeColor="text1"/>
                                  <w:kern w:val="24"/>
                                  <w:sz w:val="16"/>
                                  <w:szCs w:val="16"/>
                                </w:rPr>
                              </w:pPr>
                              <w:proofErr w:type="spellStart"/>
                              <w:r>
                                <w:rPr>
                                  <w:rFonts w:asciiTheme="minorHAnsi" w:eastAsia="Times New Roman" w:hAnsi="Calibri"/>
                                  <w:color w:val="000000" w:themeColor="text1"/>
                                  <w:kern w:val="24"/>
                                  <w:sz w:val="16"/>
                                  <w:szCs w:val="16"/>
                                </w:rPr>
                                <w:t>Gamète</w:t>
                              </w:r>
                              <w:proofErr w:type="spellEnd"/>
                              <w:r>
                                <w:rPr>
                                  <w:rFonts w:asciiTheme="minorHAnsi" w:eastAsia="Times New Roman" w:hAnsi="Calibri"/>
                                  <w:color w:val="000000" w:themeColor="text1"/>
                                  <w:kern w:val="24"/>
                                  <w:sz w:val="16"/>
                                  <w:szCs w:val="16"/>
                                </w:rPr>
                                <w:t xml:space="preserve"> </w:t>
                              </w:r>
                              <w:proofErr w:type="spellStart"/>
                              <w:r>
                                <w:rPr>
                                  <w:rFonts w:asciiTheme="minorHAnsi" w:eastAsia="Times New Roman" w:hAnsi="Calibri"/>
                                  <w:color w:val="000000" w:themeColor="text1"/>
                                  <w:kern w:val="24"/>
                                  <w:sz w:val="16"/>
                                  <w:szCs w:val="16"/>
                                </w:rPr>
                                <w:t>mâle</w:t>
                              </w:r>
                              <w:proofErr w:type="spellEnd"/>
                              <w:r>
                                <w:rPr>
                                  <w:rFonts w:asciiTheme="minorHAnsi" w:eastAsia="Times New Roman" w:hAnsi="Calibri"/>
                                  <w:color w:val="000000" w:themeColor="text1"/>
                                  <w:kern w:val="24"/>
                                  <w:sz w:val="16"/>
                                  <w:szCs w:val="16"/>
                                </w:rPr>
                                <w:t xml:space="preserve"> = </w:t>
                              </w:r>
                            </w:p>
                            <w:p w14:paraId="6229D425" w14:textId="077D9E00" w:rsidR="005A2616" w:rsidRDefault="005A2616" w:rsidP="00F60686">
                              <w:pPr>
                                <w:jc w:val="center"/>
                                <w:textAlignment w:val="baseline"/>
                                <w:rPr>
                                  <w:sz w:val="24"/>
                                  <w:szCs w:val="24"/>
                                </w:rPr>
                              </w:pPr>
                              <w:r>
                                <w:rPr>
                                  <w:rFonts w:asciiTheme="minorHAnsi" w:eastAsia="Times New Roman" w:hAnsi="Calibri"/>
                                  <w:color w:val="000000" w:themeColor="text1"/>
                                  <w:kern w:val="24"/>
                                  <w:sz w:val="16"/>
                                  <w:szCs w:val="16"/>
                                </w:rPr>
                                <w:t>………………….</w:t>
                              </w:r>
                            </w:p>
                          </w:txbxContent>
                        </wps:txbx>
                        <wps:bodyPr vert="horz" wrap="square" lIns="91440" tIns="45720" rIns="91440" bIns="45720" numCol="1" anchor="t" anchorCtr="0" compatLnSpc="1">
                          <a:prstTxWarp prst="textNoShape">
                            <a:avLst/>
                          </a:prstTxWarp>
                        </wps:bodyPr>
                      </wps:wsp>
                      <wps:wsp>
                        <wps:cNvPr id="22" name="Text Box 20">
                          <a:extLst>
                            <a:ext uri="{FF2B5EF4-FFF2-40B4-BE49-F238E27FC236}">
                              <a16:creationId xmlns:a16="http://schemas.microsoft.com/office/drawing/2014/main" id="{5ED75C1D-B559-41FB-8514-9A332AEFCF19}"/>
                            </a:ext>
                          </a:extLst>
                        </wps:cNvPr>
                        <wps:cNvSpPr txBox="1">
                          <a:spLocks noChangeArrowheads="1"/>
                        </wps:cNvSpPr>
                        <wps:spPr bwMode="auto">
                          <a:xfrm>
                            <a:off x="3450078" y="481673"/>
                            <a:ext cx="1134424" cy="453542"/>
                          </a:xfrm>
                          <a:prstGeom prst="rect">
                            <a:avLst/>
                          </a:prstGeom>
                          <a:noFill/>
                          <a:ln w="9525">
                            <a:noFill/>
                            <a:miter lim="800000"/>
                            <a:headEnd/>
                            <a:tailEnd/>
                          </a:ln>
                        </wps:spPr>
                        <wps:txbx>
                          <w:txbxContent>
                            <w:p w14:paraId="6F21F224" w14:textId="792316B3" w:rsidR="005A2616" w:rsidRDefault="005A2616" w:rsidP="00F60686">
                              <w:pPr>
                                <w:jc w:val="center"/>
                                <w:textAlignment w:val="baseline"/>
                                <w:rPr>
                                  <w:rFonts w:asciiTheme="minorHAnsi" w:eastAsia="Times New Roman" w:hAnsi="Calibri"/>
                                  <w:color w:val="000000" w:themeColor="text1"/>
                                  <w:kern w:val="24"/>
                                  <w:sz w:val="16"/>
                                  <w:szCs w:val="16"/>
                                </w:rPr>
                              </w:pPr>
                              <w:proofErr w:type="spellStart"/>
                              <w:r>
                                <w:rPr>
                                  <w:rFonts w:asciiTheme="minorHAnsi" w:eastAsia="Times New Roman" w:hAnsi="Calibri"/>
                                  <w:color w:val="000000" w:themeColor="text1"/>
                                  <w:kern w:val="24"/>
                                  <w:sz w:val="16"/>
                                  <w:szCs w:val="16"/>
                                </w:rPr>
                                <w:t>Gamète</w:t>
                              </w:r>
                              <w:proofErr w:type="spellEnd"/>
                              <w:r>
                                <w:rPr>
                                  <w:rFonts w:asciiTheme="minorHAnsi" w:eastAsia="Times New Roman" w:hAnsi="Calibri"/>
                                  <w:color w:val="000000" w:themeColor="text1"/>
                                  <w:kern w:val="24"/>
                                  <w:sz w:val="16"/>
                                  <w:szCs w:val="16"/>
                                </w:rPr>
                                <w:t xml:space="preserve"> </w:t>
                              </w:r>
                              <w:proofErr w:type="spellStart"/>
                              <w:r>
                                <w:rPr>
                                  <w:rFonts w:asciiTheme="minorHAnsi" w:eastAsia="Times New Roman" w:hAnsi="Calibri"/>
                                  <w:color w:val="000000" w:themeColor="text1"/>
                                  <w:kern w:val="24"/>
                                  <w:sz w:val="16"/>
                                  <w:szCs w:val="16"/>
                                </w:rPr>
                                <w:t>femelle</w:t>
                              </w:r>
                              <w:proofErr w:type="spellEnd"/>
                              <w:r>
                                <w:rPr>
                                  <w:rFonts w:asciiTheme="minorHAnsi" w:eastAsia="Times New Roman" w:hAnsi="Calibri"/>
                                  <w:color w:val="000000" w:themeColor="text1"/>
                                  <w:kern w:val="24"/>
                                  <w:sz w:val="16"/>
                                  <w:szCs w:val="16"/>
                                </w:rPr>
                                <w:t xml:space="preserve"> = </w:t>
                              </w:r>
                            </w:p>
                            <w:p w14:paraId="522AD3C7" w14:textId="614650A6" w:rsidR="005A2616" w:rsidRDefault="005A2616" w:rsidP="00F60686">
                              <w:pPr>
                                <w:jc w:val="center"/>
                                <w:textAlignment w:val="baseline"/>
                                <w:rPr>
                                  <w:sz w:val="24"/>
                                  <w:szCs w:val="24"/>
                                </w:rPr>
                              </w:pPr>
                              <w:r>
                                <w:rPr>
                                  <w:rFonts w:asciiTheme="minorHAnsi" w:eastAsia="Times New Roman" w:hAnsi="Calibri"/>
                                  <w:color w:val="000000" w:themeColor="text1"/>
                                  <w:kern w:val="24"/>
                                  <w:sz w:val="16"/>
                                  <w:szCs w:val="16"/>
                                </w:rPr>
                                <w:t>……………………..</w:t>
                              </w:r>
                            </w:p>
                          </w:txbxContent>
                        </wps:txbx>
                        <wps:bodyPr vert="horz" wrap="square" lIns="91440" tIns="45720" rIns="91440" bIns="45720" numCol="1" anchor="t" anchorCtr="0" compatLnSpc="1">
                          <a:prstTxWarp prst="textNoShape">
                            <a:avLst/>
                          </a:prstTxWarp>
                        </wps:bodyPr>
                      </wps:wsp>
                      <wps:wsp>
                        <wps:cNvPr id="23" name="Text Box 19">
                          <a:extLst>
                            <a:ext uri="{FF2B5EF4-FFF2-40B4-BE49-F238E27FC236}">
                              <a16:creationId xmlns:a16="http://schemas.microsoft.com/office/drawing/2014/main" id="{7E525FD3-7922-4F39-9481-3D05058D9F7E}"/>
                            </a:ext>
                          </a:extLst>
                        </wps:cNvPr>
                        <wps:cNvSpPr txBox="1">
                          <a:spLocks noChangeArrowheads="1"/>
                        </wps:cNvSpPr>
                        <wps:spPr bwMode="auto">
                          <a:xfrm>
                            <a:off x="2581271" y="2706700"/>
                            <a:ext cx="913387" cy="212030"/>
                          </a:xfrm>
                          <a:prstGeom prst="rect">
                            <a:avLst/>
                          </a:prstGeom>
                          <a:noFill/>
                          <a:ln w="9525">
                            <a:noFill/>
                            <a:miter lim="800000"/>
                            <a:headEnd/>
                            <a:tailEnd/>
                          </a:ln>
                        </wps:spPr>
                        <wps:txbx>
                          <w:txbxContent>
                            <w:p w14:paraId="08D0A908" w14:textId="77777777" w:rsidR="005A2616" w:rsidRDefault="005A2616" w:rsidP="00F60686">
                              <w:pPr>
                                <w:jc w:val="center"/>
                                <w:textAlignment w:val="baseline"/>
                                <w:rPr>
                                  <w:sz w:val="24"/>
                                  <w:szCs w:val="24"/>
                                </w:rPr>
                              </w:pPr>
                              <w:r>
                                <w:rPr>
                                  <w:rFonts w:asciiTheme="minorHAnsi" w:hAnsi="Calibri"/>
                                  <w:color w:val="000000" w:themeColor="text1"/>
                                  <w:kern w:val="24"/>
                                  <w:sz w:val="16"/>
                                  <w:szCs w:val="16"/>
                                </w:rPr>
                                <w:t>Enfant</w:t>
                              </w:r>
                            </w:p>
                          </w:txbxContent>
                        </wps:txbx>
                        <wps:bodyPr vert="horz" wrap="square" lIns="91440" tIns="45720" rIns="91440" bIns="45720" numCol="1" anchor="t" anchorCtr="0" compatLnSpc="1">
                          <a:prstTxWarp prst="textNoShape">
                            <a:avLst/>
                          </a:prstTxWarp>
                        </wps:bodyPr>
                      </wps:wsp>
                      <wps:wsp>
                        <wps:cNvPr id="24" name="Text Box 24">
                          <a:extLst>
                            <a:ext uri="{FF2B5EF4-FFF2-40B4-BE49-F238E27FC236}">
                              <a16:creationId xmlns:a16="http://schemas.microsoft.com/office/drawing/2014/main" id="{7C807BBA-97D5-4BDA-9DFE-0DE173B96B52}"/>
                            </a:ext>
                          </a:extLst>
                        </wps:cNvPr>
                        <wps:cNvSpPr txBox="1">
                          <a:spLocks noChangeArrowheads="1"/>
                        </wps:cNvSpPr>
                        <wps:spPr bwMode="auto">
                          <a:xfrm>
                            <a:off x="2211657" y="0"/>
                            <a:ext cx="1564790" cy="261164"/>
                          </a:xfrm>
                          <a:prstGeom prst="rect">
                            <a:avLst/>
                          </a:prstGeom>
                          <a:noFill/>
                          <a:ln w="9525">
                            <a:noFill/>
                            <a:miter lim="800000"/>
                            <a:headEnd/>
                            <a:tailEnd/>
                          </a:ln>
                        </wps:spPr>
                        <wps:txbx>
                          <w:txbxContent>
                            <w:p w14:paraId="0E2528F1" w14:textId="03F5A16F" w:rsidR="005A2616" w:rsidRDefault="005A2616" w:rsidP="00F60686">
                              <w:pPr>
                                <w:jc w:val="center"/>
                                <w:textAlignment w:val="baseline"/>
                                <w:rPr>
                                  <w:sz w:val="24"/>
                                  <w:szCs w:val="24"/>
                                </w:rPr>
                              </w:pPr>
                              <w:r>
                                <w:rPr>
                                  <w:rFonts w:asciiTheme="minorHAnsi" w:hAnsi="Calibri"/>
                                  <w:color w:val="000000" w:themeColor="text1"/>
                                  <w:kern w:val="24"/>
                                  <w:sz w:val="16"/>
                                  <w:szCs w:val="16"/>
                                </w:rPr>
                                <w:t>……………………</w:t>
                              </w:r>
                            </w:p>
                          </w:txbxContent>
                        </wps:txbx>
                        <wps:bodyPr vert="horz" wrap="square" lIns="91440" tIns="45720" rIns="91440" bIns="45720" numCol="1" anchor="t" anchorCtr="0" compatLnSpc="1">
                          <a:prstTxWarp prst="textNoShape">
                            <a:avLst/>
                          </a:prstTxWarp>
                        </wps:bodyPr>
                      </wps:wsp>
                      <wps:wsp>
                        <wps:cNvPr id="25" name="Freeform 76">
                          <a:extLst>
                            <a:ext uri="{FF2B5EF4-FFF2-40B4-BE49-F238E27FC236}">
                              <a16:creationId xmlns:a16="http://schemas.microsoft.com/office/drawing/2014/main" id="{1284E04D-AFAC-4E89-93F1-FF2047506A06}"/>
                            </a:ext>
                          </a:extLst>
                        </wps:cNvPr>
                        <wps:cNvSpPr>
                          <a:spLocks/>
                        </wps:cNvSpPr>
                        <wps:spPr bwMode="auto">
                          <a:xfrm>
                            <a:off x="1484760" y="1890241"/>
                            <a:ext cx="403762" cy="1028273"/>
                          </a:xfrm>
                          <a:custGeom>
                            <a:avLst/>
                            <a:gdLst/>
                            <a:ahLst/>
                            <a:cxnLst>
                              <a:cxn ang="0">
                                <a:pos x="246" y="172"/>
                              </a:cxn>
                              <a:cxn ang="0">
                                <a:pos x="176" y="422"/>
                              </a:cxn>
                              <a:cxn ang="0">
                                <a:pos x="31" y="492"/>
                              </a:cxn>
                              <a:cxn ang="0">
                                <a:pos x="11" y="732"/>
                              </a:cxn>
                              <a:cxn ang="0">
                                <a:pos x="11" y="1412"/>
                              </a:cxn>
                              <a:cxn ang="0">
                                <a:pos x="77" y="1613"/>
                              </a:cxn>
                              <a:cxn ang="0">
                                <a:pos x="53" y="1529"/>
                              </a:cxn>
                              <a:cxn ang="0">
                                <a:pos x="86" y="1517"/>
                              </a:cxn>
                              <a:cxn ang="0">
                                <a:pos x="116" y="1437"/>
                              </a:cxn>
                              <a:cxn ang="0">
                                <a:pos x="131" y="1172"/>
                              </a:cxn>
                              <a:cxn ang="0">
                                <a:pos x="181" y="752"/>
                              </a:cxn>
                              <a:cxn ang="0">
                                <a:pos x="196" y="927"/>
                              </a:cxn>
                              <a:cxn ang="0">
                                <a:pos x="136" y="1412"/>
                              </a:cxn>
                              <a:cxn ang="0">
                                <a:pos x="141" y="1797"/>
                              </a:cxn>
                              <a:cxn ang="0">
                                <a:pos x="161" y="2297"/>
                              </a:cxn>
                              <a:cxn ang="0">
                                <a:pos x="47" y="2432"/>
                              </a:cxn>
                              <a:cxn ang="0">
                                <a:pos x="209" y="2435"/>
                              </a:cxn>
                              <a:cxn ang="0">
                                <a:pos x="293" y="2393"/>
                              </a:cxn>
                              <a:cxn ang="0">
                                <a:pos x="291" y="2087"/>
                              </a:cxn>
                              <a:cxn ang="0">
                                <a:pos x="351" y="1647"/>
                              </a:cxn>
                              <a:cxn ang="0">
                                <a:pos x="451" y="1402"/>
                              </a:cxn>
                              <a:cxn ang="0">
                                <a:pos x="556" y="1992"/>
                              </a:cxn>
                              <a:cxn ang="0">
                                <a:pos x="641" y="2292"/>
                              </a:cxn>
                              <a:cxn ang="0">
                                <a:pos x="716" y="2422"/>
                              </a:cxn>
                              <a:cxn ang="0">
                                <a:pos x="851" y="2382"/>
                              </a:cxn>
                              <a:cxn ang="0">
                                <a:pos x="731" y="2227"/>
                              </a:cxn>
                              <a:cxn ang="0">
                                <a:pos x="706" y="1702"/>
                              </a:cxn>
                              <a:cxn ang="0">
                                <a:pos x="616" y="942"/>
                              </a:cxn>
                              <a:cxn ang="0">
                                <a:pos x="631" y="637"/>
                              </a:cxn>
                              <a:cxn ang="0">
                                <a:pos x="686" y="912"/>
                              </a:cxn>
                              <a:cxn ang="0">
                                <a:pos x="741" y="1207"/>
                              </a:cxn>
                              <a:cxn ang="0">
                                <a:pos x="771" y="1427"/>
                              </a:cxn>
                              <a:cxn ang="0">
                                <a:pos x="791" y="1532"/>
                              </a:cxn>
                              <a:cxn ang="0">
                                <a:pos x="839" y="1508"/>
                              </a:cxn>
                              <a:cxn ang="0">
                                <a:pos x="833" y="1580"/>
                              </a:cxn>
                              <a:cxn ang="0">
                                <a:pos x="851" y="1362"/>
                              </a:cxn>
                              <a:cxn ang="0">
                                <a:pos x="801" y="782"/>
                              </a:cxn>
                              <a:cxn ang="0">
                                <a:pos x="764" y="563"/>
                              </a:cxn>
                              <a:cxn ang="0">
                                <a:pos x="531" y="422"/>
                              </a:cxn>
                              <a:cxn ang="0">
                                <a:pos x="556" y="357"/>
                              </a:cxn>
                              <a:cxn ang="0">
                                <a:pos x="586" y="242"/>
                              </a:cxn>
                              <a:cxn ang="0">
                                <a:pos x="571" y="77"/>
                              </a:cxn>
                              <a:cxn ang="0">
                                <a:pos x="291" y="32"/>
                              </a:cxn>
                            </a:cxnLst>
                            <a:rect l="0" t="0" r="r" b="b"/>
                            <a:pathLst>
                              <a:path w="889" h="2458">
                                <a:moveTo>
                                  <a:pt x="291" y="32"/>
                                </a:moveTo>
                                <a:cubicBezTo>
                                  <a:pt x="262" y="56"/>
                                  <a:pt x="246" y="122"/>
                                  <a:pt x="246" y="172"/>
                                </a:cubicBezTo>
                                <a:cubicBezTo>
                                  <a:pt x="246" y="222"/>
                                  <a:pt x="303" y="290"/>
                                  <a:pt x="291" y="332"/>
                                </a:cubicBezTo>
                                <a:cubicBezTo>
                                  <a:pt x="279" y="374"/>
                                  <a:pt x="208" y="405"/>
                                  <a:pt x="176" y="422"/>
                                </a:cubicBezTo>
                                <a:lnTo>
                                  <a:pt x="101" y="437"/>
                                </a:lnTo>
                                <a:lnTo>
                                  <a:pt x="31" y="492"/>
                                </a:lnTo>
                                <a:cubicBezTo>
                                  <a:pt x="15" y="520"/>
                                  <a:pt x="9" y="567"/>
                                  <a:pt x="6" y="607"/>
                                </a:cubicBezTo>
                                <a:cubicBezTo>
                                  <a:pt x="3" y="647"/>
                                  <a:pt x="12" y="633"/>
                                  <a:pt x="11" y="732"/>
                                </a:cubicBezTo>
                                <a:cubicBezTo>
                                  <a:pt x="10" y="831"/>
                                  <a:pt x="1" y="1089"/>
                                  <a:pt x="1" y="1202"/>
                                </a:cubicBezTo>
                                <a:lnTo>
                                  <a:pt x="11" y="1412"/>
                                </a:lnTo>
                                <a:cubicBezTo>
                                  <a:pt x="13" y="1473"/>
                                  <a:pt x="0" y="1534"/>
                                  <a:pt x="11" y="1567"/>
                                </a:cubicBezTo>
                                <a:cubicBezTo>
                                  <a:pt x="22" y="1600"/>
                                  <a:pt x="68" y="1614"/>
                                  <a:pt x="77" y="1613"/>
                                </a:cubicBezTo>
                                <a:cubicBezTo>
                                  <a:pt x="86" y="1612"/>
                                  <a:pt x="70" y="1576"/>
                                  <a:pt x="66" y="1562"/>
                                </a:cubicBezTo>
                                <a:cubicBezTo>
                                  <a:pt x="62" y="1548"/>
                                  <a:pt x="54" y="1546"/>
                                  <a:pt x="53" y="1529"/>
                                </a:cubicBezTo>
                                <a:cubicBezTo>
                                  <a:pt x="52" y="1512"/>
                                  <a:pt x="56" y="1464"/>
                                  <a:pt x="61" y="1462"/>
                                </a:cubicBezTo>
                                <a:cubicBezTo>
                                  <a:pt x="66" y="1460"/>
                                  <a:pt x="79" y="1505"/>
                                  <a:pt x="86" y="1517"/>
                                </a:cubicBezTo>
                                <a:cubicBezTo>
                                  <a:pt x="93" y="1529"/>
                                  <a:pt x="99" y="1545"/>
                                  <a:pt x="104" y="1532"/>
                                </a:cubicBezTo>
                                <a:cubicBezTo>
                                  <a:pt x="109" y="1519"/>
                                  <a:pt x="118" y="1464"/>
                                  <a:pt x="116" y="1437"/>
                                </a:cubicBezTo>
                                <a:cubicBezTo>
                                  <a:pt x="114" y="1410"/>
                                  <a:pt x="89" y="1411"/>
                                  <a:pt x="91" y="1367"/>
                                </a:cubicBezTo>
                                <a:cubicBezTo>
                                  <a:pt x="93" y="1323"/>
                                  <a:pt x="125" y="1235"/>
                                  <a:pt x="131" y="1172"/>
                                </a:cubicBezTo>
                                <a:cubicBezTo>
                                  <a:pt x="137" y="1109"/>
                                  <a:pt x="118" y="1057"/>
                                  <a:pt x="126" y="987"/>
                                </a:cubicBezTo>
                                <a:cubicBezTo>
                                  <a:pt x="134" y="917"/>
                                  <a:pt x="174" y="807"/>
                                  <a:pt x="181" y="752"/>
                                </a:cubicBezTo>
                                <a:cubicBezTo>
                                  <a:pt x="188" y="697"/>
                                  <a:pt x="164" y="628"/>
                                  <a:pt x="166" y="657"/>
                                </a:cubicBezTo>
                                <a:cubicBezTo>
                                  <a:pt x="168" y="686"/>
                                  <a:pt x="195" y="855"/>
                                  <a:pt x="196" y="927"/>
                                </a:cubicBezTo>
                                <a:cubicBezTo>
                                  <a:pt x="197" y="999"/>
                                  <a:pt x="181" y="1006"/>
                                  <a:pt x="171" y="1087"/>
                                </a:cubicBezTo>
                                <a:cubicBezTo>
                                  <a:pt x="161" y="1168"/>
                                  <a:pt x="138" y="1306"/>
                                  <a:pt x="136" y="1412"/>
                                </a:cubicBezTo>
                                <a:cubicBezTo>
                                  <a:pt x="134" y="1518"/>
                                  <a:pt x="160" y="1658"/>
                                  <a:pt x="161" y="1722"/>
                                </a:cubicBezTo>
                                <a:lnTo>
                                  <a:pt x="141" y="1797"/>
                                </a:lnTo>
                                <a:cubicBezTo>
                                  <a:pt x="139" y="1863"/>
                                  <a:pt x="148" y="2034"/>
                                  <a:pt x="151" y="2117"/>
                                </a:cubicBezTo>
                                <a:cubicBezTo>
                                  <a:pt x="154" y="2200"/>
                                  <a:pt x="167" y="2251"/>
                                  <a:pt x="161" y="2297"/>
                                </a:cubicBezTo>
                                <a:cubicBezTo>
                                  <a:pt x="155" y="2343"/>
                                  <a:pt x="135" y="2370"/>
                                  <a:pt x="116" y="2392"/>
                                </a:cubicBezTo>
                                <a:cubicBezTo>
                                  <a:pt x="97" y="2414"/>
                                  <a:pt x="59" y="2421"/>
                                  <a:pt x="47" y="2432"/>
                                </a:cubicBezTo>
                                <a:cubicBezTo>
                                  <a:pt x="35" y="2443"/>
                                  <a:pt x="19" y="2456"/>
                                  <a:pt x="46" y="2457"/>
                                </a:cubicBezTo>
                                <a:cubicBezTo>
                                  <a:pt x="73" y="2458"/>
                                  <a:pt x="169" y="2440"/>
                                  <a:pt x="209" y="2435"/>
                                </a:cubicBezTo>
                                <a:cubicBezTo>
                                  <a:pt x="249" y="2430"/>
                                  <a:pt x="273" y="2436"/>
                                  <a:pt x="287" y="2429"/>
                                </a:cubicBezTo>
                                <a:cubicBezTo>
                                  <a:pt x="301" y="2422"/>
                                  <a:pt x="296" y="2415"/>
                                  <a:pt x="293" y="2393"/>
                                </a:cubicBezTo>
                                <a:cubicBezTo>
                                  <a:pt x="290" y="2371"/>
                                  <a:pt x="269" y="2345"/>
                                  <a:pt x="269" y="2294"/>
                                </a:cubicBezTo>
                                <a:cubicBezTo>
                                  <a:pt x="269" y="2243"/>
                                  <a:pt x="284" y="2151"/>
                                  <a:pt x="291" y="2087"/>
                                </a:cubicBezTo>
                                <a:cubicBezTo>
                                  <a:pt x="298" y="2023"/>
                                  <a:pt x="301" y="1980"/>
                                  <a:pt x="311" y="1907"/>
                                </a:cubicBezTo>
                                <a:cubicBezTo>
                                  <a:pt x="321" y="1834"/>
                                  <a:pt x="339" y="1731"/>
                                  <a:pt x="351" y="1647"/>
                                </a:cubicBezTo>
                                <a:cubicBezTo>
                                  <a:pt x="363" y="1563"/>
                                  <a:pt x="364" y="1443"/>
                                  <a:pt x="381" y="1402"/>
                                </a:cubicBezTo>
                                <a:cubicBezTo>
                                  <a:pt x="398" y="1361"/>
                                  <a:pt x="429" y="1349"/>
                                  <a:pt x="451" y="1402"/>
                                </a:cubicBezTo>
                                <a:cubicBezTo>
                                  <a:pt x="473" y="1455"/>
                                  <a:pt x="499" y="1624"/>
                                  <a:pt x="516" y="1722"/>
                                </a:cubicBezTo>
                                <a:cubicBezTo>
                                  <a:pt x="533" y="1820"/>
                                  <a:pt x="540" y="1915"/>
                                  <a:pt x="556" y="1992"/>
                                </a:cubicBezTo>
                                <a:cubicBezTo>
                                  <a:pt x="572" y="2069"/>
                                  <a:pt x="597" y="2132"/>
                                  <a:pt x="611" y="2182"/>
                                </a:cubicBezTo>
                                <a:cubicBezTo>
                                  <a:pt x="625" y="2232"/>
                                  <a:pt x="638" y="2257"/>
                                  <a:pt x="641" y="2292"/>
                                </a:cubicBezTo>
                                <a:cubicBezTo>
                                  <a:pt x="644" y="2327"/>
                                  <a:pt x="619" y="2370"/>
                                  <a:pt x="631" y="2392"/>
                                </a:cubicBezTo>
                                <a:cubicBezTo>
                                  <a:pt x="643" y="2414"/>
                                  <a:pt x="678" y="2413"/>
                                  <a:pt x="716" y="2422"/>
                                </a:cubicBezTo>
                                <a:lnTo>
                                  <a:pt x="861" y="2447"/>
                                </a:lnTo>
                                <a:cubicBezTo>
                                  <a:pt x="883" y="2440"/>
                                  <a:pt x="866" y="2399"/>
                                  <a:pt x="851" y="2382"/>
                                </a:cubicBezTo>
                                <a:cubicBezTo>
                                  <a:pt x="836" y="2365"/>
                                  <a:pt x="791" y="2373"/>
                                  <a:pt x="771" y="2347"/>
                                </a:cubicBezTo>
                                <a:cubicBezTo>
                                  <a:pt x="751" y="2321"/>
                                  <a:pt x="737" y="2289"/>
                                  <a:pt x="731" y="2227"/>
                                </a:cubicBezTo>
                                <a:cubicBezTo>
                                  <a:pt x="725" y="2165"/>
                                  <a:pt x="740" y="2059"/>
                                  <a:pt x="736" y="1972"/>
                                </a:cubicBezTo>
                                <a:cubicBezTo>
                                  <a:pt x="732" y="1885"/>
                                  <a:pt x="712" y="1803"/>
                                  <a:pt x="706" y="1702"/>
                                </a:cubicBezTo>
                                <a:cubicBezTo>
                                  <a:pt x="700" y="1601"/>
                                  <a:pt x="716" y="1494"/>
                                  <a:pt x="701" y="1367"/>
                                </a:cubicBezTo>
                                <a:cubicBezTo>
                                  <a:pt x="686" y="1240"/>
                                  <a:pt x="628" y="1035"/>
                                  <a:pt x="616" y="942"/>
                                </a:cubicBezTo>
                                <a:cubicBezTo>
                                  <a:pt x="604" y="849"/>
                                  <a:pt x="624" y="858"/>
                                  <a:pt x="626" y="807"/>
                                </a:cubicBezTo>
                                <a:cubicBezTo>
                                  <a:pt x="628" y="756"/>
                                  <a:pt x="628" y="644"/>
                                  <a:pt x="631" y="637"/>
                                </a:cubicBezTo>
                                <a:lnTo>
                                  <a:pt x="646" y="767"/>
                                </a:lnTo>
                                <a:cubicBezTo>
                                  <a:pt x="655" y="813"/>
                                  <a:pt x="676" y="874"/>
                                  <a:pt x="686" y="912"/>
                                </a:cubicBezTo>
                                <a:cubicBezTo>
                                  <a:pt x="696" y="950"/>
                                  <a:pt x="697" y="948"/>
                                  <a:pt x="706" y="997"/>
                                </a:cubicBezTo>
                                <a:cubicBezTo>
                                  <a:pt x="715" y="1046"/>
                                  <a:pt x="729" y="1145"/>
                                  <a:pt x="741" y="1207"/>
                                </a:cubicBezTo>
                                <a:cubicBezTo>
                                  <a:pt x="753" y="1269"/>
                                  <a:pt x="776" y="1330"/>
                                  <a:pt x="781" y="1367"/>
                                </a:cubicBezTo>
                                <a:cubicBezTo>
                                  <a:pt x="786" y="1404"/>
                                  <a:pt x="773" y="1402"/>
                                  <a:pt x="771" y="1427"/>
                                </a:cubicBezTo>
                                <a:cubicBezTo>
                                  <a:pt x="769" y="1452"/>
                                  <a:pt x="768" y="1500"/>
                                  <a:pt x="771" y="1517"/>
                                </a:cubicBezTo>
                                <a:cubicBezTo>
                                  <a:pt x="774" y="1534"/>
                                  <a:pt x="785" y="1539"/>
                                  <a:pt x="791" y="1532"/>
                                </a:cubicBezTo>
                                <a:cubicBezTo>
                                  <a:pt x="797" y="1525"/>
                                  <a:pt x="798" y="1476"/>
                                  <a:pt x="806" y="1472"/>
                                </a:cubicBezTo>
                                <a:cubicBezTo>
                                  <a:pt x="814" y="1468"/>
                                  <a:pt x="838" y="1491"/>
                                  <a:pt x="839" y="1508"/>
                                </a:cubicBezTo>
                                <a:cubicBezTo>
                                  <a:pt x="840" y="1525"/>
                                  <a:pt x="812" y="1560"/>
                                  <a:pt x="811" y="1572"/>
                                </a:cubicBezTo>
                                <a:cubicBezTo>
                                  <a:pt x="810" y="1584"/>
                                  <a:pt x="821" y="1593"/>
                                  <a:pt x="833" y="1580"/>
                                </a:cubicBezTo>
                                <a:cubicBezTo>
                                  <a:pt x="845" y="1567"/>
                                  <a:pt x="883" y="1528"/>
                                  <a:pt x="886" y="1492"/>
                                </a:cubicBezTo>
                                <a:cubicBezTo>
                                  <a:pt x="889" y="1456"/>
                                  <a:pt x="859" y="1453"/>
                                  <a:pt x="851" y="1362"/>
                                </a:cubicBezTo>
                                <a:cubicBezTo>
                                  <a:pt x="843" y="1271"/>
                                  <a:pt x="844" y="1044"/>
                                  <a:pt x="836" y="947"/>
                                </a:cubicBezTo>
                                <a:cubicBezTo>
                                  <a:pt x="828" y="850"/>
                                  <a:pt x="808" y="831"/>
                                  <a:pt x="801" y="782"/>
                                </a:cubicBezTo>
                                <a:cubicBezTo>
                                  <a:pt x="794" y="733"/>
                                  <a:pt x="797" y="686"/>
                                  <a:pt x="791" y="650"/>
                                </a:cubicBezTo>
                                <a:cubicBezTo>
                                  <a:pt x="785" y="614"/>
                                  <a:pt x="780" y="596"/>
                                  <a:pt x="764" y="563"/>
                                </a:cubicBezTo>
                                <a:cubicBezTo>
                                  <a:pt x="748" y="530"/>
                                  <a:pt x="734" y="476"/>
                                  <a:pt x="695" y="452"/>
                                </a:cubicBezTo>
                                <a:cubicBezTo>
                                  <a:pt x="656" y="428"/>
                                  <a:pt x="566" y="436"/>
                                  <a:pt x="531" y="422"/>
                                </a:cubicBezTo>
                                <a:cubicBezTo>
                                  <a:pt x="496" y="408"/>
                                  <a:pt x="482" y="378"/>
                                  <a:pt x="486" y="367"/>
                                </a:cubicBezTo>
                                <a:cubicBezTo>
                                  <a:pt x="490" y="356"/>
                                  <a:pt x="544" y="373"/>
                                  <a:pt x="556" y="357"/>
                                </a:cubicBezTo>
                                <a:cubicBezTo>
                                  <a:pt x="568" y="341"/>
                                  <a:pt x="551" y="291"/>
                                  <a:pt x="556" y="272"/>
                                </a:cubicBezTo>
                                <a:cubicBezTo>
                                  <a:pt x="561" y="253"/>
                                  <a:pt x="584" y="255"/>
                                  <a:pt x="586" y="242"/>
                                </a:cubicBezTo>
                                <a:cubicBezTo>
                                  <a:pt x="588" y="229"/>
                                  <a:pt x="573" y="219"/>
                                  <a:pt x="571" y="192"/>
                                </a:cubicBezTo>
                                <a:cubicBezTo>
                                  <a:pt x="569" y="165"/>
                                  <a:pt x="600" y="108"/>
                                  <a:pt x="571" y="77"/>
                                </a:cubicBezTo>
                                <a:cubicBezTo>
                                  <a:pt x="542" y="46"/>
                                  <a:pt x="443" y="14"/>
                                  <a:pt x="396" y="7"/>
                                </a:cubicBezTo>
                                <a:cubicBezTo>
                                  <a:pt x="349" y="0"/>
                                  <a:pt x="313" y="27"/>
                                  <a:pt x="291" y="32"/>
                                </a:cubicBezTo>
                                <a:close/>
                              </a:path>
                            </a:pathLst>
                          </a:custGeom>
                          <a:no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26" name="Freeform 70">
                          <a:extLst>
                            <a:ext uri="{FF2B5EF4-FFF2-40B4-BE49-F238E27FC236}">
                              <a16:creationId xmlns:a16="http://schemas.microsoft.com/office/drawing/2014/main" id="{E4843987-4793-483B-A913-DA1550E8D516}"/>
                            </a:ext>
                          </a:extLst>
                        </wps:cNvPr>
                        <wps:cNvSpPr>
                          <a:spLocks/>
                        </wps:cNvSpPr>
                        <wps:spPr bwMode="auto">
                          <a:xfrm>
                            <a:off x="4208436" y="1896677"/>
                            <a:ext cx="360409" cy="1028273"/>
                          </a:xfrm>
                          <a:custGeom>
                            <a:avLst/>
                            <a:gdLst/>
                            <a:ahLst/>
                            <a:cxnLst>
                              <a:cxn ang="0">
                                <a:pos x="621" y="1611"/>
                              </a:cxn>
                              <a:cxn ang="0">
                                <a:pos x="610" y="873"/>
                              </a:cxn>
                              <a:cxn ang="0">
                                <a:pos x="625" y="568"/>
                              </a:cxn>
                              <a:cxn ang="0">
                                <a:pos x="621" y="876"/>
                              </a:cxn>
                              <a:cxn ang="0">
                                <a:pos x="675" y="1167"/>
                              </a:cxn>
                              <a:cxn ang="0">
                                <a:pos x="744" y="1353"/>
                              </a:cxn>
                              <a:cxn ang="0">
                                <a:pos x="789" y="1422"/>
                              </a:cxn>
                              <a:cxn ang="0">
                                <a:pos x="801" y="1446"/>
                              </a:cxn>
                              <a:cxn ang="0">
                                <a:pos x="840" y="1356"/>
                              </a:cxn>
                              <a:cxn ang="0">
                                <a:pos x="768" y="1233"/>
                              </a:cxn>
                              <a:cxn ang="0">
                                <a:pos x="735" y="870"/>
                              </a:cxn>
                              <a:cxn ang="0">
                                <a:pos x="738" y="558"/>
                              </a:cxn>
                              <a:cxn ang="0">
                                <a:pos x="651" y="423"/>
                              </a:cxn>
                              <a:cxn ang="0">
                                <a:pos x="513" y="303"/>
                              </a:cxn>
                              <a:cxn ang="0">
                                <a:pos x="399" y="33"/>
                              </a:cxn>
                              <a:cxn ang="0">
                                <a:pos x="234" y="120"/>
                              </a:cxn>
                              <a:cxn ang="0">
                                <a:pos x="240" y="246"/>
                              </a:cxn>
                              <a:cxn ang="0">
                                <a:pos x="294" y="339"/>
                              </a:cxn>
                              <a:cxn ang="0">
                                <a:pos x="297" y="414"/>
                              </a:cxn>
                              <a:cxn ang="0">
                                <a:pos x="45" y="654"/>
                              </a:cxn>
                              <a:cxn ang="0">
                                <a:pos x="27" y="1326"/>
                              </a:cxn>
                              <a:cxn ang="0">
                                <a:pos x="45" y="1506"/>
                              </a:cxn>
                              <a:cxn ang="0">
                                <a:pos x="47" y="1460"/>
                              </a:cxn>
                              <a:cxn ang="0">
                                <a:pos x="69" y="1452"/>
                              </a:cxn>
                              <a:cxn ang="0">
                                <a:pos x="90" y="1368"/>
                              </a:cxn>
                              <a:cxn ang="0">
                                <a:pos x="125" y="1103"/>
                              </a:cxn>
                              <a:cxn ang="0">
                                <a:pos x="175" y="683"/>
                              </a:cxn>
                              <a:cxn ang="0">
                                <a:pos x="190" y="858"/>
                              </a:cxn>
                              <a:cxn ang="0">
                                <a:pos x="153" y="1284"/>
                              </a:cxn>
                              <a:cxn ang="0">
                                <a:pos x="168" y="1734"/>
                              </a:cxn>
                              <a:cxn ang="0">
                                <a:pos x="132" y="2061"/>
                              </a:cxn>
                              <a:cxn ang="0">
                                <a:pos x="87" y="2229"/>
                              </a:cxn>
                              <a:cxn ang="0">
                                <a:pos x="18" y="2349"/>
                              </a:cxn>
                              <a:cxn ang="0">
                                <a:pos x="159" y="2295"/>
                              </a:cxn>
                              <a:cxn ang="0">
                                <a:pos x="228" y="2115"/>
                              </a:cxn>
                              <a:cxn ang="0">
                                <a:pos x="305" y="1838"/>
                              </a:cxn>
                              <a:cxn ang="0">
                                <a:pos x="357" y="1647"/>
                              </a:cxn>
                              <a:cxn ang="0">
                                <a:pos x="408" y="1257"/>
                              </a:cxn>
                              <a:cxn ang="0">
                                <a:pos x="447" y="1743"/>
                              </a:cxn>
                              <a:cxn ang="0">
                                <a:pos x="414" y="2367"/>
                              </a:cxn>
                              <a:cxn ang="0">
                                <a:pos x="531" y="2292"/>
                              </a:cxn>
                              <a:cxn ang="0">
                                <a:pos x="585" y="1989"/>
                              </a:cxn>
                            </a:cxnLst>
                            <a:rect l="0" t="0" r="r" b="b"/>
                            <a:pathLst>
                              <a:path w="841" h="2394">
                                <a:moveTo>
                                  <a:pt x="600" y="1866"/>
                                </a:moveTo>
                                <a:cubicBezTo>
                                  <a:pt x="606" y="1803"/>
                                  <a:pt x="609" y="1705"/>
                                  <a:pt x="621" y="1611"/>
                                </a:cubicBezTo>
                                <a:cubicBezTo>
                                  <a:pt x="633" y="1517"/>
                                  <a:pt x="674" y="1422"/>
                                  <a:pt x="672" y="1299"/>
                                </a:cubicBezTo>
                                <a:cubicBezTo>
                                  <a:pt x="670" y="1176"/>
                                  <a:pt x="619" y="966"/>
                                  <a:pt x="610" y="873"/>
                                </a:cubicBezTo>
                                <a:cubicBezTo>
                                  <a:pt x="601" y="780"/>
                                  <a:pt x="618" y="789"/>
                                  <a:pt x="620" y="738"/>
                                </a:cubicBezTo>
                                <a:cubicBezTo>
                                  <a:pt x="622" y="687"/>
                                  <a:pt x="624" y="567"/>
                                  <a:pt x="625" y="568"/>
                                </a:cubicBezTo>
                                <a:lnTo>
                                  <a:pt x="627" y="747"/>
                                </a:lnTo>
                                <a:cubicBezTo>
                                  <a:pt x="626" y="798"/>
                                  <a:pt x="616" y="831"/>
                                  <a:pt x="621" y="876"/>
                                </a:cubicBezTo>
                                <a:cubicBezTo>
                                  <a:pt x="626" y="921"/>
                                  <a:pt x="648" y="972"/>
                                  <a:pt x="657" y="1020"/>
                                </a:cubicBezTo>
                                <a:cubicBezTo>
                                  <a:pt x="666" y="1068"/>
                                  <a:pt x="665" y="1121"/>
                                  <a:pt x="675" y="1167"/>
                                </a:cubicBezTo>
                                <a:cubicBezTo>
                                  <a:pt x="685" y="1213"/>
                                  <a:pt x="709" y="1268"/>
                                  <a:pt x="720" y="1299"/>
                                </a:cubicBezTo>
                                <a:cubicBezTo>
                                  <a:pt x="731" y="1330"/>
                                  <a:pt x="736" y="1340"/>
                                  <a:pt x="744" y="1353"/>
                                </a:cubicBezTo>
                                <a:cubicBezTo>
                                  <a:pt x="752" y="1366"/>
                                  <a:pt x="761" y="1366"/>
                                  <a:pt x="768" y="1377"/>
                                </a:cubicBezTo>
                                <a:cubicBezTo>
                                  <a:pt x="775" y="1388"/>
                                  <a:pt x="784" y="1425"/>
                                  <a:pt x="789" y="1422"/>
                                </a:cubicBezTo>
                                <a:cubicBezTo>
                                  <a:pt x="794" y="1419"/>
                                  <a:pt x="799" y="1352"/>
                                  <a:pt x="801" y="1356"/>
                                </a:cubicBezTo>
                                <a:cubicBezTo>
                                  <a:pt x="803" y="1360"/>
                                  <a:pt x="799" y="1434"/>
                                  <a:pt x="801" y="1446"/>
                                </a:cubicBezTo>
                                <a:cubicBezTo>
                                  <a:pt x="803" y="1458"/>
                                  <a:pt x="806" y="1443"/>
                                  <a:pt x="813" y="1428"/>
                                </a:cubicBezTo>
                                <a:cubicBezTo>
                                  <a:pt x="820" y="1413"/>
                                  <a:pt x="839" y="1376"/>
                                  <a:pt x="840" y="1356"/>
                                </a:cubicBezTo>
                                <a:cubicBezTo>
                                  <a:pt x="841" y="1336"/>
                                  <a:pt x="834" y="1328"/>
                                  <a:pt x="822" y="1308"/>
                                </a:cubicBezTo>
                                <a:cubicBezTo>
                                  <a:pt x="810" y="1288"/>
                                  <a:pt x="777" y="1273"/>
                                  <a:pt x="768" y="1233"/>
                                </a:cubicBezTo>
                                <a:cubicBezTo>
                                  <a:pt x="759" y="1193"/>
                                  <a:pt x="773" y="1128"/>
                                  <a:pt x="768" y="1068"/>
                                </a:cubicBezTo>
                                <a:cubicBezTo>
                                  <a:pt x="763" y="1008"/>
                                  <a:pt x="739" y="943"/>
                                  <a:pt x="735" y="870"/>
                                </a:cubicBezTo>
                                <a:cubicBezTo>
                                  <a:pt x="731" y="797"/>
                                  <a:pt x="741" y="682"/>
                                  <a:pt x="741" y="630"/>
                                </a:cubicBezTo>
                                <a:cubicBezTo>
                                  <a:pt x="741" y="578"/>
                                  <a:pt x="745" y="585"/>
                                  <a:pt x="738" y="558"/>
                                </a:cubicBezTo>
                                <a:cubicBezTo>
                                  <a:pt x="731" y="531"/>
                                  <a:pt x="716" y="490"/>
                                  <a:pt x="702" y="468"/>
                                </a:cubicBezTo>
                                <a:cubicBezTo>
                                  <a:pt x="688" y="446"/>
                                  <a:pt x="676" y="434"/>
                                  <a:pt x="651" y="423"/>
                                </a:cubicBezTo>
                                <a:cubicBezTo>
                                  <a:pt x="626" y="412"/>
                                  <a:pt x="575" y="419"/>
                                  <a:pt x="552" y="399"/>
                                </a:cubicBezTo>
                                <a:cubicBezTo>
                                  <a:pt x="529" y="379"/>
                                  <a:pt x="522" y="362"/>
                                  <a:pt x="513" y="303"/>
                                </a:cubicBezTo>
                                <a:cubicBezTo>
                                  <a:pt x="504" y="244"/>
                                  <a:pt x="517" y="90"/>
                                  <a:pt x="498" y="45"/>
                                </a:cubicBezTo>
                                <a:cubicBezTo>
                                  <a:pt x="479" y="0"/>
                                  <a:pt x="434" y="35"/>
                                  <a:pt x="399" y="33"/>
                                </a:cubicBezTo>
                                <a:cubicBezTo>
                                  <a:pt x="364" y="31"/>
                                  <a:pt x="315" y="19"/>
                                  <a:pt x="288" y="33"/>
                                </a:cubicBezTo>
                                <a:cubicBezTo>
                                  <a:pt x="261" y="47"/>
                                  <a:pt x="241" y="91"/>
                                  <a:pt x="234" y="120"/>
                                </a:cubicBezTo>
                                <a:cubicBezTo>
                                  <a:pt x="227" y="149"/>
                                  <a:pt x="248" y="186"/>
                                  <a:pt x="249" y="207"/>
                                </a:cubicBezTo>
                                <a:cubicBezTo>
                                  <a:pt x="250" y="228"/>
                                  <a:pt x="236" y="235"/>
                                  <a:pt x="240" y="246"/>
                                </a:cubicBezTo>
                                <a:cubicBezTo>
                                  <a:pt x="244" y="257"/>
                                  <a:pt x="267" y="261"/>
                                  <a:pt x="276" y="276"/>
                                </a:cubicBezTo>
                                <a:cubicBezTo>
                                  <a:pt x="285" y="291"/>
                                  <a:pt x="282" y="329"/>
                                  <a:pt x="294" y="339"/>
                                </a:cubicBezTo>
                                <a:cubicBezTo>
                                  <a:pt x="306" y="349"/>
                                  <a:pt x="348" y="324"/>
                                  <a:pt x="348" y="336"/>
                                </a:cubicBezTo>
                                <a:cubicBezTo>
                                  <a:pt x="348" y="348"/>
                                  <a:pt x="334" y="392"/>
                                  <a:pt x="297" y="414"/>
                                </a:cubicBezTo>
                                <a:lnTo>
                                  <a:pt x="126" y="471"/>
                                </a:lnTo>
                                <a:cubicBezTo>
                                  <a:pt x="84" y="511"/>
                                  <a:pt x="64" y="556"/>
                                  <a:pt x="45" y="654"/>
                                </a:cubicBezTo>
                                <a:cubicBezTo>
                                  <a:pt x="26" y="752"/>
                                  <a:pt x="15" y="947"/>
                                  <a:pt x="12" y="1059"/>
                                </a:cubicBezTo>
                                <a:lnTo>
                                  <a:pt x="27" y="1326"/>
                                </a:lnTo>
                                <a:cubicBezTo>
                                  <a:pt x="25" y="1393"/>
                                  <a:pt x="0" y="1431"/>
                                  <a:pt x="3" y="1461"/>
                                </a:cubicBezTo>
                                <a:cubicBezTo>
                                  <a:pt x="6" y="1491"/>
                                  <a:pt x="35" y="1501"/>
                                  <a:pt x="45" y="1506"/>
                                </a:cubicBezTo>
                                <a:cubicBezTo>
                                  <a:pt x="55" y="1511"/>
                                  <a:pt x="60" y="1501"/>
                                  <a:pt x="60" y="1493"/>
                                </a:cubicBezTo>
                                <a:cubicBezTo>
                                  <a:pt x="60" y="1485"/>
                                  <a:pt x="48" y="1477"/>
                                  <a:pt x="47" y="1460"/>
                                </a:cubicBezTo>
                                <a:cubicBezTo>
                                  <a:pt x="46" y="1443"/>
                                  <a:pt x="51" y="1394"/>
                                  <a:pt x="55" y="1393"/>
                                </a:cubicBezTo>
                                <a:cubicBezTo>
                                  <a:pt x="59" y="1392"/>
                                  <a:pt x="65" y="1443"/>
                                  <a:pt x="69" y="1452"/>
                                </a:cubicBezTo>
                                <a:cubicBezTo>
                                  <a:pt x="73" y="1461"/>
                                  <a:pt x="77" y="1460"/>
                                  <a:pt x="81" y="1446"/>
                                </a:cubicBezTo>
                                <a:cubicBezTo>
                                  <a:pt x="85" y="1432"/>
                                  <a:pt x="89" y="1393"/>
                                  <a:pt x="90" y="1368"/>
                                </a:cubicBezTo>
                                <a:cubicBezTo>
                                  <a:pt x="91" y="1343"/>
                                  <a:pt x="79" y="1342"/>
                                  <a:pt x="85" y="1298"/>
                                </a:cubicBezTo>
                                <a:cubicBezTo>
                                  <a:pt x="91" y="1254"/>
                                  <a:pt x="119" y="1166"/>
                                  <a:pt x="125" y="1103"/>
                                </a:cubicBezTo>
                                <a:cubicBezTo>
                                  <a:pt x="131" y="1040"/>
                                  <a:pt x="112" y="988"/>
                                  <a:pt x="120" y="918"/>
                                </a:cubicBezTo>
                                <a:cubicBezTo>
                                  <a:pt x="128" y="848"/>
                                  <a:pt x="168" y="738"/>
                                  <a:pt x="175" y="683"/>
                                </a:cubicBezTo>
                                <a:cubicBezTo>
                                  <a:pt x="182" y="628"/>
                                  <a:pt x="158" y="559"/>
                                  <a:pt x="160" y="588"/>
                                </a:cubicBezTo>
                                <a:cubicBezTo>
                                  <a:pt x="162" y="617"/>
                                  <a:pt x="189" y="786"/>
                                  <a:pt x="190" y="858"/>
                                </a:cubicBezTo>
                                <a:cubicBezTo>
                                  <a:pt x="191" y="930"/>
                                  <a:pt x="171" y="947"/>
                                  <a:pt x="165" y="1018"/>
                                </a:cubicBezTo>
                                <a:cubicBezTo>
                                  <a:pt x="159" y="1089"/>
                                  <a:pt x="152" y="1182"/>
                                  <a:pt x="153" y="1284"/>
                                </a:cubicBezTo>
                                <a:cubicBezTo>
                                  <a:pt x="154" y="1386"/>
                                  <a:pt x="171" y="1554"/>
                                  <a:pt x="174" y="1629"/>
                                </a:cubicBezTo>
                                <a:lnTo>
                                  <a:pt x="168" y="1734"/>
                                </a:lnTo>
                                <a:cubicBezTo>
                                  <a:pt x="164" y="1780"/>
                                  <a:pt x="153" y="1851"/>
                                  <a:pt x="147" y="1905"/>
                                </a:cubicBezTo>
                                <a:cubicBezTo>
                                  <a:pt x="141" y="1959"/>
                                  <a:pt x="135" y="2018"/>
                                  <a:pt x="132" y="2061"/>
                                </a:cubicBezTo>
                                <a:cubicBezTo>
                                  <a:pt x="129" y="2104"/>
                                  <a:pt x="134" y="2138"/>
                                  <a:pt x="126" y="2166"/>
                                </a:cubicBezTo>
                                <a:cubicBezTo>
                                  <a:pt x="118" y="2194"/>
                                  <a:pt x="103" y="2207"/>
                                  <a:pt x="87" y="2229"/>
                                </a:cubicBezTo>
                                <a:cubicBezTo>
                                  <a:pt x="71" y="2251"/>
                                  <a:pt x="45" y="2278"/>
                                  <a:pt x="33" y="2298"/>
                                </a:cubicBezTo>
                                <a:cubicBezTo>
                                  <a:pt x="21" y="2318"/>
                                  <a:pt x="8" y="2335"/>
                                  <a:pt x="18" y="2349"/>
                                </a:cubicBezTo>
                                <a:cubicBezTo>
                                  <a:pt x="28" y="2363"/>
                                  <a:pt x="73" y="2391"/>
                                  <a:pt x="96" y="2382"/>
                                </a:cubicBezTo>
                                <a:cubicBezTo>
                                  <a:pt x="119" y="2373"/>
                                  <a:pt x="138" y="2316"/>
                                  <a:pt x="159" y="2295"/>
                                </a:cubicBezTo>
                                <a:cubicBezTo>
                                  <a:pt x="180" y="2274"/>
                                  <a:pt x="211" y="2286"/>
                                  <a:pt x="222" y="2256"/>
                                </a:cubicBezTo>
                                <a:cubicBezTo>
                                  <a:pt x="233" y="2226"/>
                                  <a:pt x="218" y="2160"/>
                                  <a:pt x="228" y="2115"/>
                                </a:cubicBezTo>
                                <a:cubicBezTo>
                                  <a:pt x="238" y="2070"/>
                                  <a:pt x="269" y="2029"/>
                                  <a:pt x="282" y="1983"/>
                                </a:cubicBezTo>
                                <a:cubicBezTo>
                                  <a:pt x="295" y="1937"/>
                                  <a:pt x="299" y="1876"/>
                                  <a:pt x="305" y="1838"/>
                                </a:cubicBezTo>
                                <a:cubicBezTo>
                                  <a:pt x="311" y="1800"/>
                                  <a:pt x="309" y="1784"/>
                                  <a:pt x="318" y="1752"/>
                                </a:cubicBezTo>
                                <a:cubicBezTo>
                                  <a:pt x="327" y="1720"/>
                                  <a:pt x="343" y="1705"/>
                                  <a:pt x="357" y="1647"/>
                                </a:cubicBezTo>
                                <a:cubicBezTo>
                                  <a:pt x="371" y="1589"/>
                                  <a:pt x="394" y="1469"/>
                                  <a:pt x="402" y="1404"/>
                                </a:cubicBezTo>
                                <a:lnTo>
                                  <a:pt x="408" y="1257"/>
                                </a:lnTo>
                                <a:lnTo>
                                  <a:pt x="405" y="1413"/>
                                </a:lnTo>
                                <a:cubicBezTo>
                                  <a:pt x="411" y="1494"/>
                                  <a:pt x="439" y="1611"/>
                                  <a:pt x="447" y="1743"/>
                                </a:cubicBezTo>
                                <a:cubicBezTo>
                                  <a:pt x="455" y="1875"/>
                                  <a:pt x="459" y="2101"/>
                                  <a:pt x="453" y="2205"/>
                                </a:cubicBezTo>
                                <a:cubicBezTo>
                                  <a:pt x="447" y="2309"/>
                                  <a:pt x="397" y="2340"/>
                                  <a:pt x="414" y="2367"/>
                                </a:cubicBezTo>
                                <a:cubicBezTo>
                                  <a:pt x="431" y="2394"/>
                                  <a:pt x="539" y="2376"/>
                                  <a:pt x="558" y="2364"/>
                                </a:cubicBezTo>
                                <a:cubicBezTo>
                                  <a:pt x="577" y="2352"/>
                                  <a:pt x="531" y="2333"/>
                                  <a:pt x="531" y="2292"/>
                                </a:cubicBezTo>
                                <a:cubicBezTo>
                                  <a:pt x="531" y="2251"/>
                                  <a:pt x="552" y="2165"/>
                                  <a:pt x="561" y="2115"/>
                                </a:cubicBezTo>
                                <a:cubicBezTo>
                                  <a:pt x="570" y="2065"/>
                                  <a:pt x="579" y="2030"/>
                                  <a:pt x="585" y="1989"/>
                                </a:cubicBezTo>
                                <a:cubicBezTo>
                                  <a:pt x="591" y="1948"/>
                                  <a:pt x="597" y="1892"/>
                                  <a:pt x="600" y="1866"/>
                                </a:cubicBezTo>
                                <a:close/>
                              </a:path>
                            </a:pathLst>
                          </a:custGeom>
                          <a:no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27" name="Line 43">
                          <a:extLst>
                            <a:ext uri="{FF2B5EF4-FFF2-40B4-BE49-F238E27FC236}">
                              <a16:creationId xmlns:a16="http://schemas.microsoft.com/office/drawing/2014/main" id="{DE7A81D4-15F2-488E-AD1F-8D6EC851F3E7}"/>
                            </a:ext>
                          </a:extLst>
                        </wps:cNvPr>
                        <wps:cNvCnPr/>
                        <wps:spPr bwMode="auto">
                          <a:xfrm>
                            <a:off x="3359801" y="2693846"/>
                            <a:ext cx="759314" cy="2534"/>
                          </a:xfrm>
                          <a:prstGeom prst="line">
                            <a:avLst/>
                          </a:prstGeom>
                          <a:noFill/>
                          <a:ln w="25400">
                            <a:solidFill>
                              <a:srgbClr val="000000"/>
                            </a:solidFill>
                            <a:round/>
                            <a:headEnd/>
                            <a:tailEnd type="stealth" w="lg" len="med"/>
                          </a:ln>
                        </wps:spPr>
                        <wps:bodyPr/>
                      </wps:wsp>
                      <wps:wsp>
                        <wps:cNvPr id="28" name="Line 43">
                          <a:extLst>
                            <a:ext uri="{FF2B5EF4-FFF2-40B4-BE49-F238E27FC236}">
                              <a16:creationId xmlns:a16="http://schemas.microsoft.com/office/drawing/2014/main" id="{B91C1DC2-950C-4026-BA79-0B78983010D5}"/>
                            </a:ext>
                          </a:extLst>
                        </wps:cNvPr>
                        <wps:cNvCnPr/>
                        <wps:spPr bwMode="auto">
                          <a:xfrm flipH="1" flipV="1">
                            <a:off x="1947832" y="2667766"/>
                            <a:ext cx="683184" cy="6479"/>
                          </a:xfrm>
                          <a:prstGeom prst="line">
                            <a:avLst/>
                          </a:prstGeom>
                          <a:noFill/>
                          <a:ln w="25400">
                            <a:solidFill>
                              <a:srgbClr val="000000"/>
                            </a:solidFill>
                            <a:round/>
                            <a:headEnd/>
                            <a:tailEnd type="stealth" w="lg" len="med"/>
                          </a:ln>
                        </wps:spPr>
                        <wps:bodyPr/>
                      </wps:wsp>
                      <wps:wsp>
                        <wps:cNvPr id="29" name="Text Box 24">
                          <a:extLst>
                            <a:ext uri="{FF2B5EF4-FFF2-40B4-BE49-F238E27FC236}">
                              <a16:creationId xmlns:a16="http://schemas.microsoft.com/office/drawing/2014/main" id="{239B1BC8-8BA1-470E-87C8-62BB2F8DF08D}"/>
                            </a:ext>
                          </a:extLst>
                        </wps:cNvPr>
                        <wps:cNvSpPr txBox="1">
                          <a:spLocks noChangeArrowheads="1"/>
                        </wps:cNvSpPr>
                        <wps:spPr bwMode="auto">
                          <a:xfrm>
                            <a:off x="662245" y="2494173"/>
                            <a:ext cx="913387" cy="299171"/>
                          </a:xfrm>
                          <a:prstGeom prst="rect">
                            <a:avLst/>
                          </a:prstGeom>
                          <a:noFill/>
                          <a:ln w="9525">
                            <a:noFill/>
                            <a:miter lim="800000"/>
                            <a:headEnd/>
                            <a:tailEnd/>
                          </a:ln>
                        </wps:spPr>
                        <wps:txbx>
                          <w:txbxContent>
                            <w:p w14:paraId="1D9546EE" w14:textId="77777777" w:rsidR="005A2616" w:rsidRDefault="005A2616" w:rsidP="00F60686">
                              <w:pPr>
                                <w:jc w:val="center"/>
                                <w:textAlignment w:val="baseline"/>
                                <w:rPr>
                                  <w:sz w:val="24"/>
                                  <w:szCs w:val="24"/>
                                </w:rPr>
                              </w:pPr>
                              <w:r>
                                <w:rPr>
                                  <w:rFonts w:asciiTheme="minorHAnsi" w:eastAsia="Times New Roman" w:hAnsi="Calibri"/>
                                  <w:color w:val="000000" w:themeColor="text1"/>
                                  <w:kern w:val="24"/>
                                  <w:sz w:val="16"/>
                                  <w:szCs w:val="16"/>
                                </w:rPr>
                                <w:t>Adolescent</w:t>
                              </w:r>
                            </w:p>
                            <w:p w14:paraId="02CEE9FD" w14:textId="77777777" w:rsidR="005A2616" w:rsidRDefault="005A2616" w:rsidP="00F60686">
                              <w:pPr>
                                <w:jc w:val="center"/>
                                <w:textAlignment w:val="baseline"/>
                              </w:pPr>
                              <w:proofErr w:type="spellStart"/>
                              <w:r>
                                <w:rPr>
                                  <w:rFonts w:asciiTheme="minorHAnsi" w:eastAsia="Times New Roman" w:hAnsi="Calibri"/>
                                  <w:color w:val="000000" w:themeColor="text1"/>
                                  <w:kern w:val="24"/>
                                  <w:sz w:val="16"/>
                                  <w:szCs w:val="16"/>
                                </w:rPr>
                                <w:t>mâle</w:t>
                              </w:r>
                              <w:proofErr w:type="spellEnd"/>
                            </w:p>
                          </w:txbxContent>
                        </wps:txbx>
                        <wps:bodyPr vert="horz" wrap="square" lIns="91440" tIns="45720" rIns="91440" bIns="45720" numCol="1" anchor="t" anchorCtr="0" compatLnSpc="1">
                          <a:prstTxWarp prst="textNoShape">
                            <a:avLst/>
                          </a:prstTxWarp>
                        </wps:bodyPr>
                      </wps:wsp>
                      <wps:wsp>
                        <wps:cNvPr id="30" name="Text Box 24">
                          <a:extLst>
                            <a:ext uri="{FF2B5EF4-FFF2-40B4-BE49-F238E27FC236}">
                              <a16:creationId xmlns:a16="http://schemas.microsoft.com/office/drawing/2014/main" id="{6DCD780A-E7BB-49C0-BFE4-99D443A0A395}"/>
                            </a:ext>
                          </a:extLst>
                        </wps:cNvPr>
                        <wps:cNvSpPr txBox="1">
                          <a:spLocks noChangeArrowheads="1"/>
                        </wps:cNvSpPr>
                        <wps:spPr bwMode="auto">
                          <a:xfrm>
                            <a:off x="4364748" y="2494329"/>
                            <a:ext cx="1042250" cy="367068"/>
                          </a:xfrm>
                          <a:prstGeom prst="rect">
                            <a:avLst/>
                          </a:prstGeom>
                          <a:noFill/>
                          <a:ln w="9525">
                            <a:noFill/>
                            <a:miter lim="800000"/>
                            <a:headEnd/>
                            <a:tailEnd/>
                          </a:ln>
                        </wps:spPr>
                        <wps:txbx>
                          <w:txbxContent>
                            <w:p w14:paraId="4B1EBA78" w14:textId="77777777" w:rsidR="005A2616" w:rsidRDefault="005A2616" w:rsidP="00F60686">
                              <w:pPr>
                                <w:jc w:val="center"/>
                                <w:textAlignment w:val="baseline"/>
                                <w:rPr>
                                  <w:sz w:val="24"/>
                                  <w:szCs w:val="24"/>
                                </w:rPr>
                              </w:pPr>
                              <w:r>
                                <w:rPr>
                                  <w:rFonts w:asciiTheme="minorHAnsi" w:eastAsia="Times New Roman" w:hAnsi="Calibri"/>
                                  <w:color w:val="000000" w:themeColor="text1"/>
                                  <w:kern w:val="24"/>
                                  <w:sz w:val="16"/>
                                  <w:szCs w:val="16"/>
                                </w:rPr>
                                <w:t>Adolescent</w:t>
                              </w:r>
                            </w:p>
                            <w:p w14:paraId="74E46F99" w14:textId="77777777" w:rsidR="005A2616" w:rsidRDefault="005A2616" w:rsidP="00F60686">
                              <w:pPr>
                                <w:jc w:val="center"/>
                                <w:textAlignment w:val="baseline"/>
                              </w:pPr>
                              <w:proofErr w:type="spellStart"/>
                              <w:r>
                                <w:rPr>
                                  <w:rFonts w:asciiTheme="minorHAnsi" w:eastAsia="Times New Roman" w:hAnsi="Calibri"/>
                                  <w:color w:val="000000" w:themeColor="text1"/>
                                  <w:kern w:val="24"/>
                                  <w:sz w:val="16"/>
                                  <w:szCs w:val="16"/>
                                </w:rPr>
                                <w:t>femelle</w:t>
                              </w:r>
                              <w:proofErr w:type="spellEnd"/>
                            </w:p>
                          </w:txbxContent>
                        </wps:txbx>
                        <wps:bodyPr vert="horz" wrap="square" lIns="91440" tIns="45720" rIns="91440" bIns="45720" numCol="1" anchor="t" anchorCtr="0" compatLnSpc="1">
                          <a:prstTxWarp prst="textNoShape">
                            <a:avLst/>
                          </a:prstTxWarp>
                        </wps:bodyPr>
                      </wps:wsp>
                    </wpg:wgp>
                  </a:graphicData>
                </a:graphic>
              </wp:inline>
            </w:drawing>
          </mc:Choice>
          <mc:Fallback>
            <w:pict>
              <v:group w14:anchorId="6B6FFED0" id="Groupe 1" o:spid="_x0000_s1028" style="width:419.1pt;height:244.6pt;mso-position-horizontal-relative:char;mso-position-vertical-relative:line" coordsize="54069,2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ItZ20oAAN/DAQAOAAAAZHJzL2Uyb0RvYy54bWzsfe1zHLlx9/dU5X/Y4ndbO+8zKsupJxff&#10;JVVnx5W7p/x5Ra4oVkgus0udZP/1+TW6G4PGgAvskZKseM9VFnd2Fg00uhv9jt/9y6e729Uv2/3h&#10;Znf/5qL67fpitb2/3F3d3F+/ufj/P3//m/FidXjc3F9tbnf32zcXf90eLv7l9//8T7/7+PB6W+/e&#10;726vtvsVBrk/vP748Obi/ePjw+tXrw6X77d3m8Nvdw/be3z5bre/2zzi4/761dV+8xGj392+qtfr&#10;/tXH3f7qYb+73B4OePpv/OXF7934795tLx//8927w/ZxdfvmAnN7dP+/d///lv7/1e9/t3l9vd88&#10;vL+5lGlsfsUs7jY39wDqh/q3zeNm9WF/sxjq7uZyvzvs3j3+9nJ392r37t3N5datAaup1tFqftjv&#10;Pjy4tVy//nj94NEE1EZ4+tXDXv7plz/vVzdXby7qi9X95g5b5KBuVxXh5uPD9Wu88sP+4aeHP+/l&#10;wTV/ouV+ere/o3+xkNUnh9W/eqxuPz2uLvGwa+q6HvqL1SW+a6p131cd4/3yPTZn8bvL93/QX7br&#10;fppAQfTLeqrbqXM79koBv6L5+en4D37esrTGLG01JJbGe4dV/ri7/O8DFuqGnpfOQwqo1duPf9xd&#10;AVWbD487t+0RHoZ6XHfDxQrT7vtxXde8XsVIW/VN2/Gyqmrs2tbNaPPaI+SJAWbUjOMkaGl79+Mn&#10;cQK+Osykc3ge6fz0fvOwdRR5ILoQ/HbYIqad7/fbLTHrCvvtqMW9RrRDCD6E2A2++fhwwHcY7FS8&#10;Ch0pXgOkYEq0iUooQO2Hw+MP252j1s0vPx4e8TXY9Ur/2rzXvy4/3eNP+hZ/rTYkyNZukx92ByLW&#10;ugUtY2erwW0rYOC9p1+viPTxestUkHu9qfjtqWxwfntoTnm7aqui1wem4KqvGkHm0YV2YDNCS1dP&#10;Ja+PgsWuGkperyp5v23K3hdEVqXbNAoquyLcVBNPZ6oLZ6OzL0M9tkhobCobH0KAkF/XZe+3vLV1&#10;W0Y49RrShoZvG8dyOSKuJ6aFusEfzIdHSaeeZPrrsWi5TSfo6bGQgvFbfb9dF+1u18l2TWVs2Mt2&#10;Af1F4w9CzHWhUBhl/nUzlo0vxE8Hbwl+hrWsdyjDTy/zn9qi6fQynb6MdXsRDVMZrwzKK/W6bLE4&#10;/52gaguRI8RZQZEpQebYMLNU3VoPoaPEPzYqOEfVbo6/r8Tc9GXzWfN6h0La6VuHnq4vYt1OD6yy&#10;4005q4F6VMC4nZACGKXoddlanFwFg6vUsdvKsk00gD0MiNh02F+sYDq8JQib1w+bR1Ic9M/VxzcX&#10;Tgt5T8ISSgh9cbf7Zfvzzr3y6BQIISgPd37h8sPbm8t/3f7NvI5tJnqFTGKQPIhqIapcPtjHs3Ji&#10;hkwCkKEgLUIIzVqE+CRmkkDQ2fvp2zHtJ/nNwCzRDG0IoQaD0MratShy/HZCYzJruL0P0VMJec96&#10;gX6v//KoSqdeQuvXqQnDQnEor83SeRFd76gLe+8wzpKzn2WPmWtqcEarHF06DGQdQewhDIJdroR1&#10;T8B1BTMXA41YbziQe1itYTYsn9az1DeTVwzJtqjY9GJZv08tEjojTaNqB7MgnhxEqSEEWWYlqCUW&#10;NBOxn3g6IFYHoF+bPeqZpKC0GggJXTYLQTXUnhesOzXoGtjG0ce9HKHdLJWzEISzq651J4UO1bEE&#10;xmPD8gkFOwsB2qzDUmfXoPpNC2Ef0INokVV7yhpk3W1v9kE4Hoeg4W3FaaD1Z9cgyqQaFoqlSY9Z&#10;mNLBGqq1Yu8kptHBKssglZBThKiUNZJdRwWSZJ4AjwYzJlPesQrYIHisakfD8qaIKRRVTW24rqpZ&#10;nlU16++KwkqEYmgk5ZcBLc7Nt4JVEMwXngx+Tq6P8HnNFDLNun0BDEbVVNmhcH4Q6JGlrV/G0nbL&#10;Qxh5tj0bTH4o0X762nBkJdzdz2pLHoKIIlJnQ3RMvBdjZ8l2aVDmIWDuhI4JrBBCEHRU8I+a56r4&#10;BlZWHobKhArLCYE0sttNBKRReeCPCSu97Sc5WnAcOJLqQEMhEMgU97xnf868S3IWDbPWaVaiJ5MM&#10;rxbC4K1jfSE9G2HIkVVgDxVSmmZTr6PTS60zsBHNvohTIdx5MHix7ZLFNK8xqkEFLzm08M2SkysB&#10;jbkZN62VBxAD/ByHWQhE7dLGa0l2WPuJsStEWLf2xO0YidDczToSnofsMnS2bbQKhWA1Y9Vm2xN4&#10;FUqKwwep7CE+egXRGjyl/CHZVcB9LUAaO5gHDtYJgNeQlzyp2aGWBdKINqyeBaXdWsQLdsmInZSn&#10;JgukhkUg5GP2tlZ0kXc7XIk+ryenbhQxiB8MTicz2CiMU1kGUWsORkU5F9YUXXAsbQ9MRWM1sU2u&#10;aGxUU51O0ffBAQSkGq3caNRRMFhdPeXdyu5JA1nlgIjd7mcsB1oVMU+jh0TgEssDEXRVDQcdFEgL&#10;CnXAG9B4sPEpv1sWCFkMbrDWnpCtKnx9bZTWTj3DTx0GKaHVqdNltCZeB0Z3wCfLJ+q3qAKPYHYl&#10;HYxwGqxGGCtES6cis2IVVdHYC3XV1eyqyQLpRber62gwOaDr2qpjKV9lHkgrTNewz2yesci0xh4k&#10;6vGDA9g7bgqAqBS2J0k/CJO2HIhQ4CkvqgGihzyfU6P6yFvvNNYXUhQyjjobK/tHUQWxNLOpKR+t&#10;mU0SiGhLddMbiTmI8l831nweRIWrG78GO6z9xAsfVD9p7FE8iCJf19YrQOLIkW3gPc6uZFAyrKKV&#10;CEPVaygEgWgYVE+cTvBUUZzLcec4WnRB1+Tn8FmFQBJ+7fxKoJC5wXqcpeFgKmdaPsU8GcqRC6FY&#10;fvCoj7uqLXWR3eGAr62llvC4ZxfSiyU8WqFM4pNAjFbX6cVME9uq6IzW2Q5WA9PHPaRGgEAVCkEY&#10;wKxBuZGpthc9bvBY1e9TNN6LpjtaEdFL8HW0jkfFfhBhMDNJQlADjXMQdPfJfiRsTtaFoxGVyVsc&#10;dkz7SfhUvI7wYBhFcNDTtbJqVSrwkV3GoF4k0q+CzRkEU1VjtdNB9YRTqHtQN08LEjRA9Ghnj6Mi&#10;UcVaFYRk8isRrRJYMX7rQV2AnbWsPJBTfE+DeBxij+UAAeT4tIMSF65QvTZBsCi/EqEheLisWFN1&#10;q7WuxlHFWnuC7By998ka8qMa8i2mHqwkFcbKrmRU9SlayagCurNewlH1aVKVALxI6ozi4q46mALh&#10;jFXP7jjqrNSVCrAVrEQ32Lr7VS3AXhlTcfQkf4LG40JFZBm0VoCOYjzjuTnPVMfAUXMCumA/OVKt&#10;oTyE6BKdDuLGolFO5ukEFWOUY2u0wnGUAE8UjBjlxAwiktn9GHDo0ioGGyAhjw49jpxsqj/1PmHM&#10;Clz7ScSvsHQcOYAFSBA6yP8Ae8MyTJpfgziQukjEivcr4vJeHIUi3opYoxfHfmuJsxOdtbUehkTs&#10;NruGVo7BloPbymMtLBbCUgNdPcBSK1xxyuHRinehsTyBLDmBYFhCDbMgoJxdQycnRAO/YDDZTvVk&#10;KwgVQn2CiOrU1rD8SwKLsFRbyzYR5c6vQfzX8AeaNagzycYxOnX9niCcOj1frUJP8TZaA2KJFjAb&#10;DXPoPb8EBPVpJKvtkJ/CjW+EUiNkV65hkyuCxjG+tkbCktaKVdfRUwGj291hCzoBB1K43//h4v6O&#10;LefUwvvd9ze3t46obu8pG2Cik5Bi/4fd7c0Vfek+7K/ffne7X/2yobxk9x8hE4OZ15D/e3/lBnu/&#10;3Vz9Qf5+3Nzc8t94/xaph8hV5QRKylI9vH67u/orkimRlY105/e7/d8uVh+R4fzm4vA/Hzb77cXq&#10;9j/ukQc6wSWErXx0H+AshSNktQ+/eRt+c//h7rsdJotd3txfYtQ3F4/653ePnFGNlGYg6Mf7nx4u&#10;6UWX8bA/PP786S+b/cPqAX/iR0jW/NNO80g3rzUXk5Dr35Ul8ULkA7JYeXmfP50VhBOnszq9jJCL&#10;rNeXTGetxcuQShNuSFV3SdN8cANFmmf8gtmscmI4KQIIR1OPKlXjnNzMvS06AZteuZf5GK9mB/Gx&#10;nFoJwQcS+djb6kuZ5fext5Gg7uQGnHbCksdRgrPciSuOpOeWWYlTP/DwHZ2MOpsQLWL5cHwyEi9r&#10;2IGWmwzlfdDcG3bNZF8XWm08OR6dTCNupMLRG5xYbjKcMJCdjMT0Gj6Gcq9XGrLgZKbs6xp7YRMy&#10;+7oelezMyb2ueU9siGXfltyVMj5qxOkD07GAYBpRPQvflmwSthdy827EI1hIiyk5xCCekYvnRChy&#10;8Yhk6TiaM+1Y568jqPP3KQuhFgPTaFzIcHF0a/SMpaDMakPiaLA5eFQlQhqSUXkXcjU7tlrZNhdH&#10;BZdRghdyOD+46LRWpxLE1pHXl2EGgjs7vKrM1uMrthodn04/4u1cSvrs8GI/1jaghdQJh/jahpoS&#10;Z0MWgCcFKOzBVClXgM8N+3h5nOQhqMZsfSuVeu6sAyNxAuUhaF4RezPV6Kv0HLaRJ02WqedDKw9B&#10;UuGoUCzEkmZJRICX51wBBD7X6VgKIajhaj0XiaMxC4HyZ90JZh1stSxNjk1Fnmp+wWmahaDCPRpK&#10;JW0UhEscwHkIEhNqrDtbzwmynwLkJc7sPAQ5oKRSxaND4tcUYQ8gIF+BcTof81kItdUkFAJCt+FQ&#10;82Nh9VkzyEJQ1hI5thjKunGV4yTThw61AggsVavBeISVtSr2/3nAS/0jDwHqsBNAUcqVKErI3wy3&#10;Aeinl2eNJTt+LfEkG30mOesGssMvVJz88CKSonmKz8xG6JRtZi0nO7w6CiobqGhkUZVNQFT2OAWA&#10;OD9s6NXpK8CzDc01C70rP3/xZVlPIzm8CPs250HFx6yo5YeXgjBzdlEYmUa3WxtpWBHpn+BaMZ6R&#10;Q+hAadx/RK/gLfNa5IMJvDNn1wp8RF/ctULnduxacZbtZ3CtNEKOcK2gxpqlmVYK02FDnhVvU728&#10;Y0XOM++wPGrms5pf9C5rMRzyzJlgIgQ4hyT7Mp847I3Vl/nfZ1hghAYYYEB0yv6KkHTc/JIQv8OS&#10;nnxiY1rjK8JmVprx+yz+dGBWCmyAIEZ9dmBxl2GVwVkq2jqTnoJb7FR2bAkRslPLD8O+cxsQFx16&#10;3thgbOzv6T7tvoGy7NzYZ5/2N+LTJrUrFryOKj+D4O2EUUnwcjho81oFL2kDrpuHOldfXvAik9fp&#10;OEUeU2Z9+HVYeTjq0BQVuORVUXqcWFJR6nzrqX4SPF9FyNEpJNf2bBlNs6WC1T4po2OYx4U0RZFI&#10;wzRmPLs6rC8lxnwglGIDiZ07jCZrrTAwo3BGu2SG1QwyHjDaJP1S/xUPod0d/VL/NS/xArEd+u3l&#10;i6i3T8cHWb09i+NvLsRILqFYHLuMns8hjkXJgjhuoJA4TUTFMSWkuAijCLWXl8bMoUWCULJj3LGk&#10;QvPZso0GpQBAUrTZyc2CTfmXuTuaF3+JiZ2uOJ2TAV6SU+fuX0F3Lv5z7k0Fo4YZzbU1W3E4wrY1&#10;I03WdfZ6kd5fSF9C1IApa6iRqSe2ibIcKiImUpCI7VBGPA1aYeSbfz01QtD9i/w4To2SRC9QI7Pu&#10;jBOy7kmafPZ0Caroi2WZW/NLy7IYL+rkU8yOHiuNTyN4eYHWSxAQHQaKtMZeGzKUWeFazkM5agU6&#10;qc5m5LiJis2ndM0e7mRSz0B4Rc6GQXNEyTFZMJ1BfC5I5PYJqsccH5oJilSkIv3X5xdLcmBuvT4X&#10;vOa00ez7Umo6cjlT/nXWNjv21+Ze78XKb6FSFyCzk2Q1asRS8DrVI9Helq0UFURMCewLzk1dJRo1&#10;vyuYCxV68lycbp4dXaKwUkKce12i4v0cXzxGY4hLO5In333B1GVwhPXLXpfRpf1Fbuo+UFPmwJNg&#10;DE6RImng+zxUZSRD0SXCDTTDEtRoEo1UDuXWipoJITHO08++j0W6nRq4Tjb7vlSDIVOrSBJrTo+k&#10;zGaH59mAUYpouBKHHEZ3zubc8Ki6c6utK640zb3fIHnDYYcKNgromBKi3fulPfIkxAcaKjoaqIqS&#10;d4uzU3LzJ96m91HqWDS+JqcDn0VHSScpISjZNvvF83qGB9upFeQeIa0i6cTWjGgqDeWdmU0JG+9i&#10;g6LX+p3Rliv2ElVDXoWJ+uohH6ocxq+RBKIVzlLupC7iXhKN9Iien0s8uOa6VsJbHohkgCCbxS3d&#10;DyYh+IkxMj9mvXicdaE8CF8sIoq04FC6zZDGAZx7COJ/GmYmyUOQvI2eGwfMQzHBxv2+JOQQKGgG&#10;grUdezl9Bl9Mo99b5MqiJLw8cCDZz0QqT6MyGiWLQPczMzkGYWKXp4cgNq4U4/rHKkPWs5aQByE5&#10;q0iWMuHhHnUETmBUEeyETpoHotwOCyvc/0FZqLbAXXY7Kb6nULcWQi9qIrV2ueF8T0VXSlvOrmSQ&#10;4D7OeMNCg2RKLJ/LKdmcUGoxKI4bm4U2SHYdhIGROCk9Pr8SUfrQvNbw5CCKaUV5DAGveuU/UOaz&#10;QEhkOiryhjWzjgfSsvKge+KBBBZGOZCoH8xceGkzMqnq2E1qNsct89lPPGPqPME/siTsCy8bK1NT&#10;tk9+JZLxARI21EWtSBiNtlJsFFlYBXnVeSBakFlH1CVpPVXN8l73JGWVZYEMol9Vla3uHDC2W0ll&#10;V+KBiBgqOs8G8ZUi/9PIrkFatUx234eluZhfh6TFSy8qjxPZqJ5bfywecyJP2SJkqM7W4g1i2ZCi&#10;FHAhnZSEv8CGLV4D6WjhUHJOUQVf+FjKDNrZiMlC6KW8TbhW0aH1/BGTJwzrPAQ5a6UZukLoRFJG&#10;MqwTKS1NP4r2gRqhE2Ybm6PW+TRRIw0T1n52DZ3mUtoKXtL4CLDdhhZKBT0FGWBzilbQShdHs52E&#10;e7csQ0ZL70N29o2U0FoiarQLgjlDSLI4oN5QzQ6vqYaseen+akKprfFMeEPy46tjwbbXqEWVqmzb&#10;P9/964TGUbWUFpCpGPATLCiHi6iZY8JFk1+D+PeiHkE1TDTCdpQV727xoMezszEPQRQ1qrEM16Bp&#10;17Z8NeE3ykKgBoSONOw+UAaze2zDzv4xn4dFbOB/gyGDNWjWp/Q48hS2dGaZNagBwFpApWLIF1Xp&#10;90mdQUwSmyStpegIaAfTW3rJzDRSw6v5YfU0YUjpB6DL1FJA6euzQKQug5epvDI74fT75DzEUpDr&#10;AxSk6kuRwHDbjJ613gmUXScTTBV1vJDDHJ4/Q6oJh2AWgGTAoEWdGUrKFmII+rhlzWaByhSK/G/s&#10;aa7Cp9XEG0a/+moCL2V2DfD0Ev/EjePEh11JjEX3Rlcc3PiQhaAaXcRAaidGHesSrtMsBNUNhTh0&#10;sqqXRj2LtWDmJFNBSFVu0lAIGgeJKDjhz82uQYqaqqiHpxzNeGzUCG8Xn5CLrhCkYEfXAE2bKYCq&#10;DgLBkvIyZ1fhWw2vrc2s5VGTNR0qMY4mzvcpYgkyAIhiRyumqXEtPRaXkF/d0vedX4ScWnF3YIR/&#10;CELH0WUPQXi046WVrUGKhfrKpLlWQk/UWCncCaGnwCGfX4Ps9mRLAyqcP7SGWMorM65P2Qhl7Ljd&#10;vLo6pPrZIyoRKMivQ9JaqybCiSyk6jg85IGo37NnlWOxHXogybksVFPNwQh9ISWOKzmDKx/Ol2F0&#10;adS6J9w5lcjTXO6cX7Ia81NEaHJy4Qo5o6BQe0na0zBAkgciVktNjdTDGYvaD4ebBSJKQy1SYoHX&#10;JLrEe4tSLQtEvDu13OWim5cI3WQXInSA/pcG83Kco7ehWYZ4yxFtcI+LViGZAHVj0c7CABFnYyDp&#10;ioNwUnYJItCg8FsnJ3s8EJAwK5MWKeElQVkIKuPjRpO0yY50Gtj0IRUIa4dRrjwQaaEEnJvdRuiL&#10;gdSWhbWQElvngJdtht9BEGQwYzRTZSAVxHH4XJEbxN+yKwFuhaM4QUDp0zcrXkf2jBwYCEqdYLhK&#10;ERscXeYQINc17QnqCc0KU5HB7Ep8J+ORWxzoShp1oJNrOEAX0bgDTv5qPC/aE+oWyz/i+IEHIjUQ&#10;caArFbPMr8QLfBsKIgXVAW+hOQYroYbH/JwF3GIlKudFdV7GRfUF/VdfVFWQ/bkYV19IicBWiB9W&#10;iEF0q12hJb9IcZaKt2ZxQy2U3VpHaDshDpSN6fYc81xEC9q1Fu+yzqwm2gkGa8QQhnPFcF4qEpxf&#10;ibhNXRQ2AEL9F2mFEGCGKcidyc/nxixZIJ0YBvCsGKXax6JRaBiu0D8PYtR5ILqS6GBSFyMOUrNX&#10;vpfYKYKq09L8dTSYmA24w8DsSSp6nl+JGg5R81Ptbw2t1aDRtw6bA+WWM07Jlw9qOaMqT1MBagpF&#10;n86kP5eDfo1yUPJWRKmjLKs/R+qo+t2RlNvr6a2po6QUuoRcPdtePm9UnFcK4GiZj+iojkPpeKL0&#10;Nv73GXksNCjSWOC3SyWxRNObE1j0DJNDjs8TnRl/iamdc+Ghyv5fb4xHHRVjdnXW0mdhV/GEgF0l&#10;NDlXEZJzyKW/Kx2+PLtqcN5bg0dTTFnJ8irTsXctAx0VAzIHXWTJu2yJvpjMoBlQ6huX+85CgYVB&#10;jKP5e3us89uVxJTccrxWK+ppqFWJeu6xmdVDQtmlA4vnIxw3wrwZ1kq5CPH6pf6bXr1+e4oS82tU&#10;lXPRH2X7+V6h31BfUdBpLD6dgf85xGcrLjMSn2wBncUntKinCmNiUfYyKheNehafKhj137P4PLdl&#10;fndzuX31cbe/eoWgxdr99bDfXW4Ph5v7a+0OLXIRvaxvrhBdg4Ydi0/n8vks4lMSY5IVnBTTIfWz&#10;5bQraFsvr39q7KawkkebuXFqtep/T0k7LQ3gQGnubfE6l7XClZgI/I5w0uVGRkaw0/+KCkIa35Oz&#10;ZGgKizvP55znc0wr17v4WqtAP4XAWr2LJ9b6zF7VY5PBRYE8d45YZLGoscSyHXqCshjKM/wL2muX&#10;uCLlYVjCzdgLeiZzIZ4q9pIISJcpB27gJf0b9T5lj0j7jyhtWCMTNmi4ZJjs8NI2JbqzSZ3+Nqq2&#10;4LDs6GxL2RANm0Hq2pJTliNsMztmR9ZLGYyZpuksxp274N7s2L5vZrh1taQYGIBLZs8OTvFW4ngW&#10;ykou+tSiJSEd8uOT+4MiDVFLSInwR0lMCYGShyClRXKu6BI07TK6mSshg7IQfI5oFAuVxII40VRD&#10;pLPYykPQ9F2bx15JcNo3hBKfwFLSZSFo1+HK5uLDS8RC0wahqqVwzEPQbH8TG0ONjAPA5XG6OUup&#10;ZmXNy3gDch0ufQugICpyDml8jZAGpTjFWqrThT6Hlqqd1sjI17InH9JAbIWUVM07eHkVlc+bIu+k&#10;pKXqXF7GuqZBYV3/fbT2aaiWntSeX+PSO7PqV2FVaNkxqzql8kVYdfXu9ubh3xFvc1Sxe/du9Qm6&#10;CZoDtZKISEzL3TRmzxyR9Jlpxb6bzQPrOYqECX8J8+X0GOSZaV+yHxexzWfvNkVZvzHTumPlRZiW&#10;BHjIqmKC4mZ5n1qr56tLmCZeJQ2QfR0vf8RqVnbRIQtHv1NQuSVw1mvg89rMqfyUx0Nqzqqy1kWs&#10;Gti2L892MDhk4MAnhCcdDJIIqMia5YdVycX00HoSa9NK5ZvN/1piNm9DSA6HzYDSEoXIe0F3KTpn&#10;1YzdLAD1gzD1qTmiSfE2DXW5ednhNd0TUdvQzcIWkEFZvNfB0Geh/A9yYyJM71goOxr5HEK5l1IL&#10;6E+T2uIqlOmKFadAod/BZxPKJ9g94gwpk8jae2AWAkedxOLuKpTIDjM4reZsWBr82TLZDetk8mlm&#10;WEoii8PeCBepdzXPFkgNJA6OL/NJvKB8MFpZrJ5e60heboIZLzW6+rCsJNbCNqFEFdDqNA22LQsA&#10;F53z8WAbhVCFOZ0aNvF5udHB+GeB/A8ikEEZsUB2zsy0QF7d7757v7m/3v6/w8P2Erf0unfdtcL+&#10;vlv65eEBsdi3H/+4u9q+udh8eNw5PUzV3lBxlh5QpDir511lNDQKFtEa9dPfv+CltiyiC2N5zFtF&#10;AUt2MauCWZKQd8q7dr4vIJvP2SdzDY71IWhsUdM79duXcdc/XWdwTt77VpP3ILViiep4+wtJ1EGa&#10;E5BEhQPM2WRniXrO5wuUO1Ux5fAzOjPr1uZRdJaZgVQcivpsLR79Uv81L/kzTL89S9SWbgN4/I/7&#10;A/Xeco0o9+7DhNYq+OZt+M39h7vvdl9dR51vEThys4K3+eVmBfHCXr+GyvjD/uEn6IrkpXvmzQqr&#10;/Q76aNe6IzUMpaAKeqAKSrKAfoMmgCg1NkIRpdoUE3WqJnrt9Xpjp79mwQ0gvaPcAFI/Ol+z0FLS&#10;gnPxDpyDBJWMldUZQV/umoVlYBlmIZacPoDwxa/U3x1epDkK8LLWklc9bVoq6nZYqXyT/5dX4Vtx&#10;iRbpz4321eHSf9acifigoSdu3NL8ut4Lq6OavPhUgza7x/wy4mudOA0lNxWR1TMmj85Ee24Vvq4J&#10;K3Yqz7YrHAGQz4emkXLEx3t33BHfIrvI5VWZbBsHBKzNzjA92hIbbc6tlHtG79RFywqWEHJeSZKP&#10;NN1SCAnayEJAf1N2xNiMJDQYoXWNyKJykonhLqkpOz5KtWmgyXaykwDDaBsdL8kvO7zMfrI3oEvz&#10;hLVtir2kVzO8Hvq81CW56vf6L7+3oFP+GoR6ekj3fMXSNxfSJUcsm1b/+cvmdsXXD6RPtYSjan60&#10;3+8+vt9urqBnPcd/ZfWCbtJug3r+uTxA0QqIsUGmevxRVdoP292d1KRtb5ECctg6Gbn5BanV/La+&#10;xdrR5ur7m9tbUnP+cvP43pU+0PzdlwdJx74+rB52WJbcuhrefT2u6X8yj+sD/4zfRhNj/OdGeroL&#10;Av0EK7hWUMRxK/q/Nxd7uALdr99hgj/v/gsfV+Qb5GFXe/+nLAs/4rH2vCaay7k1A5DwLRYrUv1L&#10;5O/gZkxpxiQSMN/QhyJ3MbGb3ksPdROdkvi0VHaj5jGsbko/64DfXs5jLDlFykhHtTB06aTj2EcY&#10;j76sGRwIVgqTHn1dmxZLxy+s9ejrlBJOc+k42zr7OjQIp5Kw5ZB7vfYhsrnn0zHVVy9+CG4mOPa6&#10;6BLztrql8qSeU4dCBEPqKQ1MMmhWP0XdYL1M93r+2mol8Tbrtykdk/I5CLEa6xD9R/GnBbjyWDvT&#10;zSRhlKgkAOn9FXdQ017ctiYhQUVZCNphu7VaZiOe8o6Li1RNThBeFoLjZCCJAviQF/NQvB/Uez98&#10;vKTVPAS5iGBCTUYwFLWXo93BjSSmR1SKvrMwNL6KAK7R6zE4A6F+1AHwBFPkYchQrXp6lZ4YQgcl&#10;P4Cw5KMAANjprET/I/Rm8e44VqKP1By8jMbMjrnf0GWmaPzmBK0EgJ0CLe0HnGMt8sxVdFvKSynQ&#10;T6fbf+/+I0YBD5jXzkG4b1UphVwMLcUj2fpfhMglL4eIXN3Lqraq69hfpvfrbURDu09bcua1M4m/&#10;PInPTv8jURFPoRwVQfUhBNCx+6ZnQo1yb2wghYZwoZSCDBwoiVOP3rGk86DIpO4XZSYNLjQSLz5q&#10;yBpty+tjI0+OMAdH0MMbigeJcVx37RgRYvarRUdotbG56qKdxijFOfDgLvl+EukHil5x6KrYgo2R&#10;NarLVGVBgKq1v5hV5cHL2bDUZ56tO82sOmo76uVBiKLJIXn8db3HGl5dPlOPvk73IbBFVDSZRuqD&#10;CyejLWTlAk22GcmkwJwSAR+6/Mxhxofxjs5dex2PcLEXLFWvPkJtV8nreg/TVNY7QrcJbrciTFZr&#10;bXS/5nuncshB8QE7NHAVjbNoCn4gDQsa9o3mfqDNaNELQQXFcfz7Fshc1JobXwItuINUbfqjw4u9&#10;NPLdLLnBK20XDUW3ZHsb0XyRnF60X0o91cQ9IXLzQaTb0TJWqynuR1eL7ZXdGssIDq3fhR5GPhdy&#10;M8J1NgoBPRsLGAbFyvKDidtP5yHoPZVTmbDCXQQcVIQ7sWxK/lrccb4A4JjzCuiXCNnE905l10AX&#10;/pEQqkrXMGr8bOQU9TwE5fzeRwSOk8YgPhb4Moo4B3dc88bJbRbZGbVwiNGaO27rm32froNwOCqa&#10;zihb0JQtd5JAZ4cCghIqVUFKKTsl7yMxz00eORMl708aCea4q+KG/32G/5O1DThA4alKF2WQt9gd&#10;hzXHyUIXacr52IlAGIFAIEIdd5G+8cRjWk/gj4o/sWfrqaGU3ODSNYCZucc5fyMPQZyuAxSNcChx&#10;bw7WpaaHbqCOZCG0on4NtqDEP7bXgbR6o88sPfIQJM0l8pQSPQfb6fdhqbBlIXSSixFdTN5Ke6WB&#10;dT+F0MotAv18sGQh0N1aNNneXr+il0r28WUICy0yD0FiIsK282T5VBPu9I+lPwxdIytMnocg7XIG&#10;W3mjaS+DTTRJqLZZCI2cd6hxC6m10X3QnCzmnkaytQa284o4rhGlia7VDfiB+p/R9kRsktC3s2to&#10;Pf0Z5tVbP+P7RSSVb+D77MrWILexRLdiNcA/r8GIq4QRkF0D3bnmWIuPDCUa3dLRSg267M29jYSW&#10;UlrSjKbo0jKNr9Bl0MH2JCyT/BokMBHdQEUXPLvJRvlDoDj3mPmzcB/44BshAcPJyl0TY3wvC29P&#10;YC5l10C38dKsJrsPdGu5ewyGDAC3wp/TCdcHITOXh8I5EQ4lafdTVDsIJdEBPkHyqZieNMItRx9F&#10;2mlpbK0piXVCeRNf5Fi0D50mUkWXvcj1S5O9LkrPuNCwzG5EJy3BYBWZEFsH/NAqEAUzwb1eraE1&#10;y8qidQyin8B0MQQ1UnMlAlJZvkuavNmlVGudc3y/4Vrhw1AJiWG2lKu5tUEBHDVe4Iuzw6m+LskB&#10;uvcznMAiL4Cj60FbEwOHSlAd3kgdD4gbeBR1u501aANHY94Sf/Sm5Gz46xtWx9P3RRLj8keDyBGG&#10;upsQ5WYGExoUIfBP0vMiatGrwnEjqRmsl/MHfeIMSaa8EWbRqaV0olSgndwTg9notd4MhNudylfS&#10;6gYiohaipRHNEuaXAa49Bqt+9pNkV1JrrjRZvAHu6T48tyeDpVJ/NbaoyEV7UimQgeMfnrIp9Ecc&#10;PHAGij73sGcPTnYhmlwxsNNBhxK/N+5tNIq+WrrD7NPLQtBmnQO7rRSC0O5gj7WlVyk7vv7EanPC&#10;kiMfXgpUjuVqfIJTU0Qr6hE2w+y0ZiRMcQKDSNfA0ZVdgt4TWE3c40Cn6wlgsmcRruliAgj8Mlkg&#10;tQrQyaK8kfibM3QDUk654LJAWrjfHGlGx2SreR3RpZuq7cNl4QhtwRcqGUVHF1M2cPPpC6mta0G9&#10;bjajZXnUD8lzaxL34ttAh1W314vZpID0es4N9pztxRm/4NKE6zGL18FfpGoVTdL/eYVcRaKUMypf&#10;jz6qZOduPzF2SZfkwWyGD663E6k2WuUn6RXNrqWiOyRlW4xejkoIEWyj1R9RGuBn5p3reTiNZ3d7&#10;fRu6R7B6jhwLoxolnbZ5OC1kPa8n0gzUTIeiY8QorlkXBj5leyp1gmA4ZxrpZrvLD2XjrGqS8inn&#10;19OpmCfXYCAR0BxWt8FWOeALXc8JxgL6Qelw9vBBRz/9gjVEv9CUy7tgPSoG5B7sYDiBQ15Es1Dv&#10;Wp9zPAvgiFcGbXrt/nSqkU1WiUJLEmHfwJtdAEf9uxLsmNejKk4k78BwutAnbutMiYOq98LcOuNw&#10;taLwT3xepQIG+fX0YuIi2GPx5pXSCQZkuD+9+P2AaR8eKoCj+lSU2TjHOUacLwaOblwQzyiA40M/&#10;HLzy+0M+LcenqK8xcAYxX7Eex8BFBw8OFh3OHgqIqohAmiIGToVb8ushTylPOyJfH0WLLkaF2qjy&#10;gAV54Xo82/OuznjzbFJZmywVDcqvZ1SbZrI6I4591V4w/5AOyEfOGDgl29jldpCeLgE6v55RFfjR&#10;ulwwARV8Jygg+JWw46A5E2I5+mkP1i0ywxHLomx/RlXiBuuFRzty2e7IaYsvRL4FsbT8/qB+gbHd&#10;a9WQrkfFWBdPQCViexL/aEYzipzNdpML2G03ufdCOkiF+grWo9NGFpEZrgdcB2dtLXgIJMbbBIkF&#10;+GXb06uzywaYYNcyOkcbtEmFIfNr6URzIVoIMeOqvEHrQ8S6c5/eE1bSip7RswPD840PlXCgdX6+&#10;DJDmV9KKU7KL9lijaKS8hStUpUS8LWV7omipmS79jBtRGTko6h8vI7f5dayBJCIio/lRPSs9rC0H&#10;qeCpT/CnkJOBhmo4c0PnSiotPzaqUyKanF3CKBYUGYkBxtHZwUGIaimogJcAy/4U7QPpXe439qCc&#10;xB9FuxQCXoa4s2vQWfkO8iyydGlIHzQQRJJ2J4grnWzkvoIPmYVvbz3i3p0bBN6zq0AxOsuKIbIw&#10;yLlLCCRPdICpCp4Ufn6CCx8w2P5DVwQzGK4UdoNFbq0qkRJQsBJxA5Ib3MwYFgqtZOFTE2oL8g7y&#10;QNYaSoTGFwJZiyiODLVEskIWxii63Gh9fb1YXHE2gUaLsI+YUMQc+HguYwGB/1+/YphclnEer6OH&#10;L5LH262p7pJ4jHrzNywZ5u78Nd137zKefdLGy2fxsoCpPYSjGVwy27K0Sjd9rM2rM5TfRnz26f4Z&#10;6UZuVMo2woxT1ZbxeuZyy6TlzkK8jqwl0SnNSbRYe1Yg+ZasRq5S9jptOaeDqpKwQFYw+lkYffUO&#10;VSQOPvtdA+RKi4WRY54vI4zgvGb9CMII6TqiJfuiAi3gmFjhAVG+vDAS78UM4qg00ruwJtaGWbQ8&#10;nZWvXfXHOXp5NOMW4tipPxy2yo4uSSDtrN8dHV1fZ8mTG10yfaTWN/e2qKakPYpqc2wqLDHNqwzg&#10;GVIa8TlXFE87mZLSi40+LqZFQ51sjBXqrtuhqFFRgiwCYZpOCEVrPDdUlFKE8AM/jt3U8nimpDwE&#10;sQtid4BkaQ827lYtiS8PQYiEwmyhio0IBNFxFxd389EX0KuBoNFCcSgtyFW/T56qkgDSwG0UzkSc&#10;edR+I3i8pG0zkRQAMeRrG/yS4AV1IwiGXzJDdnjeXbh9wnHELjY2fMQ6wcDgoLMB8Q9gQFDzj+jM&#10;ZlX6y5zZ6JbINJisu0SqHcwLsiAGX0z0GQ5t4buhrDqLIlQkj1qOuOTOsknkJt1KCq7OvU5dE1m7&#10;dsybe73XVLWiEo1WCo/YbZwbuybkO0W/aCqS4lmzcMwNLoEzXNRZghXJomzmGOAxhQAJEm6DOMaY&#10;mwn63rjXe68XHlXaark3tWfPdG50yi2kyXSzf//Y1DVfgfziBdTSChppYwte71A+5jDDqWy5udMS&#10;3dzLKikHofRhLjM5tlRKBqfRI7bjST1HdXNCAxY2yYyk7rYAfFx5o5Cnm6hNC6P8Jocdm1mUEA/B&#10;sfqE9uamDFxQ5mJw9E+WS9TWToiULAiquqPZRqmz1K2PHiN0FAJOSKEshFEdyibCNkjEkrlFV7AU&#10;W9nh9e5WMetYrdPIDhsKOvpSzGVHbySMzTlUOpDyuvX5JuRidvxK8yii9BOJNtd8Y7TCXYrSLADx&#10;Btec/u4HYqWvsXVIlqqI4fLDs0iN8o8lYZIaVQVUuxTW2eFFSEYZySx9oujcUrhnRxcXfRflbwru&#10;pauxoixxHGQB6G3dlBQTIkKSQHpblKJUFZwgWQi1BM56G0ZsRKD3nKyga0gcOlkIjSQrSqDKDyWJ&#10;eq01yhLnVB6CZC23Nlu7lagj9TUOkJc42rIQKMBL0qy16fOtJC0QpABC4jTMQ9Ar5/k4Vyx1kl/Q&#10;4ggMICQO0CwELayOzF1NwImM48SZm4UwSGqt6NS6hlE4a7D9lxPHtIVwuztssWaIkazBaFrumM48&#10;pi2reS3qiHq+sP0BuCbj7O3u6mvcAk2OFDYYXeM0dsoUG4tzI5kX6j5cD91ai6bI70v2pONA7/eF&#10;/s3N0+g5qFQNSG0rXN582NClIV/X4lc9kOa1iHzNd4VDnG87j+jcNpb6AoENkFDsI3FyPk32RGbm&#10;G/pQ1NsXjmC6PsLp6eta3N9zPLVHHigd+ETOLcpzOQ0kIOmX643Eqhc80UrUx21iVUPmnONjll8v&#10;r6MRlvDk0dHdLAgnZi6ktj4rEMvDUuNbWmXKUFwg4bidqK4Y3H0dKgEIS7kdjVI26S1aVD/jzJ6r&#10;5hObO6rutZzzoSe3ViU03OxFHyfQbMa0Wj9DoEnSrOS6TR2qqiTvjvuz+cfa7dbvTACgRCEITnMW&#10;lDXdXOM248Ul5erxrw+4hvHwuN3cPr6/WH18c3F7fbG63d6/ubjbXgkl3lKMXxmWL4vhg3b1y3aP&#10;bu7vd/u/4bf7zQOG+p8Pm/0WQ4TXE31TFxfRQj97WHiZosI1hUZG+lZzJ0rP1TvcGfDvIFhHNHql&#10;ZoP0d+ThOUHa92tNyVSdIBSkaIbTe9+c6gZnQYobuEjg0q0Fe9y59ebircg03FogzjlS94mLzoI0&#10;kHoqGs+C9CxIHx9ev3p1uHy/vdscfnt3c7nfHXbvHn97ubt7BUF1c7l99XG3v3oFTWDt/nrY7y63&#10;h8PN/bW71gQSTUQkepjeXKHlxVINdVGCFxGkpACJ+HRqqCR5oaBlRLKDMak6OJGp5NUF5oa64eSC&#10;z6KHNmvIZhLjVMnD9ttRXVE9LlK3wkoiLQ2/SjS65LHNyM/WK3nK0CtH6EwptTKxpuOKJbpa8ESH&#10;KPEbDSIZObYaNYEEI6FSil8lZQq9vbcAnShYH7RlKxHegtHPWh/OzFAf/Du8rtL3RvadlkXAULY+&#10;G7rcjZn91se6MbO29ozWy/DN+rQ9+Dg1/qWaWoXCc1de71w4U1dpmePcerlFcaQk59fBCHPnZQgo&#10;SE5nNPtEO1b0ZkfCF7uWEuVsC1/CkYTtE7XhQIjXT+DFY9bVZjBWVAB+NvVXARyV3dSqw9meRW/7&#10;3gIs+3KSHvUrPDrZl8FB8mxxzzUuEPdquM6ynE3qaFHz10kxLO31bEBTHZxu5qphLtEViOE4psdT&#10;QaWQepdEm39cfYICDy5zmDcBmASC8wC04AeNFywESWuRRki6htSuBEDOh8m3cJh8ARcCZWzEHljH&#10;DC+i+iZ9CJCfg2o/dK5ofutZfp7lJ1oFW+l2lp90KSdpH0eDVWcX7DJoO+ugbO5/dncsJWSxLP2Z&#10;ZNm/7j6tIF6hEgWydPX4Cc/Vq7q4BOSlYrddB0eCGJiQsCPHg+aA14ROjBSQIC21hhfX5yGqohrF&#10;cP0NrE/cHrsIN/jbj4Nv7m4et/vV7c0dLHi+uhW42bymm3L/cH/l/n7c3Nzy39BQEhGDx09vPzmP&#10;jXfPnGMIz3N9UbcUJtofb+63K9YuhWC/u//zXsi3KMrarFGsKEUlaOk5tdoyRY92KMNMcWjzqWm4&#10;T1DcLWbjnDylFPf3G+ACCl3gCwLoS0kiGCOxJHKuxq8hiaa1JI9VPZoD8b4/IYnQo9R3GX6CLv7u&#10;JJFL7yW8niXRMyURHOOhJPKIxUVYz5JEuDHWN3M7SyIi1S8oibxXjo8Xf24/d1NHNKSPLcfa9SE+&#10;nzBfwG9AbWaYWb/fb7fvdvu7FRd5BScMKXei4eoRWHinXdJv0KKP9iRxGTSvhU4r2UDK0x2ugKW2&#10;Z0QAA3m0tQJKj5KXSz5IRJqOemATgaNjeVzsNHxZd8A5eoasCpenSukVLtOCXNQfDo8/bHd3RKuB&#10;qXLOmXrUFj/fPSJThRT33R0Q9+P9Tw+Xar6Skfjzp79s9g+S6vsIVvzTTmPsm9eR7s7vija8NNif&#10;jp75NFGOnnEe/eeMniF3qaUGiRQ1gU6qvQ1V0rQohKL2YyRp0H6bbs5z5quPnT3x+zl0Ru0P3M/l&#10;uhWQIkup2Wvx5SJn3lqYZfnL+YCJsyT94QmsKFafxIllUyWqzevrK7CxQ/yGGJq3wKeuphMT9HaB&#10;ogTZFn4RIgEjiZ9KefANW20c7KnXJynNotuJ6Hh07xGy0vOmu1xpKki6K3l9kNELszvQ1sWNPnLB&#10;WW4yZKXRZMayUl3X8wOv43LqkrlLM77WJw8ePVpl5nVhtFJ6b5a9nSQWRo6k6pE5ukITIgjI4rQ+&#10;R+eUxoISD9rwOXDJwcQY6vy9ttbg92Lq1G9T4U8t+oLe5tiER+ilSSgq1IKnCUIOQocgUPOJR9Ia&#10;J9j44VCj9GeJLoJJ0L4ZMwXBYQ1EhNZoIYQJEQMixY7bcWr8M8EuWQgjSkhpqIGr+HWoQauUtfER&#10;rzjBYVkIvVQ2C5spBGpHyexkOkMmmDILge7PcUOhNDPYUr3VLr7ca8nHWQiamU59lgMIWnsZJeMn&#10;WD8LAZ5Dt4aoda3sDnXPDeGyJAqERXZ8xlBUyiitK6OK26VwyY4O+UwbgKtAwmni+gX3uOKm1Lrz&#10;1UIcZcev5Uyy3VCNzNDRzUMSW3bwF6kv/G5N/6OlAoApLTgXaEG2v7iK/AVse2r0y7a9K0RErTV2&#10;N23Xz1WHhwechGQYzI9eKJhFWqP2AMYhoEW0qjVSQozTpJHQJmSo9n4UxNreoqLhcDSqcL3fXFHA&#10;dbXfPf7l5vG9M2XU3Lk+yKF/fVg97A506NPxbYoNDTtcH+h7fRs9d/Df8ifusXIQ/QSM5EG5UgD6&#10;P1QLAMHu1+8wwZ93/yWahwxLlQTyJ/Mi/YjHkjXRXM48+fI8OVtsxCXXr6/3Dz+5QI9L3tQEUF+r&#10;Iyasy+I6ZsLOfORZizY2/omHCEBvP/5xd4VKrM2Hx52jFGUEsb/qEbeQSzAG7rE+dqDhctW1mrXN&#10;hFYl4mDzZu1TAwR2LbVTILNY7okBLX89u9bH41mOOb3h68mxp5CngowuIkuijk8R8lKVV1Q/W5B9&#10;7/5zVHS9ubvbgPYg6t5vrrarXzYweFpc9CWZiDf3v/wgr5AOsL9++93tXsRYiQAUUCy2jghAQH9g&#10;6W0lIOI7kKtkf8lfcFjJXxCK/FdWJn7G8DHDTmQznCOGz4sYUmOVUFGJk20cyT78uLv870NCms6P&#10;XkhRQSuZNa7ldHp+h7peNZCUwd0NbC46VTlR5GXjV2Hws6YC/P9jMaXVVL6AJUGXZTOD+ow4zkQL&#10;TuEvkxEnXhF0z1U/kXJlmAqHzpMjf/80b3o1XP3QeFUNDRI4iyjS506F84k95+PkeccJeRJjag3z&#10;FX56gI79ZfI3ceUDNXskRxIcnGhYwr4kpdmqRkBZQ93ozDN8c/mbYv6cs6aeW7oM0lgQbVz29mWI&#10;tmrriTpsE9G2uJVPW8Up0U64gVnvLfkmadarl2dB+0xB6/X2WS1wDrAvrhY0LcxD7Z6I7FS9LE9p&#10;FkTc0t1pzi6njADfylhdK3r0i2n+d6cdeKfHmWifSbQ+S8ITLfcG/eJEW3eIvcn9ngh794OGmpRq&#10;Q5W2xl0YPuz+rRCtc+QTXs9E+0yi9aEcT7RfyQCDDos7r9k5IpFRJVdcv4NKESjfzjfS4z1NzvlW&#10;6NVHyM70+kx69eniPhWNb3cIhGzg1SPPqvmGPhSVKlXQUAcJ1VfjtF4kE6Nf5ID2O44mcT8o7oj8&#10;fNnEtd6VjG4b7Cw+mvGEu8lZyUZf4YLXpdFMW3hpAyvw1BW5YGy9NbtlXydcIUdnLukmVc+2Qe51&#10;tMYhYwJXPhddwqBXUcP3WjZ3RmPVIsujZK3asacq3Ca5zmQou3FCW51PZXeIVHLXQlWIerzHyKT7&#10;3ktWK5ZcXZe9L37vui0jnFovTGm54jBHCnTbskurkU72+fd5ufWab9vNva9t13H2FKGn1WsHWl/I&#10;eJTyO7kyF2W5RYxFsVm3XtjUJds1yL2/NRIkSt4fZf51w+3nc/ihu0R4PmXkCbVUyK0MP73Mn7L8&#10;CqhT72Pvy1i3F9EwFYop5RXKtSqYDfpZ8GLbQuRoaXZXxixIMOfx5Z713GaN2jC345TF7PtKzHPD&#10;uaPEPPrGu0WbhZahbvqdL8g5OnqnB1YZJStnNVAuC/ZKLxQAoxS9Llvry1KPTl3varXbyuh/RsLw&#10;OGL/kQFU0z0LpP7MGcGci7qAO79gc/7kdVJscLBCJgFjCF+4ZkVeC2G8Lx7Pp55NIzSf7FC1HaqR&#10;e69qzuz2EIQd6KIM2UEzZnIJci1Lwxcu+aH0ngp75UVCYzIQNHOaZ699pWe9QL/Xf/k9pVMvofXr&#10;1ISlC2CHIEOAc+brKKWVJWc/yx4z19TgfDbK0aW4gKyjTaYbgQKIorEF+l12dOnBMmK94UAsklBa&#10;m3iKmAU9Jco3wyuGBNEqNr1Y1u/tr+Rt0QZbddLxY47s4YICZzT6xcvQgtrFRFIAQKyEMNSomz1C&#10;Rjs/tqm7CV3WLDUFQTXUnhesk0UxgoPQsa2jj+XWL5jHaWSmIAhn49Jwk4cvudN4bFg+oWBn1yAl&#10;A7h3yc1KJ6v6jVzep49Fi8R1qSesQfVy7S7NGy0cjwYTpgOa4jTQ+rNrEGVSDQudrFzfAiwZCBUa&#10;yfP+nCCgUKsqP7I3CKExGz+PEAWvhzyfVZrsOiib3M1Mioh0IXReECUjCBMyp6odwW1/WRCKqsbe&#10;LVTJdT1oZ29xJUIRfe3LN7ySNHt0y7PCRHG15rNdl4fwp1sfUhSTUibFGHDk828q9xs/FM4PQtXI&#10;0tY/XtpuWUyhna8bqmeDyQ8l2k+vicsizYS7ySeWkpTJNYgoInU2lMRyJfDIV3l6wNRJGEsLDMr8&#10;GuTS4UkrGmWygg4kGFvIqvgGVlYehsqEqFaoaoQz5C5rv46EpZsHItsNMWUEIYS7Qwp8kdFzOTCG&#10;Wes0QPRkEoSohTBb0/pCcuNUgR/tbYDwQrnZwEVvTy+1zsBG5dQhQr6OS0+kxqSuMWpINgkL3yw5&#10;uRK5pLNubIGRy8IHsdXIRTBA1C5tvJZkh7WfGLtChPDJGaxI8RQ0d7OOhOchuwwp7a3baBUsN6Fn&#10;GzIX9xwel++G9gONrkarqGMu4QklxCGeUv6Q7CpqvXqy5QiPcgz5KhkI9x/zz6WGFBj0DrUsEL0a&#10;RT0LfjARL9glcwKkPDVZIGQRuBk3kCgBjdaKLgRqk8+le2SZfqeDwUllBpM753HLlQUu52XoQypY&#10;ibK0PTAVjZSBHwJv1IU6naLvU9YHqKgardxw/U/ouVz9qnuV8m5lV9JAVjkgYrf7weRAqyLmafSQ&#10;CFxieSByIyfcmQb3RKEOeMOXZivwlN8tC4QsBjdYa0/IVhW+XvvjsfxBbQS//9RhkBJauCGNf4Qs&#10;4HCDce8OP0drNPNcNebAI5hdSQetilaCnn1GU0Kjbn6OK0NCIAimyfPZzZcF0otuV9fRYHJA4yAx&#10;OlTKV5kHggth3Uoa9pnpBtOFm/zcHiTq8atPOUh6MLobLDpJekn5gOwykiDlRTUr0UOe6WTUE7T1&#10;TmN9IUUhaFkks7GyfxRVEEszm5ry0ZrZJIGItoTe7IbcBhVmjTWf1XeJA/2Ew031k8YexVo5jiI9&#10;s5KU9zi7kkHJELpaSNODMBSu9o2ACNdS0/pSlZr8IEQhUN4tEPGeVKMtN0/5tfMrofIUAkIXhwWn&#10;m5Jb1WonK6YrlA7w+6cYaurjrnDVXQiE7A4HfG0ttYTHPbsQulLtf9m7gt04biT6K4I/INFMT3fP&#10;BMhesoccctjT3gVFiQzIshFrEeTv84r1HofFpoYcGDaMrE+2qBaLRRaLVa+KRevrGJWyqc/UHG3q&#10;hW4afauhM1qjXaMFpuYlPiMtpVCEAQIP2o0+rQvtuNVvkGM8+n1rIy20dI9RRSwMvh4j8KjZLyIM&#10;YSRNCnLQUDKzkArzH202TxHCkeQhjXJcuok6AsEIBu2q09XeOSlIr3JrisBHl41VKJIZa2VnnCmU&#10;mg38rbITrpHuVTDPwV/103Gx5qNdhSW5heSZFiGZPic0EDEr4RRdBQEiWTByyH16Dfa0EnGoEUsr&#10;MpT26eyPg2QOhdoUwaI+J5QhIFxxgWVuIfmh5ARPtTnxwxW685jRp6rohxz5A4ZeCEQrjNXlxEpl&#10;+LRETqz8hLdHlPAoe9pMJRAf0jpWJcc704tMPOBlZ+dbI2yXrVcE2AY40QLHChYyC7BWAZI4ZpG/&#10;wnVOoSI7aioX9kjnGe3B4pGNAfv7iumiWZWyEMsFpk0HdRMcd710jYLA40vCY+sYlaOuL1fBiEZE&#10;srseK6uurDFAYoiOyUIFssl+Wnw8Q2KlLb1EHGNljZYZ+r+YvUaYtM8DAaS5UrFEv6pdvhAopHob&#10;4mGhm3KIwjnTZj1EhKERu+3ycOAxiEJq5XQc7Do01gHV12Kza6prDg8rDpO6ikbFTHGtLOJGQLnL&#10;w8wTYsIBWiwpyrAnwhafDc3Og10IRfPQOszyNeL+nYVdRM+2EeXu80D8Ghk/YbACk2IcI1XaNEVz&#10;hXKadb5Gg97ibUn7RgEQhXPovc+CVdXDoKK1YzhF6j8opYliN66SDIqwfoINMME8tMboxW4C8tH+&#10;u7+i9M7r9wlDtZ1QhSSUFAmfXXxFwmXx/+tOrGWMfvaXIcwR8puF57TWJEUheRW1E/yyuq1D+M1w&#10;WusBWKWp5CTux9Oy+OY5l1uf4MJZZNJSrT93Wusi68lQKOq5S1VvUd83DfzoCIWpxYufEx8w3TvS&#10;O0eDsiZDn7PqG+KyWUNcGs0q22dyBd0b/ZpjtOeA06X+ZeEAdR0af7abJz/0uuORj4Mi2iPzY++A&#10;mpTZW5wDs7/SJ5gdIuiNZuHBeXAQvff5TCVsCUYDgzGczcY+ximQMd9Pjuv2xmLwSzoQxtbJAhg+&#10;lnTqdnundUpAs/c5y2UvCA0OzAvOMBsKMOQhEWPnSMgY+5y9H9xh6w1dtkJhrF7aHzTx4McMaYOc&#10;v7AbE5kd1cECDHdgJnccznFM3IEFUMTc/+zNjUXO00qtHv/pfk+UE2GDIU2sOCFNwW73DHkxVtP9&#10;XIFc1GsfmUwr+ZZ2lD2lOzD5ExKE0uwcoXRGvkc4I30/mvvNJEPI0NDRYNEBXy2PO/bmx/Z24rfw&#10;cS6JvpwurFb2Jy5+L6Tp5Ci9xuP/fkqeqsGHlqeKp3+aearZ0reQh6/M5UzVRbhUBcMvyq5aYzJY&#10;y+Toeg2WIZnWhzCekLdFSB1z6s/thJ72Hq+xeesTUZKf5aKC9dwZ412w1WLzxhbqk8hp2cFDWZhF&#10;ZRZHSRjHmXFtJzM3SZ8CUyTt2dTQlQtsnce6NdACBaHvROd5+qwZJNLv4+Tqazdyq4e7FdSo4CGJ&#10;RWH7hZFconCKIS5UiEnTxiBTXkbpkNuzldAnQRBld+uHVu4M/nESSDyBG+a5YZP2iWi372MgY9UW&#10;2kfiK+Vid410K8C3wfrli1R1dVvWcpcTu0iVpmWKe8XqFLbbeUqeH5WKCx1/csFStWdko6V9oTVZ&#10;CbSgykVE1Bt2fJ8TGn1I0Ax7clVCwhQDENn4L4z5LhFTmZyWoA8yESsKXeziTKTwMMaJVHlO54CC&#10;n3maRoumpUERTxzSnZZR4X8URTgHFHBVM3CimMFV06XY1xQhTUux8WmMCGiueD45bDXGiQIN+T12&#10;SR1NBF4z1XTlyFPhlXXXBGVWfMQ7r2WVO1OsbBc5yUSohoY4WZUdZK+7FVK0MtXxFNe94S72+WAu&#10;MXMsMxtcqMVTWjbNudpB3N7xJ047u5ojxrzSs5mrnICtDzvMg9lo5Swxw4hlyzMPCGKarB3OTkyX&#10;wkLYlrtWXSlOXW3yhmPdp8A4Pm+aisLM06jSYTO1NJNZhoTJLvga35MejPTlmWluMDaVCW+9/S4P&#10;MzMXkHdZroNZfEYY7lqxOgdGST04PsSBPXVpHcV+qDpi4sUWfeiOfmLKXRSiSdH9cIaYZklzmR3V&#10;bve5alOw6uxKfJqbILkNNKTfv4CFmDaypym1i+nsOav1ioTIPV8dzdXBXYCQBJVYqC4pNCCaPg/E&#10;96rct72Sq92xlojucSDZ3Nm/EKwhEdrTUKuCRSg94OsZwzIN3KjLgyXWJ9GI6zBxHaaYBZmb/Twc&#10;4iH/DbosNtSkjeAOap6lLZgVeJAD4IupWx8HTxHGePT7lmqnuTY79CyKuokaA4FblCwMo9U9VSLv&#10;9qt7bkjGuXMrzVbmq20mUmxQZmkJnEE4/b45DnoKvBYvkrKXKoWRVh93sTII1OXTBQYJakEJEPsF&#10;8heaG4BglwCzrJB6HbrSNY2KgprxUOzwvsp/E09zKZ+DQiQ+/cJqCpSyywOQXttWdUI0MWx7CLnc&#10;DOK4qGTQpSCLjsmvWmb5iVUmdgM67VKQbUjhEAXdcuR0qFkpXFe5ChRVVojIXdFYrSS4ged2eVCm&#10;VHU3RRcHJ7/ynQlzPHgefViWRAHVwssl3RHEQbAoOCItlLnLxY5mL7JogjWxY8bTKTqmqO+VpO9c&#10;cD/qifiTVKnbCNVzQIKVCQlpohrYd58Jnlr1rTfg4bZVZgh0cT7oVtbsrG00ZJMHXnVddsFqQTGf&#10;RMESBksKW0C+zwNX+xSTa3ZMLay1vDbjrd84G2NCG7u+Ri2oA8+cBjYagYI+H7r9O1VzohzJuZJm&#10;4Z6LmxwbTnQgUZi2wQh90F43+tOWBlWukFizlLSyXRr55FDvZjRNInLmUe85dMaTC4Xag4Fi1yaS&#10;vVYESPrzSq9lbxeEyxHT2gHgFonQaNhTS4xxQvR2v4uniMWt0oiZqqvN2gjddBmhHNQXBHmc7+0Z&#10;qYI9ouWINozrTcbe91OcdlcGwDYCpCaOi3BSlwWFiOzSUjFW5S5N0X5h6k9Z/KZLQToeNxwDCV1b&#10;BW9R43BrY55y1KpPhKmBmPMgUiiex9WOW9gKbLgUnKP8XSKGJfkfeZxXorPXxJs6LiaxFX8bIMLF&#10;vY33ePKNvtvKn+GBgftx46adTa1xAqArHAIGXad2Av7isBUZ7HKSb+gdY/Y3HlR2IgYNF9NlMp6I&#10;F4W/+kTkIhv8Xnam3LUq0GXVbhKRImbZJ5IVfgwFmYGaOjvAciyI20U+b3cFt1FY0vM0nbdxUX2g&#10;f/WhTEHHc9GvPmgpc6ti4MOIKhBF0jkH0XdoxVu7c2NXAxORI2Ctcg60ja0qTGjXJrriWNLI9iY7&#10;RWeo9p6IA1wJq9+KBPc5of2YorAFEbtXYBxCgQVFZSk53g7vGN9vVrm1JjMdAyArwUDJsWhU+C45&#10;zO1FjLrLyfmPokkgiBEHaVirnCNbJAr0iTAwi9yI2BndBpXPlQ4xUDgJShE97xOR41Bd6tG9TVit&#10;YRobgfK4Ct8ySOH1PP/v3U/v8RYV1MPd8/3je7z79KL/fslny79EBikUhGeQ/vL2+eHGgyvMEf3p&#10;+T9/YN8OJ4nC3MIldBoUy2k6Kl1aBXkRQJosByXV42VhJWiFV6rxPmFAKdtj9EGUz/jU1s3LXx/w&#10;AN7Hl4e7p5fHNzd//vjm6fc3N08Pzz++effwK9XbqxnOpv1sGpEQ7PP5+TODoXs/aV1vfsOjlj+n&#10;PWD/+6/9z7JL+OQfvIb1KOfG0oEFUGitkdC2M6zU1hq2RDqWvq01Hvd8fHn58MP333+8f3x4d/fx&#10;u3dv7z/5qQ6cv/X7MunE5T7+cu/LLMsexUz81MfdY5SL8LNaQhEKyJ/wWncyfV4Xi6/u1QOE2akR&#10;v1Xk/rSK3MC+vhKhxb2Gw0rUHjFCwMi0oSW1gGEAYWC8psuQO3lOZ3jl5Pr6xDbtM1MH/2CxTa/Q&#10;/fk7TlgoFLxT+uHx7f2/717uyp/TOfzDw/794/unXx/++NffAAAA//8DAFBLAwQUAAYACAAAACEA&#10;sw9pXt0AAAAFAQAADwAAAGRycy9kb3ducmV2LnhtbEyPQUvDQBCF74L/YRnBm90kVUljNqUU9VSE&#10;toL0Ns1Ok9DsbMhuk/Tfu3rRy8DjPd77Jl9OphUD9a6xrCCeRSCIS6sbrhR87t8eUhDOI2tsLZOC&#10;KzlYFrc3OWbajrylYecrEUrYZaig9r7LpHRlTQbdzHbEwTvZ3qAPsq+k7nEM5aaVSRQ9S4MNh4Ua&#10;O1rXVJ53F6PgfcRxNY9fh835tL4e9k8fX5uYlLq/m1YvIDxN/i8MP/gBHYrAdLQX1k60CsIj/vcG&#10;L52nCYijgsd0kYAscvmfvvgGAAD//wMAUEsBAi0AFAAGAAgAAAAhALaDOJL+AAAA4QEAABMAAAAA&#10;AAAAAAAAAAAAAAAAAFtDb250ZW50X1R5cGVzXS54bWxQSwECLQAUAAYACAAAACEAOP0h/9YAAACU&#10;AQAACwAAAAAAAAAAAAAAAAAvAQAAX3JlbHMvLnJlbHNQSwECLQAUAAYACAAAACEAo+SLWdtKAADf&#10;wwEADgAAAAAAAAAAAAAAAAAuAgAAZHJzL2Uyb0RvYy54bWxQSwECLQAUAAYACAAAACEAsw9pXt0A&#10;AAAFAQAADwAAAAAAAAAAAAAAAAA1TQAAZHJzL2Rvd25yZXYueG1sUEsFBgAAAAAEAAQA8wAAAD9O&#10;AAAAAA==&#10;">
                <v:group id="Group 71" o:spid="_x0000_s1029" style="position:absolute;left:7280;top:6680;width:4164;height:11854" coordorigin="7280,6680" coordsize="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76" o:spid="_x0000_s1030" style="position:absolute;left:7280;top:6680;width:9;height:24;visibility:visible;mso-wrap-style:square;v-text-anchor:top" coordsize="889,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9/JxAAAANsAAAAPAAAAZHJzL2Rvd25yZXYueG1sRE/LSsNA&#10;FN0L/YfhFtyIndQXmmYSiuCjuBBbLXR3m7lNQjJ3hsyYxL93FoLLw3lnxWQ6MVDvG8sKlosEBHFp&#10;dcOVgs/d0+U9CB+QNXaWScEPeSjy2VmGqbYjf9CwDZWIIexTVFCH4FIpfVmTQb+wjjhyJ9sbDBH2&#10;ldQ9jjHcdPIqSe6kwYZjQ42OHmsq2+23UfDlno/NYdqML+2Ne9tdXA/L/cO7Uufzab0CEWgK/+I/&#10;96tWcBvHxi/xB8j8FwAA//8DAFBLAQItABQABgAIAAAAIQDb4fbL7gAAAIUBAAATAAAAAAAAAAAA&#10;AAAAAAAAAABbQ29udGVudF9UeXBlc10ueG1sUEsBAi0AFAAGAAgAAAAhAFr0LFu/AAAAFQEAAAsA&#10;AAAAAAAAAAAAAAAAHwEAAF9yZWxzLy5yZWxzUEsBAi0AFAAGAAgAAAAhACB738nEAAAA2wAAAA8A&#10;AAAAAAAAAAAAAAAABwIAAGRycy9kb3ducmV2LnhtbFBLBQYAAAAAAwADALcAAAD4AgAAAAA=&#10;" path="m291,32v-29,24,-45,90,-45,140c246,222,303,290,291,332v-12,42,-83,73,-115,90l101,437,31,492c15,520,9,567,6,607v-3,40,6,26,5,125c10,831,1,1089,1,1202r10,210c13,1473,,1534,11,1567v11,33,57,47,66,46c86,1612,70,1576,66,1562v-4,-14,-12,-16,-13,-33c52,1512,56,1464,61,1462v5,-2,18,43,25,55c93,1529,99,1545,104,1532v5,-13,14,-68,12,-95c114,1410,89,1411,91,1367v2,-44,34,-132,40,-195c137,1109,118,1057,126,987v8,-70,48,-180,55,-235c188,697,164,628,166,657v2,29,29,198,30,270c197,999,181,1006,171,1087v-10,81,-33,219,-35,325c134,1518,160,1658,161,1722r-20,75c139,1863,148,2034,151,2117v3,83,16,134,10,180c155,2343,135,2370,116,2392v-19,22,-57,29,-69,40c35,2443,19,2456,46,2457v27,1,123,-17,163,-22c249,2430,273,2436,287,2429v14,-7,9,-14,6,-36c290,2371,269,2345,269,2294v,-51,15,-143,22,-207c298,2023,301,1980,311,1907v10,-73,28,-176,40,-260c363,1563,364,1443,381,1402v17,-41,48,-53,70,c473,1455,499,1624,516,1722v17,98,24,193,40,270c572,2069,597,2132,611,2182v14,50,27,75,30,110c644,2327,619,2370,631,2392v12,22,47,21,85,30l861,2447v22,-7,5,-48,-10,-65c836,2365,791,2373,771,2347v-20,-26,-34,-58,-40,-120c725,2165,740,2059,736,1972v-4,-87,-24,-169,-30,-270c700,1601,716,1494,701,1367,686,1240,628,1035,616,942v-12,-93,8,-84,10,-135c628,756,628,644,631,637r15,130c655,813,676,874,686,912v10,38,11,36,20,85c715,1046,729,1145,741,1207v12,62,35,123,40,160c786,1404,773,1402,771,1427v-2,25,-3,73,,90c774,1534,785,1539,791,1532v6,-7,7,-56,15,-60c814,1468,838,1491,839,1508v1,17,-27,52,-28,64c810,1584,821,1593,833,1580v12,-13,50,-52,53,-88c889,1456,859,1453,851,1362v-8,-91,-7,-318,-15,-415c828,850,808,831,801,782v-7,-49,-4,-96,-10,-132c785,614,780,596,764,563,748,530,734,476,695,452,656,428,566,436,531,422,496,408,482,378,486,367v4,-11,58,6,70,-10c568,341,551,291,556,272v5,-19,28,-17,30,-30c588,229,573,219,571,192v-2,-27,29,-84,,-115c542,46,443,14,396,7,349,,313,27,291,32xe" filled="f">
                    <v:path arrowok="t" o:connecttype="custom" o:connectlocs="246,172;176,422;31,492;11,732;11,1412;77,1613;53,1529;86,1517;116,1437;131,1172;181,752;196,927;136,1412;141,1797;161,2297;47,2432;209,2435;293,2393;291,2087;351,1647;451,1402;556,1992;641,2292;716,2422;851,2382;731,2227;706,1702;616,942;631,637;686,912;741,1207;771,1427;791,1532;839,1508;833,1580;851,1362;801,782;764,563;531,422;556,357;586,242;571,77;291,32" o:connectangles="0,0,0,0,0,0,0,0,0,0,0,0,0,0,0,0,0,0,0,0,0,0,0,0,0,0,0,0,0,0,0,0,0,0,0,0,0,0,0,0,0,0,0"/>
                  </v:shape>
                  <v:shape id="Freeform 75" o:spid="_x0000_s1031" style="position:absolute;left:7282;top:6680;width:4;height:3;visibility:visible;mso-wrap-style:square;v-text-anchor:top" coordsize="35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I1xAAAANsAAAAPAAAAZHJzL2Rvd25yZXYueG1sRI9Ba8JA&#10;FITvBf/D8gRvdWNRsamrSFFUKASthx4f2WcSzL4N2TWu/fXdguBxmJlvmPkymFp01LrKsoLRMAFB&#10;nFtdcaHg9L15nYFwHlljbZkU3MnBctF7mWOq7Y0P1B19ISKEXYoKSu+bVEqXl2TQDW1DHL2zbQ36&#10;KNtC6hZvEW5q+ZYkU2mw4rhQYkOfJeWX49Uo2J663/HX5rKn/Tlb+xBsl2U/Sg36YfUBwlPwz/Cj&#10;vdMKJu/w/yX+ALn4AwAA//8DAFBLAQItABQABgAIAAAAIQDb4fbL7gAAAIUBAAATAAAAAAAAAAAA&#10;AAAAAAAAAABbQ29udGVudF9UeXBlc10ueG1sUEsBAi0AFAAGAAgAAAAhAFr0LFu/AAAAFQEAAAsA&#10;AAAAAAAAAAAAAAAAHwEAAF9yZWxzLy5yZWxzUEsBAi0AFAAGAAgAAAAhACjVQjXEAAAA2wAAAA8A&#10;AAAAAAAAAAAAAAAABwIAAGRycy9kb3ducmV2LnhtbFBLBQYAAAAAAwADALcAAAD4AgAAAAA=&#10;" path="m256,9c221,9,150,,112,11,74,22,45,43,28,74,11,105,,161,7,194v7,33,49,65,63,78c84,285,85,283,91,272v6,-11,9,-48,15,-66c112,188,117,168,130,164v13,-4,51,3,57,18c193,197,170,232,166,254v-4,22,-12,43,-6,60c166,331,182,350,202,359v20,9,60,12,81,12c304,371,325,370,331,359v6,-11,3,-46,-12,-54c304,297,263,311,241,308v-22,-3,-42,,-51,-18c181,272,190,225,187,200v-3,-25,-21,-38,-18,-60c172,118,190,79,208,68v18,-11,53,1,69,6c293,79,295,94,304,98v9,4,22,9,30,c342,89,353,58,352,44,351,30,341,20,325,14,309,8,289,9,256,9xe" fillcolor="#333" stroked="f">
                    <v:path arrowok="t" o:connecttype="custom" o:connectlocs="256,9;112,11;28,74;7,194;70,272;91,272;106,206;130,164;187,182;166,254;160,314;202,359;283,371;331,359;319,305;241,308;190,290;187,200;169,140;208,68;277,74;304,98;334,98;352,44;325,14;256,9" o:connectangles="0,0,0,0,0,0,0,0,0,0,0,0,0,0,0,0,0,0,0,0,0,0,0,0,0,0"/>
                  </v:shape>
                  <v:shape id="Freeform 74" o:spid="_x0000_s1032" style="position:absolute;left:7283;top:6681;width:1;height:1;visibility:visible;mso-wrap-style:square;v-text-anchor:top" coordsize="6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VXwAAAANsAAAAPAAAAZHJzL2Rvd25yZXYueG1sRE/Pa8Iw&#10;FL4P/B/CE7zN1Dk6qUaRieBtW+vE46N5tsXmJSRRu/9+OQx2/Ph+rzaD6cWdfOgsK5hNMxDEtdUd&#10;NwqO1f55ASJEZI29ZVLwQwE269HTCgttH/xF9zI2IoVwKFBBG6MrpAx1SwbD1DrixF2sNxgT9I3U&#10;Hh8p3PTyJctyabDj1NCio/eW6mt5Mwo+3/zc0W5w+em1/Pg+99X+OK+UmoyH7RJEpCH+i//cB60g&#10;T+vTl/QD5PoXAAD//wMAUEsBAi0AFAAGAAgAAAAhANvh9svuAAAAhQEAABMAAAAAAAAAAAAAAAAA&#10;AAAAAFtDb250ZW50X1R5cGVzXS54bWxQSwECLQAUAAYACAAAACEAWvQsW78AAAAVAQAACwAAAAAA&#10;AAAAAAAAAAAfAQAAX3JlbHMvLnJlbHNQSwECLQAUAAYACAAAACEA2WDVV8AAAADbAAAADwAAAAAA&#10;AAAAAAAAAAAHAgAAZHJzL2Rvd25yZXYueG1sUEsFBgAAAAADAAMAtwAAAPQCAAAAAA==&#10;" path="m63,7c55,7,25,,15,7,5,14,,41,6,52v6,11,37,22,45,21c59,72,53,52,54,46e" filled="f" strokeweight=".5pt">
                    <v:path arrowok="t" o:connecttype="custom" o:connectlocs="63,7;15,7;6,52;51,73;54,46" o:connectangles="0,0,0,0,0"/>
                  </v:shape>
                  <v:shape id="Freeform 73" o:spid="_x0000_s1033" style="position:absolute;left:7285;top:6681;width:1;height:1;visibility:visible;mso-wrap-style:square;v-text-anchor:top" coordsize="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YOmvgAAANsAAAAPAAAAZHJzL2Rvd25yZXYueG1sRI/BCsIw&#10;EETvgv8QVvCmqSIi1SgiCCpe1B48Ls3aFJtNaaLWvzeC4HGYmTfMYtXaSjyp8aVjBaNhAoI4d7rk&#10;QkF22Q5mIHxA1lg5JgVv8rBadjsLTLV78Yme51CICGGfogITQp1K6XNDFv3Q1cTRu7nGYoiyKaRu&#10;8BXhtpLjJJlKiyXHBYM1bQzl9/PDKuBWzszeHA/yur7pd51NimxzVarfa9dzEIHa8A//2jutYDqC&#10;75f4A+TyAwAA//8DAFBLAQItABQABgAIAAAAIQDb4fbL7gAAAIUBAAATAAAAAAAAAAAAAAAAAAAA&#10;AABbQ29udGVudF9UeXBlc10ueG1sUEsBAi0AFAAGAAgAAAAhAFr0LFu/AAAAFQEAAAsAAAAAAAAA&#10;AAAAAAAAHwEAAF9yZWxzLy5yZWxzUEsBAi0AFAAGAAgAAAAhABMRg6a+AAAA2wAAAA8AAAAAAAAA&#10;AAAAAAAABwIAAGRycy9kb3ducmV2LnhtbFBLBQYAAAAAAwADALcAAADyAgAAAAA=&#10;" path="m23,24c20,26,7,24,5,21,3,18,,9,8,6l56,,23,6r,18xe" fillcolor="black" strokeweight=".5pt">
                    <v:path arrowok="t" o:connecttype="custom" o:connectlocs="23,24;5,21;8,6;56,0;23,6;23,24" o:connectangles="0,0,0,0,0,0"/>
                  </v:shape>
                  <v:shape id="Freeform 72" o:spid="_x0000_s1034" style="position:absolute;left:7285;top:6683;width:1;height:0;visibility:visible;mso-wrap-style:square;v-text-anchor:top" coordsize="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OxBxgAAANsAAAAPAAAAZHJzL2Rvd25yZXYueG1sRI9BSwMx&#10;EIXvgv8hjOCtzVq02rVpKaWFUg/VdkGPw2bcLG4mS5Lurv++EQoeH2/e9+bNl4NtREc+1I4VPIwz&#10;EMSl0zVXCorTdvQCIkRkjY1jUvBLAZaL25s55tr1/EHdMVYiQTjkqMDE2OZShtKQxTB2LXHyvp23&#10;GJP0ldQe+wS3jZxk2VRarDk1GGxpbaj8OZ5teqOb+WLzZM6P70W3Oezfnr/6T6/U/d2wegURaYj/&#10;x9f0TiuYTuBvSwKAXFwAAAD//wMAUEsBAi0AFAAGAAgAAAAhANvh9svuAAAAhQEAABMAAAAAAAAA&#10;AAAAAAAAAAAAAFtDb250ZW50X1R5cGVzXS54bWxQSwECLQAUAAYACAAAACEAWvQsW78AAAAVAQAA&#10;CwAAAAAAAAAAAAAAAAAfAQAAX3JlbHMvLnJlbHNQSwECLQAUAAYACAAAACEAmYTsQcYAAADbAAAA&#10;DwAAAAAAAAAAAAAAAAAHAgAAZHJzL2Rvd25yZXYueG1sUEsFBgAAAAADAAMAtwAAAPoCAAAAAA==&#10;" path="m,l48,3e" filled="f">
                    <v:path arrowok="t" o:connecttype="custom" o:connectlocs="0,0;48,3" o:connectangles="0,0"/>
                  </v:shape>
                </v:group>
                <v:group id="Group 59" o:spid="_x0000_s1035" style="position:absolute;left:49022;top:7213;width:3929;height:11698" coordorigin="49022,7213" coordsize="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70" o:spid="_x0000_s1036" style="position:absolute;left:49022;top:7213;width:8;height:24;visibility:visible;mso-wrap-style:square;v-text-anchor:top" coordsize="841,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1JwwAAANsAAAAPAAAAZHJzL2Rvd25yZXYueG1sRI9Ba8JA&#10;FITvQv/D8oReRDcWsZJmE9JAsXiLLT0/ss8kNfs2ZLcm/vuuIHgcZuYbJskm04kLDa61rGC9ikAQ&#10;V1a3XCv4/vpY7kA4j6yxs0wKruQgS59mCcbajlzS5ehrESDsYlTQeN/HUrqqIYNuZXvi4J3sYNAH&#10;OdRSDzgGuOnkSxRtpcGWw0KDPRUNVefjn1Fg+lP+01al3pvDu3eLRbFd/xZKPc+n/A2Ep8k/wvf2&#10;p1aweYXbl/ADZPoPAAD//wMAUEsBAi0AFAAGAAgAAAAhANvh9svuAAAAhQEAABMAAAAAAAAAAAAA&#10;AAAAAAAAAFtDb250ZW50X1R5cGVzXS54bWxQSwECLQAUAAYACAAAACEAWvQsW78AAAAVAQAACwAA&#10;AAAAAAAAAAAAAAAfAQAAX3JlbHMvLnJlbHNQSwECLQAUAAYACAAAACEA1jldScMAAADbAAAADwAA&#10;AAAAAAAAAAAAAAAHAgAAZHJzL2Rvd25yZXYueG1sUEsFBgAAAAADAAMAtwAAAPcCAAAAAA==&#10;" path="m600,1866v6,-63,9,-161,21,-255c633,1517,674,1422,672,1299,670,1176,619,966,610,873v-9,-93,8,-84,10,-135c622,687,624,567,625,568r2,179c626,798,616,831,621,876v5,45,27,96,36,144c666,1068,665,1121,675,1167v10,46,34,101,45,132c731,1330,736,1340,744,1353v8,13,17,13,24,24c775,1388,784,1425,789,1422v5,-3,10,-70,12,-66c803,1360,799,1434,801,1446v2,12,5,-3,12,-18c820,1413,839,1376,840,1356v1,-20,-6,-28,-18,-48c810,1288,777,1273,768,1233v-9,-40,5,-105,,-165c763,1008,739,943,735,870v-4,-73,6,-188,6,-240c741,578,745,585,738,558v-7,-27,-22,-68,-36,-90c688,446,676,434,651,423v-25,-11,-76,-4,-99,-24c529,379,522,362,513,303,504,244,517,90,498,45,479,,434,35,399,33,364,31,315,19,288,33v-27,14,-47,58,-54,87c227,149,248,186,249,207v1,21,-13,28,-9,39c244,257,267,261,276,276v9,15,6,53,18,63c306,349,348,324,348,336v,12,-14,56,-51,78l126,471c84,511,64,556,45,654,26,752,15,947,12,1059r15,267c25,1393,,1431,3,1461v3,30,32,40,42,45c55,1511,60,1501,60,1493v,-8,-12,-16,-13,-33c46,1443,51,1394,55,1393v4,-1,10,50,14,59c73,1461,77,1460,81,1446v4,-14,8,-53,9,-78c91,1343,79,1342,85,1298v6,-44,34,-132,40,-195c131,1040,112,988,120,918v8,-70,48,-180,55,-235c182,628,158,559,160,588v2,29,29,198,30,270c191,930,171,947,165,1018v-6,71,-13,164,-12,266c154,1386,171,1554,174,1629r-6,105c164,1780,153,1851,147,1905v-6,54,-12,113,-15,156c129,2104,134,2138,126,2166v-8,28,-23,41,-39,63c71,2251,45,2278,33,2298v-12,20,-25,37,-15,51c28,2363,73,2391,96,2382v23,-9,42,-66,63,-87c180,2274,211,2286,222,2256v11,-30,-4,-96,6,-141c238,2070,269,2029,282,1983v13,-46,17,-107,23,-145c311,1800,309,1784,318,1752v9,-32,25,-47,39,-105c371,1589,394,1469,402,1404r6,-147l405,1413v6,81,34,198,42,330c455,1875,459,2101,453,2205v-6,104,-56,135,-39,162c431,2394,539,2376,558,2364v19,-12,-27,-31,-27,-72c531,2251,552,2165,561,2115v9,-50,18,-85,24,-126c591,1948,597,1892,600,1866xe" filled="f">
                    <v:path arrowok="t" o:connecttype="custom" o:connectlocs="621,1611;610,873;625,568;621,876;675,1167;744,1353;789,1422;801,1446;840,1356;768,1233;735,870;738,558;651,423;513,303;399,33;234,120;240,246;294,339;297,414;45,654;27,1326;45,1506;47,1460;69,1452;90,1368;125,1103;175,683;190,858;153,1284;168,1734;132,2061;87,2229;18,2349;159,2295;228,2115;305,1838;357,1647;408,1257;447,1743;414,2367;531,2292;585,1989" o:connectangles="0,0,0,0,0,0,0,0,0,0,0,0,0,0,0,0,0,0,0,0,0,0,0,0,0,0,0,0,0,0,0,0,0,0,0,0,0,0,0,0,0,0"/>
                  </v:shape>
                  <v:shape id="Freeform 69" o:spid="_x0000_s1037" style="position:absolute;left:49025;top:7216;width:0;height:0;visibility:visible;mso-wrap-style:square;v-text-anchor:top" coordsize="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0KqwQAAANsAAAAPAAAAZHJzL2Rvd25yZXYueG1sRE/Pa8Iw&#10;FL4L+x/CG+ymqWPM0hklbAhDhGHdZbe35tkWm5eQRK3/vTkMdvz4fi/Xox3EhULsHSuYzwoQxI0z&#10;PbcKvg+baQkiJmSDg2NScKMI69XDZImVcVfe06VOrcghHCtU0KXkKylj05HFOHOeOHNHFyymDEMr&#10;TcBrDreDfC6KV2mx59zQoaf3jppTfbYKtu2ujF8/Ti986D/O+KtPfqOVenoc9RuIRGP6F/+5P42C&#10;lzw2f8k/QK7uAAAA//8DAFBLAQItABQABgAIAAAAIQDb4fbL7gAAAIUBAAATAAAAAAAAAAAAAAAA&#10;AAAAAABbQ29udGVudF9UeXBlc10ueG1sUEsBAi0AFAAGAAgAAAAhAFr0LFu/AAAAFQEAAAsAAAAA&#10;AAAAAAAAAAAAHwEAAF9yZWxzLy5yZWxzUEsBAi0AFAAGAAgAAAAhAOzPQqrBAAAA2wAAAA8AAAAA&#10;AAAAAAAAAAAABwIAAGRycy9kb3ducmV2LnhtbFBLBQYAAAAAAwADALcAAAD1AgAAAAA=&#10;" path="m,12l45,e" filled="f">
                    <v:path arrowok="t" o:connecttype="custom" o:connectlocs="0,12;45,0" o:connectangles="0,0"/>
                  </v:shape>
                  <v:shape id="Freeform 68" o:spid="_x0000_s1038" style="position:absolute;left:49025;top:7215;width:0;height: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xxxAAAANsAAAAPAAAAZHJzL2Rvd25yZXYueG1sRI/RSgMx&#10;FETfBf8hXKFvNmspxa5NS1kRLAXRrR9wSa6bpZubNYnbbb/eCEIfh5k5w6w2o+vEQCG2nhU8TAsQ&#10;xNqblhsFn4eX+0cQMSEb7DyTgjNF2Kxvb1ZYGn/iDxrq1IgM4ViiAptSX0oZtSWHcep74ux9+eAw&#10;ZRkaaQKeMtx1clYUC+mw5bxgsafKkj7WP05BWo7fz9V+pt8OF/3eV2e5s2FQanI3bp9AJBrTNfzf&#10;fjUK5kv4+5J/gFz/AgAA//8DAFBLAQItABQABgAIAAAAIQDb4fbL7gAAAIUBAAATAAAAAAAAAAAA&#10;AAAAAAAAAABbQ29udGVudF9UeXBlc10ueG1sUEsBAi0AFAAGAAgAAAAhAFr0LFu/AAAAFQEAAAsA&#10;AAAAAAAAAAAAAAAAHwEAAF9yZWxzLy5yZWxzUEsBAi0AFAAGAAgAAAAhAMdBbHHEAAAA2wAAAA8A&#10;AAAAAAAAAAAAAAAABwIAAGRycy9kb3ducmV2LnhtbFBLBQYAAAAAAwADALcAAAD4AgAAAAA=&#10;" path="m20,18c17,20,4,18,2,15,,12,2,2,5,l20,r,18xe" fillcolor="black" strokeweight=".5pt">
                    <v:path arrowok="t" o:connecttype="custom" o:connectlocs="20,18;2,15;5,0;20,0;20,18" o:connectangles="0,0,0,0,0"/>
                  </v:shape>
                  <v:shape id="Freeform 67" o:spid="_x0000_s1039" style="position:absolute;left:49024;top:7215;width:1;height: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lMxwQAAANsAAAAPAAAAZHJzL2Rvd25yZXYueG1sRE/dasIw&#10;FL4X9g7hCLvTVGFDO6OMirAxGP49wCE5a8qaky7Jat3TLxeClx/f/2ozuFb0FGLjWcFsWoAg1t40&#10;XCs4n3aTBYiYkA22nknBlSJs1g+jFZbGX/hA/THVIodwLFGBTakrpYzaksM49R1x5r58cJgyDLU0&#10;AS853LVyXhTP0mHDucFiR5Ul/X38dQrScvjZVh9z/Xn60/uuusp3G3qlHsfD6wuIREO6i2/uN6Pg&#10;Ka/PX/IPkOt/AAAA//8DAFBLAQItABQABgAIAAAAIQDb4fbL7gAAAIUBAAATAAAAAAAAAAAAAAAA&#10;AAAAAABbQ29udGVudF9UeXBlc10ueG1sUEsBAi0AFAAGAAgAAAAhAFr0LFu/AAAAFQEAAAsAAAAA&#10;AAAAAAAAAAAAHwEAAF9yZWxzLy5yZWxzUEsBAi0AFAAGAAgAAAAhANOiUzHBAAAA2wAAAA8AAAAA&#10;AAAAAAAAAAAABwIAAGRycy9kb3ducmV2LnhtbFBLBQYAAAAAAwADALcAAAD1AgAAAAA=&#10;" path="m20,18c17,20,4,18,2,15,,12,2,2,5,l20,r,18xe" fillcolor="black" strokeweight=".5pt">
                    <v:path arrowok="t" o:connecttype="custom" o:connectlocs="20,18;2,15;5,0;20,0;20,18" o:connectangles="0,0,0,0,0"/>
                  </v:shape>
                  <v:shape id="Freeform 66" o:spid="_x0000_s1040" style="position:absolute;left:49024;top:7213;width:3;height:5;visibility:visible;mso-wrap-style:square;v-text-anchor:top" coordsize="35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gA7xQAAANsAAAAPAAAAZHJzL2Rvd25yZXYueG1sRI9Ba8JA&#10;FITvgv9heUJvZpOWqkRXKW0DLai02ktvj+wziWbfhuzWxH/fFQSPw8x8wyxWvanFmVpXWVaQRDEI&#10;4tzqigsFP/tsPAPhPLLG2jIpuJCD1XI4WGCqbcffdN75QgQIuxQVlN43qZQuL8mgi2xDHLyDbQ36&#10;INtC6ha7ADe1fIzjiTRYcVgosaHXkvLT7s8oyJKv7ZPtqrft+vP9krnfzXGKWqmHUf8yB+Gp9/fw&#10;rf2hFTwncP0SfoBc/gMAAP//AwBQSwECLQAUAAYACAAAACEA2+H2y+4AAACFAQAAEwAAAAAAAAAA&#10;AAAAAAAAAAAAW0NvbnRlbnRfVHlwZXNdLnhtbFBLAQItABQABgAIAAAAIQBa9CxbvwAAABUBAAAL&#10;AAAAAAAAAAAAAAAAAB8BAABfcmVscy8ucmVsc1BLAQItABQABgAIAAAAIQA8igA7xQAAANsAAAAP&#10;AAAAAAAAAAAAAAAAAAcCAABkcnMvZG93bnJldi54bWxQSwUGAAAAAAMAAwC3AAAA+QIAAAAA&#10;" path="m132,103v-12,3,-44,11,-60,18c56,128,43,151,33,148,23,145,11,116,9,100,7,84,,70,21,55,42,40,89,12,135,7,181,2,265,,300,22v35,22,35,48,42,114c349,202,353,392,339,418,325,444,276,330,258,295,240,260,241,228,228,205,215,182,196,177,183,160,170,143,155,109,147,100v-8,-9,-5,-1,-15,3xe" fillcolor="#333" stroked="f" strokeweight=".5pt">
                    <v:path arrowok="t" o:connecttype="custom" o:connectlocs="132,103;72,121;33,148;9,100;21,55;135,7;300,22;342,136;339,418;258,295;228,205;183,160;147,100;132,103" o:connectangles="0,0,0,0,0,0,0,0,0,0,0,0,0,0"/>
                  </v:shape>
                  <v:shape id="Freeform 65" o:spid="_x0000_s1041" style="position:absolute;left:49025;top:7215;width:1;height:0;visibility:visible;mso-wrap-style:square;v-text-anchor:top" coordsize="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ykTwQAAANsAAAAPAAAAZHJzL2Rvd25yZXYueG1sRI9Bi8Iw&#10;FITvgv8hPMGLaGpRkdoosrCweBDtrvdH82xLm5fSZGv992ZhweMwM98w6WEwjeipc5VlBctFBII4&#10;t7riQsHP9+d8C8J5ZI2NZVLwJAeH/XiUYqLtg6/UZ74QAcIuQQWl920ipctLMugWtiUO3t12Bn2Q&#10;XSF1h48AN42Mo2gjDVYcFkps6aOkvM5+jYJN098wzuSKKb5EEuuZXZ7OSk0nw3EHwtPg3+H/9pdW&#10;sI7h70v4AXL/AgAA//8DAFBLAQItABQABgAIAAAAIQDb4fbL7gAAAIUBAAATAAAAAAAAAAAAAAAA&#10;AAAAAABbQ29udGVudF9UeXBlc10ueG1sUEsBAi0AFAAGAAgAAAAhAFr0LFu/AAAAFQEAAAsAAAAA&#10;AAAAAAAAAAAAHwEAAF9yZWxzLy5yZWxzUEsBAi0AFAAGAAgAAAAhAGFzKRPBAAAA2wAAAA8AAAAA&#10;AAAAAAAAAAAABwIAAGRycy9kb3ducmV2LnhtbFBLBQYAAAAAAwADALcAAAD1AgAAAAA=&#10;" path="m,l48,3e" filled="f" strokeweight=".25pt">
                    <v:path arrowok="t" o:connecttype="custom" o:connectlocs="0,0;48,3" o:connectangles="0,0"/>
                  </v:shape>
                  <v:shape id="Freeform 64" o:spid="_x0000_s1042" style="position:absolute;left:49024;top:7215;width:1;height:0;flip:x;visibility:visible;mso-wrap-style:square;v-text-anchor:top" coordsize="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xQAAANsAAAAPAAAAZHJzL2Rvd25yZXYueG1sRI9Ba8JA&#10;FITvgv9heUJvzcYGtaSu0hYKLQqtqZfentlnEsy+DdlV13/vCgWPw8x8w8yXwbTiRL1rLCsYJykI&#10;4tLqhisF29+Px2cQziNrbC2Tggs5WC6Ggznm2p55Q6fCVyJC2OWooPa+y6V0ZU0GXWI74ujtbW/Q&#10;R9lXUvd4jnDTyqc0nUqDDceFGjt6r6k8FEej4C8bb7O3/e77p6hIr2bHsF59BaUeRuH1BYSn4O/h&#10;//anVjDJ4PYl/gC5uAIAAP//AwBQSwECLQAUAAYACAAAACEA2+H2y+4AAACFAQAAEwAAAAAAAAAA&#10;AAAAAAAAAAAAW0NvbnRlbnRfVHlwZXNdLnhtbFBLAQItABQABgAIAAAAIQBa9CxbvwAAABUBAAAL&#10;AAAAAAAAAAAAAAAAAB8BAABfcmVscy8ucmVsc1BLAQItABQABgAIAAAAIQBN+MMFxQAAANsAAAAP&#10;AAAAAAAAAAAAAAAAAAcCAABkcnMvZG93bnJldi54bWxQSwUGAAAAAAMAAwC3AAAA+QIAAAAA&#10;" path="m,l48,3e" filled="f" strokeweight=".25pt">
                    <v:path arrowok="t" o:connecttype="custom" o:connectlocs="0,0;48,3" o:connectangles="0,0"/>
                  </v:shape>
                  <v:shape id="Freeform 63" o:spid="_x0000_s1043" style="position:absolute;left:49024;top:7220;width:1;height:1;visibility:visible;mso-wrap-style:square;v-text-anchor:top" coordsize="17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QT8wgAAANsAAAAPAAAAZHJzL2Rvd25yZXYueG1sRI9La8Mw&#10;EITvgf4HsYXeErmtExInsikupbnmeV6s9YNYKyOpifPvq0Chx2FmvmE2xWh6cSXnO8sKXmcJCOLK&#10;6o4bBcfD13QJwgdkjb1lUnAnD0X+NNlgpu2Nd3Tdh0ZECPsMFbQhDJmUvmrJoJ/ZgTh6tXUGQ5Su&#10;kdrhLcJNL9+SZCENdhwXWhyobKm67H+MgqHa1d8uLUvtVp91emr4PL+/K/XyPH6sQQQaw3/4r73V&#10;CuYpPL7EHyDzXwAAAP//AwBQSwECLQAUAAYACAAAACEA2+H2y+4AAACFAQAAEwAAAAAAAAAAAAAA&#10;AAAAAAAAW0NvbnRlbnRfVHlwZXNdLnhtbFBLAQItABQABgAIAAAAIQBa9CxbvwAAABUBAAALAAAA&#10;AAAAAAAAAAAAAB8BAABfcmVscy8ucmVsc1BLAQItABQABgAIAAAAIQB3wQT8wgAAANsAAAAPAAAA&#10;AAAAAAAAAAAAAAcCAABkcnMvZG93bnJldi54bWxQSwUGAAAAAAMAAwC3AAAA9gIAAAAA&#10;" path="m171,v-2,12,-4,52,-15,72c145,92,128,114,108,123v-20,9,-54,6,-72,c18,117,7,92,,84e" filled="f" strokeweight=".25pt">
                    <v:path arrowok="t" o:connecttype="custom" o:connectlocs="171,0;156,72;108,123;36,123;0,84" o:connectangles="0,0,0,0,0"/>
                  </v:shape>
                  <v:shape id="Freeform 62" o:spid="_x0000_s1044" style="position:absolute;left:49026;top:7219;width:2;height:2;visibility:visible;mso-wrap-style:square;v-text-anchor:top" coordsize="20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uRwQAAANsAAAAPAAAAZHJzL2Rvd25yZXYueG1sRI/RisIw&#10;FETfBf8h3IV9EU1dUKSayqIsCD6I1Q+4JNe2tLkpTbTdvzeC4OMwM2eYzXawjXhQ5yvHCuazBASx&#10;dqbiQsH18jddgfAB2WDjmBT8k4dtNh5tMDWu5zM98lCICGGfooIyhDaV0uuSLPqZa4mjd3OdxRBl&#10;V0jTYR/htpE/SbKUFiuOCyW2tCtJ1/ndKpjc5fGk6aKrfY3u0OZNse/nSn1/Db9rEIGG8Am/2wej&#10;YLGA15f4A2T2BAAA//8DAFBLAQItABQABgAIAAAAIQDb4fbL7gAAAIUBAAATAAAAAAAAAAAAAAAA&#10;AAAAAABbQ29udGVudF9UeXBlc10ueG1sUEsBAi0AFAAGAAgAAAAhAFr0LFu/AAAAFQEAAAsAAAAA&#10;AAAAAAAAAAAAHwEAAF9yZWxzLy5yZWxzUEsBAi0AFAAGAAgAAAAhAM1525HBAAAA2wAAAA8AAAAA&#10;AAAAAAAAAAAABwIAAGRycy9kb3ducmV2LnhtbFBLBQYAAAAAAwADALcAAAD1AgAAAAA=&#10;" path="m,c2,12,4,52,15,72v11,20,28,42,48,51c83,132,112,133,135,123v23,-10,51,-47,65,-59e" filled="f" strokeweight=".25pt">
                    <v:path arrowok="t" o:connecttype="custom" o:connectlocs="0,0;15,72;63,123;135,123;200,64" o:connectangles="0,0,0,0,0"/>
                  </v:shape>
                  <v:shape id="Freeform 61" o:spid="_x0000_s1045" style="position:absolute;left:49024;top:7220;width:0;height: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27exAAAANsAAAAPAAAAZHJzL2Rvd25yZXYueG1sRI/RagIx&#10;FETfC/2HcIW+1axCpV2NIitCi1Cq9gMuyXWzuLnZJum69utNodDHYWbOMIvV4FrRU4iNZwWTcQGC&#10;WHvTcK3g87h9fAYRE7LB1jMpuFKE1fL+boGl8RfeU39ItcgQjiUqsCl1pZRRW3IYx74jzt7JB4cp&#10;y1BLE/CS4a6V06KYSYcN5wWLHVWW9Pnw7RSkl+FrU+2m+v34oz+66irfbOiVehgN6zmIREP6D/+1&#10;X42Cpxn8fsk/QC5vAAAA//8DAFBLAQItABQABgAIAAAAIQDb4fbL7gAAAIUBAAATAAAAAAAAAAAA&#10;AAAAAAAAAABbQ29udGVudF9UeXBlc10ueG1sUEsBAi0AFAAGAAgAAAAhAFr0LFu/AAAAFQEAAAsA&#10;AAAAAAAAAAAAAAAAHwEAAF9yZWxzLy5yZWxzUEsBAi0AFAAGAAgAAAAhADMHbt7EAAAA2wAAAA8A&#10;AAAAAAAAAAAAAAAABwIAAGRycy9kb3ducmV2LnhtbFBLBQYAAAAAAwADALcAAAD4AgAAAAA=&#10;" path="m20,18c17,20,4,18,2,15,,12,2,2,5,l20,r,18xe" fillcolor="black" strokeweight=".5pt">
                    <v:path arrowok="t" o:connecttype="custom" o:connectlocs="20,18;2,15;5,0;20,0;20,18" o:connectangles="0,0,0,0,0"/>
                    <o:lock v:ext="edit" aspectratio="t"/>
                  </v:shape>
                  <v:shape id="Freeform 60" o:spid="_x0000_s1046" style="position:absolute;left:49027;top:7220;width:0;height: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8tFxAAAANsAAAAPAAAAZHJzL2Rvd25yZXYueG1sRI/RSgMx&#10;FETfBf8hXME3m23BardNi6wIloLUth9wSW43Szc3axK3W7/eFAQfh5k5wyxWg2tFTyE2nhWMRwUI&#10;Yu1Nw7WCw/7t4RlETMgGW8+k4EIRVsvbmwWWxp/5k/pdqkWGcCxRgU2pK6WM2pLDOPIdcfaOPjhM&#10;WYZamoDnDHetnBTFVDpsOC9Y7KiypE+7b6cgzYav12oz0R/7H73tqotc29ArdX83vMxBJBrSf/iv&#10;/W4UPD7B9Uv+AXL5CwAA//8DAFBLAQItABQABgAIAAAAIQDb4fbL7gAAAIUBAAATAAAAAAAAAAAA&#10;AAAAAAAAAABbQ29udGVudF9UeXBlc10ueG1sUEsBAi0AFAAGAAgAAAAhAFr0LFu/AAAAFQEAAAsA&#10;AAAAAAAAAAAAAAAAHwEAAF9yZWxzLy5yZWxzUEsBAi0AFAAGAAgAAAAhAFxLy0XEAAAA2wAAAA8A&#10;AAAAAAAAAAAAAAAABwIAAGRycy9kb3ducmV2LnhtbFBLBQYAAAAAAwADALcAAAD4AgAAAAA=&#10;" path="m20,18c17,20,4,18,2,15,,12,2,2,5,l20,r,18xe" fillcolor="black" strokeweight=".5pt">
                    <v:path arrowok="t" o:connecttype="custom" o:connectlocs="20,18;2,15;5,0;20,0;20,18" o:connectangles="0,0,0,0,0"/>
                    <o:lock v:ext="edit" aspectratio="t"/>
                  </v:shape>
                </v:group>
                <v:group id="Group 53" o:spid="_x0000_s1047" style="position:absolute;left:18772;top:-773;width:2385;height:7976;rotation:90" coordorigin="18772,-773" coordsize="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pt+wgAAANoAAAAPAAAAZHJzL2Rvd25yZXYueG1sRI9BawIx&#10;FITvBf9DeIVeimYtWHRrFLUseNVW9PjYvG6Wbl7WJLrbf28EocdhZr5h5sveNuJKPtSOFYxHGQji&#10;0umaKwXfX8VwCiJEZI2NY1LwRwGWi8HTHHPtOt7RdR8rkSAcclRgYmxzKUNpyGIYuZY4eT/OW4xJ&#10;+kpqj12C20a+Zdm7tFhzWjDY0sZQ+bu/WAV8PkyLc3N8LU6lH6/W3cx8nqJSL8/96gNEpD7+hx/t&#10;rVYwgfuVdAPk4gYAAP//AwBQSwECLQAUAAYACAAAACEA2+H2y+4AAACFAQAAEwAAAAAAAAAAAAAA&#10;AAAAAAAAW0NvbnRlbnRfVHlwZXNdLnhtbFBLAQItABQABgAIAAAAIQBa9CxbvwAAABUBAAALAAAA&#10;AAAAAAAAAAAAAB8BAABfcmVscy8ucmVsc1BLAQItABQABgAIAAAAIQCPPpt+wgAAANoAAAAPAAAA&#10;AAAAAAAAAAAAAAcCAABkcnMvZG93bnJldi54bWxQSwUGAAAAAAMAAwC3AAAA9gIAAAAA&#10;">
                  <v:shape id="Freeform 58" o:spid="_x0000_s1048" style="position:absolute;left:18772;top:-770;width:5;height:11;visibility:visible;mso-wrap-style:square;v-text-anchor:top" coordsize="427,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CYxgAAANsAAAAPAAAAZHJzL2Rvd25yZXYueG1sRI9Ba8JA&#10;FITvhf6H5RW81Y2hLTW6Si0UpO3BRBG9PbPPJG32bciuJv77rlDwOMzMN8x03ptanKl1lWUFo2EE&#10;gji3uuJCwWb98fgKwnlkjbVlUnAhB/PZ/d0UE207Tumc+UIECLsEFZTeN4mULi/JoBvahjh4R9sa&#10;9EG2hdQtdgFuahlH0Ys0WHFYKLGh95Ly3+xkFMRfO3o+ZOlpvNl3nz/p92JF24VSg4f+bQLCU+9v&#10;4f/2Uit4iuH6JfwAOfsDAAD//wMAUEsBAi0AFAAGAAgAAAAhANvh9svuAAAAhQEAABMAAAAAAAAA&#10;AAAAAAAAAAAAAFtDb250ZW50X1R5cGVzXS54bWxQSwECLQAUAAYACAAAACEAWvQsW78AAAAVAQAA&#10;CwAAAAAAAAAAAAAAAAAfAQAAX3JlbHMvLnJlbHNQSwECLQAUAAYACAAAACEA7UUAmMYAAADbAAAA&#10;DwAAAAAAAAAAAAAAAAAHAgAAZHJzL2Rvd25yZXYueG1sUEsFBgAAAAADAAMAtwAAAPoCAAAAAA==&#10;" path="m408,v-3,21,19,23,-18,126c353,229,239,493,183,618,127,743,78,828,54,876v-24,48,-9,-8,-18,33c27,950,4,1087,,1122r12,l42,909e" filled="f">
                    <v:path arrowok="t" o:connecttype="custom" o:connectlocs="408,0;390,126;183,618;54,876;36,909;0,1122;12,1122;42,909" o:connectangles="0,0,0,0,0,0,0,0"/>
                  </v:shape>
                  <v:oval id="Oval 57" o:spid="_x0000_s1049" style="position:absolute;left:18772;top:-759;width: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NGvxgAAANsAAAAPAAAAZHJzL2Rvd25yZXYueG1sRI9Ba8JA&#10;FITvQv/D8gpeim6sVkLqKrUqlh4KRgWPr9nXJJh9G7Krxn/vCgWPw8x8w0xmranEmRpXWlYw6Ecg&#10;iDOrS84V7LarXgzCeWSNlWVScCUHs+lTZ4KJthfe0Dn1uQgQdgkqKLyvEyldVpBB17c1cfD+bGPQ&#10;B9nkUjd4CXBTydcoGkuDJYeFAmv6LCg7piejYLFN366D75/f9e7wMl/G+znHx41S3ef24x2Ep9Y/&#10;wv/tL61gNIT7l/AD5PQGAAD//wMAUEsBAi0AFAAGAAgAAAAhANvh9svuAAAAhQEAABMAAAAAAAAA&#10;AAAAAAAAAAAAAFtDb250ZW50X1R5cGVzXS54bWxQSwECLQAUAAYACAAAACEAWvQsW78AAAAVAQAA&#10;CwAAAAAAAAAAAAAAAAAfAQAAX3JlbHMvLnJlbHNQSwECLQAUAAYACAAAACEAU8zRr8YAAADbAAAA&#10;DwAAAAAAAAAAAAAAAAAHAgAAZHJzL2Rvd25yZXYueG1sUEsFBgAAAAADAAMAtwAAAPoCAAAAAA==&#10;" fillcolor="gray">
                    <v:fill color2="black" rotate="t" focusposition=",1" focussize="" focus="100%" type="gradientRadial">
                      <o:fill v:ext="view" type="gradientCenter"/>
                    </v:fill>
                    <o:lock v:ext="edit" aspectratio="t"/>
                  </v:oval>
                  <v:shape id="Freeform 56" o:spid="_x0000_s1050" style="position:absolute;left:18773;top:-771;width:3;height:15;visibility:visible;mso-wrap-style:square;v-text-anchor:top" coordsize="340,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d/lwAAAANsAAAAPAAAAZHJzL2Rvd25yZXYueG1sRI9Bi8Iw&#10;FITvwv6H8Ba8aboislSjiLAo4sWuen42z6bavJQmav33RhA8DjPzDTOZtbYSN2p86VjBTz8BQZw7&#10;XXKhYPf/1/sF4QOyxsoxKXiQh9n0qzPBVLs7b+mWhUJECPsUFZgQ6lRKnxuy6PuuJo7eyTUWQ5RN&#10;IXWD9wi3lRwkyUhaLDkuGKxpYSi/ZFerIFnL0Wa9NK09OhP2ZxpsMj4o1f1u52MQgdrwCb/bK61g&#10;OITXl/gD5PQJAAD//wMAUEsBAi0AFAAGAAgAAAAhANvh9svuAAAAhQEAABMAAAAAAAAAAAAAAAAA&#10;AAAAAFtDb250ZW50X1R5cGVzXS54bWxQSwECLQAUAAYACAAAACEAWvQsW78AAAAVAQAACwAAAAAA&#10;AAAAAAAAAAAfAQAAX3JlbHMvLnJlbHNQSwECLQAUAAYACAAAACEAGQHf5cAAAADbAAAADwAAAAAA&#10;AAAAAAAAAAAHAgAAZHJzL2Rvd25yZXYueG1sUEsFBgAAAAADAAMAtwAAAPQCAAAAAA==&#10;" path="m48,l93,33v21,37,50,131,78,186c199,274,234,302,261,363v27,61,59,137,69,219c340,664,338,763,324,858v-14,95,-38,208,-81,294c200,1238,106,1306,66,1377,26,1448,14,1536,,1578e" filled="f">
                    <v:path arrowok="t" o:connecttype="custom" o:connectlocs="48,0;93,33;171,219;261,363;330,582;324,858;243,1152;66,1377;0,1578" o:connectangles="0,0,0,0,0,0,0,0,0"/>
                  </v:shape>
                  <v:oval id="Oval 55" o:spid="_x0000_s1051" style="position:absolute;left:18772;top:-772;width:1;height:2;rotation:-32278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nXUxQAAANsAAAAPAAAAZHJzL2Rvd25yZXYueG1sRI9Ba8JA&#10;FITvQv/D8gredNOiUqKr1EIhlyJaafD2zD6TYPZturvV6K93BaHHYWa+YWaLzjTiRM7XlhW8DBMQ&#10;xIXVNZcKtt+fgzcQPiBrbCyTggt5WMyfejNMtT3zmk6bUIoIYZ+igiqENpXSFxUZ9EPbEkfvYJ3B&#10;EKUrpXZ4jnDTyNckmUiDNceFClv6qKg4bv6Mgsk+/8mXx+Uqcdv8K1wpK393mVL95+59CiJQF/7D&#10;j3amFYzGcP8Sf4Cc3wAAAP//AwBQSwECLQAUAAYACAAAACEA2+H2y+4AAACFAQAAEwAAAAAAAAAA&#10;AAAAAAAAAAAAW0NvbnRlbnRfVHlwZXNdLnhtbFBLAQItABQABgAIAAAAIQBa9CxbvwAAABUBAAAL&#10;AAAAAAAAAAAAAAAAAB8BAABfcmVscy8ucmVsc1BLAQItABQABgAIAAAAIQAkxnXUxQAAANsAAAAP&#10;AAAAAAAAAAAAAAAAAAcCAABkcnMvZG93bnJldi54bWxQSwUGAAAAAAMAAwC3AAAA+QIAAAAA&#10;" strokeweight=".5pt"/>
                  <v:oval id="Oval 54" o:spid="_x0000_s1052" style="position:absolute;left:18772;top:-773;width:1;height:1;rotation:-32278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7ZKxgAAANsAAAAPAAAAZHJzL2Rvd25yZXYueG1sRI/RagIx&#10;FETfC/5DuEJfimarIrIaRaSW2iKi6wdcN9fdxc3NkqS6+vVNodDHYWbOMLNFa2pxJecrywpe+wkI&#10;4tzqigsFx2zdm4DwAVljbZkU3MnDYt55mmGq7Y33dD2EQkQI+xQVlCE0qZQ+L8mg79uGOHpn6wyG&#10;KF0htcNbhJtaDpJkLA1WHBdKbGhVUn45fBsFu+xzczrth5fl9iXPHruRO76/fSn13G2XUxCB2vAf&#10;/mt/aAWjMfx+iT9Azn8AAAD//wMAUEsBAi0AFAAGAAgAAAAhANvh9svuAAAAhQEAABMAAAAAAAAA&#10;AAAAAAAAAAAAAFtDb250ZW50X1R5cGVzXS54bWxQSwECLQAUAAYACAAAACEAWvQsW78AAAAVAQAA&#10;CwAAAAAAAAAAAAAAAAAfAQAAX3JlbHMvLnJlbHNQSwECLQAUAAYACAAAACEAElu2SsYAAADbAAAA&#10;DwAAAAAAAAAAAAAAAAAHAgAAZHJzL2Rvd25yZXYueG1sUEsFBgAAAAADAAMAtwAAAPoCAAAAAA==&#10;" fillcolor="black" strokeweight=".5pt"/>
                </v:group>
                <v:group id="Group 47" o:spid="_x0000_s1053" style="position:absolute;left:27496;top:21526;width:4374;height:5554" coordorigin="27496,21526"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52" o:spid="_x0000_s1054" style="position:absolute;left:27496;top:21528;width:18;height:20;visibility:visible;mso-wrap-style:square;v-text-anchor:top" coordsize="1820,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BFwQAAANsAAAAPAAAAZHJzL2Rvd25yZXYueG1sRI9Lq8Iw&#10;FIT3F/wP4QjurqkKXqlGKYoPXF2f60NzbIvNSWmi1n9vBMHlMDPfMJNZY0pxp9oVlhX0uhEI4tTq&#10;gjMFx8PydwTCeWSNpWVS8CQHs2nrZ4Kxtg/e0X3vMxEg7GJUkHtfxVK6NCeDrmsr4uBdbG3QB1ln&#10;Utf4CHBTyn4UDaXBgsNCjhXNc0qv+5tRcKL+eRENE0rkNrmuBv+7G60bpTrtJhmD8NT4b/jT3mgF&#10;gz94fwk/QE5fAAAA//8DAFBLAQItABQABgAIAAAAIQDb4fbL7gAAAIUBAAATAAAAAAAAAAAAAAAA&#10;AAAAAABbQ29udGVudF9UeXBlc10ueG1sUEsBAi0AFAAGAAgAAAAhAFr0LFu/AAAAFQEAAAsAAAAA&#10;AAAAAAAAAAAAHwEAAF9yZWxzLy5yZWxzUEsBAi0AFAAGAAgAAAAhAJRrMEXBAAAA2wAAAA8AAAAA&#10;AAAAAAAAAAAABwIAAGRycy9kb3ducmV2LnhtbFBLBQYAAAAAAwADALcAAAD1AgAAAAA=&#10;" path="m582,821v1,6,6,36,6,36c588,857,599,840,585,818,571,796,520,736,504,725v-16,-11,-16,10,-15,24c490,763,515,821,510,812,505,803,472,712,459,695v-13,-17,-25,-1,-27,12c430,720,453,770,447,773v-6,3,-39,-44,-51,-48c384,721,372,733,375,746v3,13,43,50,39,57c410,810,364,784,351,785v-13,1,-22,12,-15,21c343,815,396,836,393,842v-3,6,-63,-3,-75,3c306,851,308,868,321,878v13,10,58,11,78,24c419,915,425,941,441,956v16,15,40,36,57,39c515,998,544,979,543,977v-1,-2,-63,14,-39,30c528,1023,592,1064,687,1076v95,12,165,60,387,3c1092,1166,1082,1153,1083,1184v1,31,-9,35,,84c1092,1317,1133,1470,1134,1480r-45,-149c1029,1313,860,1353,774,1373v-86,20,-164,61,-204,81c530,1474,570,1463,531,1493v-39,30,-143,101,-192,141c290,1674,278,1715,234,1736v-44,21,-121,22,-156,24c43,1762,37,1736,24,1745,11,1754,,1789,,1811v,22,4,45,21,69c38,1904,66,1938,102,1955v36,17,88,20,135,27c284,1989,358,2003,387,1997v29,-6,19,-38,21,-51l399,1916v37,-22,173,-76,228,-102c682,1788,696,1758,732,1763v36,5,52,59,111,81c902,1866,1018,1891,1089,1895v71,4,134,-24,183,-27c1321,1865,1351,1878,1383,1874v32,-4,63,-28,84,-30c1488,1842,1494,1860,1509,1862v15,2,43,-12,48,-6c1562,1862,1542,1884,1539,1901v-3,17,-7,53,,57c1546,1962,1574,1934,1584,1925v10,-9,4,-31,18,-21c1616,1914,1651,1972,1665,1982v14,10,23,-1,24,-15c1690,1953,1665,1899,1674,1898v9,-1,55,54,70,62c1759,1968,1765,1964,1764,1949v-1,-15,-32,-74,-27,-78c1742,1867,1784,1917,1797,1925v13,8,19,12,21,-6c1820,1901,1813,1841,1812,1814v-1,-27,6,-35,,-57c1806,1735,1777,1729,1774,1680v-3,-49,28,-145,20,-220c1786,1385,1746,1308,1724,1230v-22,-78,-39,-177,-60,-240c1643,927,1631,896,1599,851,1567,806,1496,767,1474,720v-22,-47,-15,-90,-4,-151c1481,508,1588,446,1542,353,1496,260,1315,20,1194,10,1073,,868,231,813,293v-55,62,33,61,51,87c882,406,914,424,924,446v10,22,6,50,3,69c924,534,882,526,906,560v24,34,121,138,168,160c1121,742,1166,687,1188,695v22,8,28,63,16,75c1192,782,1156,757,1114,770v-42,13,-71,72,-160,80c865,858,657,827,579,821e" filled="f">
                    <v:path arrowok="t" o:connecttype="custom" o:connectlocs="588,857;504,725;510,812;432,707;396,725;414,803;336,806;318,845;399,902;498,995;504,1007;1074,1079;1083,1268;1089,1331;570,1454;339,1634;78,1760;0,1811;102,1955;387,1997;399,1916;732,1763;1089,1895;1383,1874;1509,1862;1539,1901;1584,1925;1665,1982;1674,1898;1764,1949;1797,1925;1812,1814;1774,1680;1724,1230;1599,851;1470,569;1194,10;864,380;927,515;1074,720;1204,770;954,850" o:connectangles="0,0,0,0,0,0,0,0,0,0,0,0,0,0,0,0,0,0,0,0,0,0,0,0,0,0,0,0,0,0,0,0,0,0,0,0,0,0,0,0,0,0"/>
                    <o:lock v:ext="edit" aspectratio="t"/>
                  </v:shape>
                  <v:shape id="Freeform 51" o:spid="_x0000_s1055" style="position:absolute;left:27503;top:21543;width:3;height:3;visibility:visible;mso-wrap-style:square;v-text-anchor:top" coordsize="29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xUwwAAANsAAAAPAAAAZHJzL2Rvd25yZXYueG1sRE/Pa8Iw&#10;FL4P/B/CE3abqats0pkWERQP4tD1sttb82yKzUvXZFr/e3MQdvz4fi+KwbbiQr1vHCuYThIQxJXT&#10;DdcKyq/1yxyED8gaW8ek4EYeinz0tMBMuysf6HIMtYgh7DNUYELoMil9Zciin7iOOHIn11sMEfa1&#10;1D1eY7ht5WuSvEmLDccGgx2tDFXn459VMN+Ws/Iz2aTp+2zafu9+9z/msFfqeTwsP0AEGsK/+OHe&#10;agVpHBu/xB8g8zsAAAD//wMAUEsBAi0AFAAGAAgAAAAhANvh9svuAAAAhQEAABMAAAAAAAAAAAAA&#10;AAAAAAAAAFtDb250ZW50X1R5cGVzXS54bWxQSwECLQAUAAYACAAAACEAWvQsW78AAAAVAQAACwAA&#10;AAAAAAAAAAAAAAAfAQAAX3JlbHMvLnJlbHNQSwECLQAUAAYACAAAACEACMH8VMMAAADbAAAADwAA&#10;AAAAAAAAAAAAAAAHAgAAZHJzL2Rvd25yZXYueG1sUEsFBgAAAAADAAMAtwAAAPcCAAAAAA==&#10;" path="m,249c11,217,14,96,63,54,112,12,244,11,291,e" filled="f">
                    <v:path arrowok="t" o:connecttype="custom" o:connectlocs="0,249;63,54;291,0" o:connectangles="0,0,0"/>
                    <o:lock v:ext="edit" aspectratio="t"/>
                  </v:shape>
                  <v:shape id="Freeform 50" o:spid="_x0000_s1056" style="position:absolute;left:27510;top:21537;width:2;height:10;visibility:visible;mso-wrap-style:square;v-text-anchor:top" coordsize="19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y3CwwAAANsAAAAPAAAAZHJzL2Rvd25yZXYueG1sRI9RS8Mw&#10;FIXfB/6HcAXftlQF2eqyUguCoDg2ffHt0tw1Yc1NSWJb/70RhD0ezjnf4Wyr2fVipBCtZwW3qwIE&#10;ceu15U7B58fzcg0iJmSNvWdS8EMRqt3VYoul9hMfaDymTmQIxxIVmJSGUsrYGnIYV34gzt7JB4cp&#10;y9BJHXDKcNfLu6J4kA4t5wWDAzWG2vPx2ymo2Yz9++um2X891Sa82bFr7F6pm+u5fgSRaE6X8H/7&#10;RSu438Dfl/wD5O4XAAD//wMAUEsBAi0AFAAGAAgAAAAhANvh9svuAAAAhQEAABMAAAAAAAAAAAAA&#10;AAAAAAAAAFtDb250ZW50X1R5cGVzXS54bWxQSwECLQAUAAYACAAAACEAWvQsW78AAAAVAQAACwAA&#10;AAAAAAAAAAAAAAAfAQAAX3JlbHMvLnJlbHNQSwECLQAUAAYACAAAACEAhxctwsMAAADbAAAADwAA&#10;AAAAAAAAAAAAAAAHAgAAZHJzL2Rvd25yZXYueG1sUEsFBgAAAAADAAMAtwAAAPcCAAAAAA==&#10;" path="m84,942v8,-6,36,-18,48,-36c144,888,146,862,156,834v10,-28,41,-40,39,-96c193,682,150,548,141,495r,-78c133,386,113,341,93,306,73,271,36,261,21,210,6,159,4,44,,e" filled="f">
                    <v:path arrowok="t" o:connecttype="custom" o:connectlocs="84,942;132,906;156,834;195,738;141,495;141,417;93,306;21,210;0,0" o:connectangles="0,0,0,0,0,0,0,0,0"/>
                    <o:lock v:ext="edit" aspectratio="t"/>
                  </v:shape>
                  <v:shape id="Freeform 49" o:spid="_x0000_s1057" style="position:absolute;left:27503;top:21526;width:10;height:8;visibility:visible;mso-wrap-style:square;v-text-anchor:top" coordsize="100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WobvgAAANsAAAAPAAAAZHJzL2Rvd25yZXYueG1sRE9Ni8Iw&#10;EL0L/ocwwt40VUSkGmVZKCt7013E49CMTbWZdJtY4783B8Hj432vt9E2oqfO144VTCcZCOLS6Zor&#10;BX+/xXgJwgdkjY1jUvAgD9vNcLDGXLs776k/hEqkEPY5KjAhtLmUvjRk0U9cS5y4s+sshgS7SuoO&#10;7yncNnKWZQtpsebUYLClL0Pl9XCzCi6IffyePYL7+cfiFM302MwLpT5G8XMFIlAMb/HLvdMK5ml9&#10;+pJ+gNw8AQAA//8DAFBLAQItABQABgAIAAAAIQDb4fbL7gAAAIUBAAATAAAAAAAAAAAAAAAAAAAA&#10;AABbQ29udGVudF9UeXBlc10ueG1sUEsBAi0AFAAGAAgAAAAhAFr0LFu/AAAAFQEAAAsAAAAAAAAA&#10;AAAAAAAAHwEAAF9yZWxzLy5yZWxzUEsBAi0AFAAGAAgAAAAhAPh1ahu+AAAA2wAAAA8AAAAAAAAA&#10;AAAAAAAABwIAAGRycy9kb3ducmV2LnhtbFBLBQYAAAAAAwADALcAAADyAgAAAAA=&#10;" path="m836,731c875,704,959,540,981,464v22,-76,2,-131,-15,-188c949,219,931,163,876,119,821,75,711,30,633,15,555,,481,10,409,27,337,44,255,83,203,119,151,154,118,205,98,241v-19,36,-4,71,-15,92c72,353,38,340,28,367,17,393,,446,22,492v21,46,96,126,135,150c196,665,229,639,255,630v27,-10,46,-11,62,-40c332,560,323,482,351,452v27,-29,107,-47,132,-43c508,413,477,458,501,474v24,16,85,-8,129,33c674,548,732,682,766,718v33,37,56,10,70,13xe" fillcolor="gray" stroked="f">
                    <v:path arrowok="t" o:connecttype="custom" o:connectlocs="836,731;981,464;966,276;876,119;633,15;409,27;203,119;98,241;83,333;28,367;22,492;157,642;255,630;317,590;351,452;483,409;501,474;630,507;766,718;836,731" o:connectangles="0,0,0,0,0,0,0,0,0,0,0,0,0,0,0,0,0,0,0,0"/>
                    <o:lock v:ext="edit" aspectratio="t"/>
                  </v:shape>
                  <v:oval id="Oval 48" o:spid="_x0000_s1058" style="position:absolute;left:27506;top:21533;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iTwgAAANsAAAAPAAAAZHJzL2Rvd25yZXYueG1sRI9Ba8JA&#10;FITvBf/D8gQvRTeRViS6igQsXpt68PjMPpNg9m3Y3Zrk37tCocdhZr5htvvBtOJBzjeWFaSLBARx&#10;aXXDlYLzz3G+BuEDssbWMikYycN+N3nbYqZtz9/0KEIlIoR9hgrqELpMSl/WZNAvbEccvZt1BkOU&#10;rpLaYR/hppXLJFlJgw3HhRo7ymsq78WvUeDeuzEfT/kxvfJX8dmv9WV11krNpsNhAyLQEP7Df+2T&#10;VvCRwutL/AFy9wQAAP//AwBQSwECLQAUAAYACAAAACEA2+H2y+4AAACFAQAAEwAAAAAAAAAAAAAA&#10;AAAAAAAAW0NvbnRlbnRfVHlwZXNdLnhtbFBLAQItABQABgAIAAAAIQBa9CxbvwAAABUBAAALAAAA&#10;AAAAAAAAAAAAAB8BAABfcmVscy8ucmVsc1BLAQItABQABgAIAAAAIQCua3iTwgAAANsAAAAPAAAA&#10;AAAAAAAAAAAAAAcCAABkcnMvZG93bnJldi54bWxQSwUGAAAAAAMAAwC3AAAA9gIAAAAA&#10;" fillcolor="black">
                    <o:lock v:ext="edit" aspectratio="t"/>
                  </v:oval>
                </v:group>
                <v:shape id="Freeform 46" o:spid="_x0000_s1059" style="position:absolute;left:9240;top:2022;width:6175;height:4337;visibility:visible;mso-wrap-style:square;v-text-anchor:top" coordsize="132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AFaxAAAANoAAAAPAAAAZHJzL2Rvd25yZXYueG1sRI9Ba8JA&#10;FITvQv/D8gq9SLPRQxuiG6mi0INWmvoDntnXJJh9G3ZXk/57t1DocZiZb5jlajSduJHzrWUFsyQF&#10;QVxZ3XKt4PS1e85A+ICssbNMCn7Iw6p4mCwx13bgT7qVoRYRwj5HBU0IfS6lrxoy6BPbE0fv2zqD&#10;IUpXS+1wiHDTyXmavkiDLceFBnvaNFRdyqtRcDieXDaet9P1fmj7y/GjK8N+p9TT4/i2ABFoDP/h&#10;v/a7VvAKv1fiDZDFHQAA//8DAFBLAQItABQABgAIAAAAIQDb4fbL7gAAAIUBAAATAAAAAAAAAAAA&#10;AAAAAAAAAABbQ29udGVudF9UeXBlc10ueG1sUEsBAi0AFAAGAAgAAAAhAFr0LFu/AAAAFQEAAAsA&#10;AAAAAAAAAAAAAAAAHwEAAF9yZWxzLy5yZWxzUEsBAi0AFAAGAAgAAAAhAM/EAVrEAAAA2gAAAA8A&#10;AAAAAAAAAAAAAAAABwIAAGRycy9kb3ducmV2LnhtbFBLBQYAAAAAAwADALcAAAD4AgAAAAA=&#10;" path="m,1320c33,1201,101,787,201,604,301,421,415,325,601,224,787,123,1170,47,1320,e" filled="f" strokeweight="2pt">
                  <v:stroke endarrow="classic" endarrowwidth="wide"/>
                  <v:path arrowok="t" o:connecttype="custom" o:connectlocs="0,1320;201,604;601,224;1320,0" o:connectangles="0,0,0,0"/>
                </v:shape>
                <v:shape id="Freeform 45" o:spid="_x0000_s1060" style="position:absolute;left:43764;top:2660;width:6175;height:3807;flip:x;visibility:visible;mso-wrap-style:square;v-text-anchor:top" coordsize="132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KKtwQAAANoAAAAPAAAAZHJzL2Rvd25yZXYueG1sRE/Pa8Iw&#10;FL4P/B/CE7zNVA8i1SijKChjbKvusNuzebZhzUtJMlv/e3MY7Pjx/V5vB9uKG/lgHCuYTTMQxJXT&#10;hmsF59P+eQkiRGSNrWNScKcA283oaY25dj1/0q2MtUghHHJU0MTY5VKGqiGLYeo64sRdnbcYE/S1&#10;1B77FG5bOc+yhbRoODU02FHRUPVT/loFxeG1L92leJu/7/zRfLivu/lulZqMh5cViEhD/Bf/uQ9a&#10;QdqarqQbIDcPAAAA//8DAFBLAQItABQABgAIAAAAIQDb4fbL7gAAAIUBAAATAAAAAAAAAAAAAAAA&#10;AAAAAABbQ29udGVudF9UeXBlc10ueG1sUEsBAi0AFAAGAAgAAAAhAFr0LFu/AAAAFQEAAAsAAAAA&#10;AAAAAAAAAAAAHwEAAF9yZWxzLy5yZWxzUEsBAi0AFAAGAAgAAAAhAN7soq3BAAAA2gAAAA8AAAAA&#10;AAAAAAAAAAAABwIAAGRycy9kb3ducmV2LnhtbFBLBQYAAAAAAwADALcAAAD1AgAAAAA=&#10;" path="m,1320c33,1201,101,787,201,604,301,421,415,325,601,224,787,123,1170,47,1320,e" filled="f" strokeweight="2pt">
                  <v:stroke endarrow="classic" endarrowwidth="wide"/>
                  <v:path arrowok="t" o:connecttype="custom" o:connectlocs="0,1320;201,604;601,224;1320,0" o:connectangles="0,0,0,0"/>
                </v:shape>
                <v:shape id="Freeform 42" o:spid="_x0000_s1061" style="position:absolute;left:9240;top:19018;width:5220;height:7724;visibility:visible;mso-wrap-style:square;v-text-anchor:top" coordsize="309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EixAAAANoAAAAPAAAAZHJzL2Rvd25yZXYueG1sRI9Pa8JA&#10;FMTvQr/D8gRvulFBNLpKqQjqQTAtpd4e2Zc/Nfs2ZDeafvuuIHgcZuY3zGrTmUrcqHGlZQXjUQSC&#10;OLW65FzB1+duOAfhPLLGyjIp+CMHm/Vbb4Wxtnc+0y3xuQgQdjEqKLyvYyldWpBBN7I1cfAy2xj0&#10;QTa51A3eA9xUchJFM2mw5LBQYE0fBaXXpDUKfuT0cPw9Z91hu2ivl/y7zZL2pNSg370vQXjq/Cv8&#10;bO+1ggU8roQbINf/AAAA//8DAFBLAQItABQABgAIAAAAIQDb4fbL7gAAAIUBAAATAAAAAAAAAAAA&#10;AAAAAAAAAABbQ29udGVudF9UeXBlc10ueG1sUEsBAi0AFAAGAAgAAAAhAFr0LFu/AAAAFQEAAAsA&#10;AAAAAAAAAAAAAAAAHwEAAF9yZWxzLy5yZWxzUEsBAi0AFAAGAAgAAAAhAKg5YSLEAAAA2gAAAA8A&#10;AAAAAAAAAAAAAAAABwIAAGRycy9kb3ducmV2LnhtbFBLBQYAAAAAAwADALcAAAD4AgAAAAA=&#10;" path="m3090,810c2680,798,1145,870,630,735,115,600,131,153,,e" filled="f" strokeweight="2pt">
                  <v:stroke endarrow="classic" endarrowwidth="wide"/>
                  <v:path arrowok="t" o:connecttype="custom" o:connectlocs="3090,810;630,735;0,0" o:connectangles="0,0,0"/>
                </v:shape>
                <v:group id="Group 39" o:spid="_x0000_s1062" style="position:absolute;left:24770;top:2732;width:11087;height:1952" coordorigin="24759,2732" coordsize="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41" o:spid="_x0000_s1063" style="position:absolute;left:24759;top:2732;width:12;height:4;visibility:visible;mso-wrap-style:square;v-text-anchor:top" coordsize="12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i/OwwAAANsAAAAPAAAAZHJzL2Rvd25yZXYueG1sRI9Bi8Iw&#10;FITvC/6H8AQvi6YqilSjSEFQWFzUXrw9mmdbbF5KE2399xtB2OMwM98wq01nKvGkxpWWFYxHEQji&#10;zOqScwXpZTdcgHAeWWNlmRS8yMFm3ftaYaxtyyd6nn0uAoRdjAoK7+tYSpcVZNCNbE0cvJttDPog&#10;m1zqBtsAN5WcRNFcGiw5LBRYU1JQdj8/jIL592T/OLSza03HxOUJpr/tT6rUoN9tlyA8df4//Gnv&#10;tYLpDN5fwg+Q6z8AAAD//wMAUEsBAi0AFAAGAAgAAAAhANvh9svuAAAAhQEAABMAAAAAAAAAAAAA&#10;AAAAAAAAAFtDb250ZW50X1R5cGVzXS54bWxQSwECLQAUAAYACAAAACEAWvQsW78AAAAVAQAACwAA&#10;AAAAAAAAAAAAAAAfAQAAX3JlbHMvLnJlbHNQSwECLQAUAAYACAAAACEAydovzsMAAADbAAAADwAA&#10;AAAAAAAAAAAAAAAHAgAAZHJzL2Rvd25yZXYueG1sUEsFBgAAAAADAAMAtwAAAPcCAAAAAA==&#10;" path="m,10v147,,687,-10,880,c1073,20,1110,5,1160,70v50,65,16,261,20,330e" filled="f" strokeweight="2pt">
                    <v:stroke endarrow="classic" endarrowwidth="wide"/>
                    <v:path arrowok="t" o:connecttype="custom" o:connectlocs="0,10;880,10;1160,70;1180,400" o:connectangles="0,0,0,0"/>
                  </v:shape>
                  <v:shape id="Freeform 40" o:spid="_x0000_s1064" style="position:absolute;left:24771;top:2732;width:12;height:4;flip:x;visibility:visible;mso-wrap-style:square;v-text-anchor:top" coordsize="12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jLAwAAAANsAAAAPAAAAZHJzL2Rvd25yZXYueG1sRI9Bi8Iw&#10;FITvwv6H8Ba82XQVZalGKQuClz1UxfOjedtUm5eSRO3+eyMIHoeZ+YZZbQbbiRv50DpW8JXlIIhr&#10;p1tuFBwP28k3iBCRNXaOScE/BdisP0YrLLS7c0W3fWxEgnAoUIGJsS+kDLUhiyFzPXHy/py3GJP0&#10;jdQe7wluOznN84W02HJaMNjTj6H6sr9aBRV2nsLc/ZYXez6cSlfJ3lRKjT+Hcgki0hDf4Vd7pxXM&#10;FvD8kn6AXD8AAAD//wMAUEsBAi0AFAAGAAgAAAAhANvh9svuAAAAhQEAABMAAAAAAAAAAAAAAAAA&#10;AAAAAFtDb250ZW50X1R5cGVzXS54bWxQSwECLQAUAAYACAAAACEAWvQsW78AAAAVAQAACwAAAAAA&#10;AAAAAAAAAAAfAQAAX3JlbHMvLnJlbHNQSwECLQAUAAYACAAAACEA0JoywMAAAADbAAAADwAAAAAA&#10;AAAAAAAAAAAHAgAAZHJzL2Rvd25yZXYueG1sUEsFBgAAAAADAAMAtwAAAPQCAAAAAA==&#10;" path="m,10v147,,687,-10,880,c1073,20,1110,5,1160,70v50,65,16,261,20,330e" filled="f" strokeweight="2pt">
                    <v:stroke endarrow="classic" endarrowwidth="wide"/>
                    <v:path arrowok="t" o:connecttype="custom" o:connectlocs="0,10;880,10;1160,70;1180,400" o:connectangles="0,0,0,0"/>
                  </v:shape>
                </v:group>
                <v:shape id="Text Box 36" o:spid="_x0000_s1065" type="#_x0000_t202" style="position:absolute;left:25519;top:13298;width:9134;height:2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336F4DE" w14:textId="4AAA7D79" w:rsidR="005A2616" w:rsidRDefault="005A2616" w:rsidP="00F60686">
                        <w:pPr>
                          <w:jc w:val="center"/>
                          <w:textAlignment w:val="baseline"/>
                          <w:rPr>
                            <w:sz w:val="24"/>
                            <w:szCs w:val="24"/>
                          </w:rPr>
                        </w:pPr>
                        <w:r>
                          <w:rPr>
                            <w:rFonts w:asciiTheme="minorHAnsi" w:eastAsia="Times New Roman" w:hAnsi="Calibri"/>
                            <w:color w:val="000000" w:themeColor="text1"/>
                            <w:kern w:val="24"/>
                            <w:sz w:val="16"/>
                            <w:szCs w:val="16"/>
                          </w:rPr>
                          <w:t>………………..</w:t>
                        </w:r>
                      </w:p>
                    </w:txbxContent>
                  </v:textbox>
                </v:shape>
                <v:line id="Line 35" o:spid="_x0000_s1066" style="position:absolute;visibility:visible;mso-wrap-style:square" from="30291,11394" to="30291,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gKvwAAAANsAAAAPAAAAZHJzL2Rvd25yZXYueG1sRE9Li8Iw&#10;EL4L+x/CLOxN0/WwSNcoriIIguDjsMehGdtiM6lJjO2/N4LgbT6+50znnWlEJOdrywq+RxkI4sLq&#10;mksFp+N6OAHhA7LGxjIp6MnDfPYxmGKu7Z33FA+hFCmEfY4KqhDaXEpfVGTQj2xLnLizdQZDgq6U&#10;2uE9hZtGjrPsRxqsOTVU2NKyouJyuBkF+7aP2So6b5bX/+3kvN3F/u+m1Ndnt/gFEagLb/HLvdFp&#10;/hiev6QD5OwBAAD//wMAUEsBAi0AFAAGAAgAAAAhANvh9svuAAAAhQEAABMAAAAAAAAAAAAAAAAA&#10;AAAAAFtDb250ZW50X1R5cGVzXS54bWxQSwECLQAUAAYACAAAACEAWvQsW78AAAAVAQAACwAAAAAA&#10;AAAAAAAAAAAfAQAAX3JlbHMvLnJlbHNQSwECLQAUAAYACAAAACEAlvICr8AAAADbAAAADwAAAAAA&#10;AAAAAAAAAAAHAgAAZHJzL2Rvd25yZXYueG1sUEsFBgAAAAADAAMAtwAAAPQCAAAAAA==&#10;" strokeweight="2pt">
                  <v:stroke endarrow="classic" endarrowwidth="wide"/>
                </v:line>
                <v:shape id="Text Box 34" o:spid="_x0000_s1067" type="#_x0000_t202" style="position:absolute;left:25590;top:16816;width:9133;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271CACE7" w14:textId="6974809F" w:rsidR="005A2616" w:rsidRDefault="005A2616" w:rsidP="00EF5748">
                        <w:pPr>
                          <w:jc w:val="center"/>
                          <w:textAlignment w:val="baseline"/>
                          <w:rPr>
                            <w:sz w:val="24"/>
                            <w:szCs w:val="24"/>
                          </w:rPr>
                        </w:pPr>
                        <w:proofErr w:type="spellStart"/>
                        <w:r>
                          <w:rPr>
                            <w:rFonts w:asciiTheme="minorHAnsi" w:eastAsia="Times New Roman" w:hAnsi="Calibri"/>
                            <w:color w:val="000000" w:themeColor="text1"/>
                            <w:kern w:val="24"/>
                            <w:sz w:val="16"/>
                            <w:szCs w:val="16"/>
                          </w:rPr>
                          <w:t>Foetus</w:t>
                        </w:r>
                        <w:proofErr w:type="spellEnd"/>
                      </w:p>
                    </w:txbxContent>
                  </v:textbox>
                </v:shape>
                <v:line id="Line 33" o:spid="_x0000_s1068" style="position:absolute;visibility:visible;mso-wrap-style:square" from="30291,15008" to="30291,17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z9AwQAAANsAAAAPAAAAZHJzL2Rvd25yZXYueG1sRE9Li8Iw&#10;EL4v+B/CCN7W1EUWqUZRF0EQFnwcPA7N2BabSU1ibP/9ZmFhb/PxPWex6kwjIjlfW1YwGWcgiAur&#10;ay4VXM679xkIH5A1NpZJQU8eVsvB2wJzbV98pHgKpUgh7HNUUIXQ5lL6oiKDfmxb4sTdrDMYEnSl&#10;1A5fKdw08iPLPqXBmlNDhS1tKyrup6dRcGz7mH1F5832cT3Mbofv2G+eSo2G3XoOIlAX/sV/7r1O&#10;86fw+0s6QC5/AAAA//8DAFBLAQItABQABgAIAAAAIQDb4fbL7gAAAIUBAAATAAAAAAAAAAAAAAAA&#10;AAAAAABbQ29udGVudF9UeXBlc10ueG1sUEsBAi0AFAAGAAgAAAAhAFr0LFu/AAAAFQEAAAsAAAAA&#10;AAAAAAAAAAAAHwEAAF9yZWxzLy5yZWxzUEsBAi0AFAAGAAgAAAAhAHZXP0DBAAAA2wAAAA8AAAAA&#10;AAAAAAAAAAAABwIAAGRycy9kb3ducmV2LnhtbFBLBQYAAAAAAwADALcAAAD1AgAAAAA=&#10;" strokeweight="2pt">
                  <v:stroke endarrow="classic" endarrowwidth="wide"/>
                </v:line>
                <v:line id="Line 32" o:spid="_x0000_s1069" style="position:absolute;visibility:visible;mso-wrap-style:square" from="30291,18839" to="30314,20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5rbwQAAANsAAAAPAAAAZHJzL2Rvd25yZXYueG1sRE9Li8Iw&#10;EL4v+B/CCN7W1AUXqUZRF0EQFnwcPA7N2BabSU1ibP/9ZmFhb/PxPWex6kwjIjlfW1YwGWcgiAur&#10;ay4VXM679xkIH5A1NpZJQU8eVsvB2wJzbV98pHgKpUgh7HNUUIXQ5lL6oiKDfmxb4sTdrDMYEnSl&#10;1A5fKdw08iPLPqXBmlNDhS1tKyrup6dRcGz7mH1F5832cT3Mbofv2G+eSo2G3XoOIlAX/sV/7r1O&#10;86fw+0s6QC5/AAAA//8DAFBLAQItABQABgAIAAAAIQDb4fbL7gAAAIUBAAATAAAAAAAAAAAAAAAA&#10;AAAAAABbQ29udGVudF9UeXBlc10ueG1sUEsBAi0AFAAGAAgAAAAhAFr0LFu/AAAAFQEAAAsAAAAA&#10;AAAAAAAAAAAAHwEAAF9yZWxzLy5yZWxzUEsBAi0AFAAGAAgAAAAhABkbmtvBAAAA2wAAAA8AAAAA&#10;AAAAAAAAAAAABwIAAGRycy9kb3ducmV2LnhtbFBLBQYAAAAAAwADALcAAAD1AgAAAAA=&#10;" strokeweight="2pt">
                  <v:stroke endarrow="classic" endarrowwidth="wide"/>
                </v:line>
                <v:shape id="Freeform 31" o:spid="_x0000_s1070" style="position:absolute;left:46109;top:19182;width:5296;height:7952;flip:x;visibility:visible;mso-wrap-style:square;v-text-anchor:top" coordsize="309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FUwAAAANsAAAAPAAAAZHJzL2Rvd25yZXYueG1sRE9Na8JA&#10;EL0X+h+WKfRWNxUabeoqVRB6TYw9T7NjEszOrtltkv77riB4m8f7nNVmMp0YqPetZQWvswQEcWV1&#10;y7WC8rB/WYLwAVljZ5kU/JGHzfrxYYWZtiPnNBShFjGEfYYKmhBcJqWvGjLoZ9YRR+5ke4Mhwr6W&#10;uscxhptOzpMklQZbjg0NOto1VJ2LX6Ng//1ejgutO30st+6Qo7ssf96Uen6aPj9ABJrCXXxzf+k4&#10;P4XrL/EAuf4HAAD//wMAUEsBAi0AFAAGAAgAAAAhANvh9svuAAAAhQEAABMAAAAAAAAAAAAAAAAA&#10;AAAAAFtDb250ZW50X1R5cGVzXS54bWxQSwECLQAUAAYACAAAACEAWvQsW78AAAAVAQAACwAAAAAA&#10;AAAAAAAAAAAfAQAAX3JlbHMvLnJlbHNQSwECLQAUAAYACAAAACEA4mEBVMAAAADbAAAADwAAAAAA&#10;AAAAAAAAAAAHAgAAZHJzL2Rvd25yZXYueG1sUEsFBgAAAAADAAMAtwAAAPQCAAAAAA==&#10;" path="m3090,810c2680,798,1145,870,630,735,115,600,131,153,,e" filled="f" strokeweight="2pt">
                  <v:stroke endarrow="classic" endarrowwidth="wide"/>
                  <v:path arrowok="t" o:connecttype="custom" o:connectlocs="3090,810;630,735;0,0" o:connectangles="0,0,0"/>
                </v:shape>
                <v:group id="Group 28" o:spid="_x0000_s1071" style="position:absolute;left:38045;top:937;width:4409;height:4084" coordorigin="38045,937" coordsize="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30" o:spid="_x0000_s1072" style="position:absolute;left:38045;top:937;width:9;height:9;visibility:visible;mso-wrap-style:square;v-text-anchor:top" coordsize="94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gzPxAAAANsAAAAPAAAAZHJzL2Rvd25yZXYueG1sRI9BawIx&#10;FITvBf9DeIKXRbNVWsvW7FKESvFWLXp9bF6TtZuXZZPq+u8boeBxmJlvmFU1uFacqQ+NZwWPsxwE&#10;ce11w0bB1/59+gIiRGSNrWdScKUAVTl6WGGh/YU/6byLRiQIhwIV2Bi7QspQW3IYZr4jTt637x3G&#10;JHsjdY+XBHetnOf5s3TYcFqw2NHaUv2z+3UKNk/m5OVwWtt4zLaHbp+ZZZ0pNRkPb68gIg3xHv5v&#10;f2gFiwXcvqQfIMs/AAAA//8DAFBLAQItABQABgAIAAAAIQDb4fbL7gAAAIUBAAATAAAAAAAAAAAA&#10;AAAAAAAAAABbQ29udGVudF9UeXBlc10ueG1sUEsBAi0AFAAGAAgAAAAhAFr0LFu/AAAAFQEAAAsA&#10;AAAAAAAAAAAAAAAAHwEAAF9yZWxzLy5yZWxzUEsBAi0AFAAGAAgAAAAhAI9qDM/EAAAA2wAAAA8A&#10;AAAAAAAAAAAAAAAABwIAAGRycy9kb3ducmV2LnhtbFBLBQYAAAAAAwADALcAAAD4AgAAAAA=&#10;" path="m278,4l407,v76,16,245,32,330,100c822,168,892,317,917,410v25,93,3,183,-30,250c854,727,775,780,717,810v-58,30,-123,27,-180,30c480,843,434,848,377,830,320,812,255,787,197,730,139,673,54,567,27,490,,413,14,340,37,270,60,200,127,114,167,70,207,26,278,4,278,4xe" fillcolor="silver">
                    <v:path arrowok="t" o:connecttype="custom" o:connectlocs="278,4;407,0;737,100;917,410;887,660;717,810;537,840;377,830;197,730;27,490;37,270;167,70;278,4" o:connectangles="0,0,0,0,0,0,0,0,0,0,0,0,0"/>
                  </v:shape>
                  <v:oval id="Oval 29" o:spid="_x0000_s1073" style="position:absolute;left:38048;top:942;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eFCxQAAANsAAAAPAAAAZHJzL2Rvd25yZXYueG1sRI9Pa8JA&#10;FMTvQr/D8gRvurGVKqmr1FaxoJT6pwdvj+wzCWbfhuyq0U/vCoLHYWZ+wwzHtSnEiSqXW1bQ7UQg&#10;iBOrc04VbDez9gCE88gaC8uk4EIOxqOXxhBjbc+8otPapyJA2MWoIPO+jKV0SUYGXceWxMHb28qg&#10;D7JKpa7wHOCmkK9R9C4N5hwWMizpK6PksD4aBbuUrn1Dy9/+5G/63fuPnJ0vEqVazfrzA4Sn2j/D&#10;j/aPVvDWg/uX8APk6AYAAP//AwBQSwECLQAUAAYACAAAACEA2+H2y+4AAACFAQAAEwAAAAAAAAAA&#10;AAAAAAAAAAAAW0NvbnRlbnRfVHlwZXNdLnhtbFBLAQItABQABgAIAAAAIQBa9CxbvwAAABUBAAAL&#10;AAAAAAAAAAAAAAAAAB8BAABfcmVscy8ucmVsc1BLAQItABQABgAIAAAAIQAu0eFCxQAAANsAAAAP&#10;AAAAAAAAAAAAAAAAAAcCAABkcnMvZG93bnJldi54bWxQSwUGAAAAAAMAAwC3AAAA+QIAAAAA&#10;" fillcolor="silver">
                    <v:fill color2="black" rotate="t" focusposition="1" focussize="" focus="100%" type="gradientRadial">
                      <o:fill v:ext="view" type="gradientCenter"/>
                    </v:fill>
                    <o:lock v:ext="edit" aspectratio="t"/>
                  </v:oval>
                </v:group>
                <v:group id="Group 25" o:spid="_x0000_s1074" style="position:absolute;left:28198;top:5166;width:4140;height:3988" coordorigin="28198,5166"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o:lock v:ext="edit" aspectratio="t"/>
                  <v:oval id="Oval 27" o:spid="_x0000_s1075" style="position:absolute;left:28198;top:516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CiwwAAANsAAAAPAAAAZHJzL2Rvd25yZXYueG1sRI9Pa8JA&#10;FMTvgt9heYIXqRutaEldRQKFXBv/4PGRfd0Es29Ddpuk375bKHgcZuY3zP442kb01PnasYLVMgFB&#10;XDpds1FwOX+8vIHwAVlj45gU/JCH42E62WOq3cCf1BfBiAhhn6KCKoQ2ldKXFVn0S9cSR+/LdRZD&#10;lJ2RusMhwm0j10mylRZrjgsVtpRVVD6Kb6sgz/LCXLINXrf9dWc2i+GGd6PUfDae3kEEGsMz/N/O&#10;tYLXFfx9iT9AHn4BAAD//wMAUEsBAi0AFAAGAAgAAAAhANvh9svuAAAAhQEAABMAAAAAAAAAAAAA&#10;AAAAAAAAAFtDb250ZW50X1R5cGVzXS54bWxQSwECLQAUAAYACAAAACEAWvQsW78AAAAVAQAACwAA&#10;AAAAAAAAAAAAAAAfAQAAX3JlbHMvLnJlbHNQSwECLQAUAAYACAAAACEAyGFgosMAAADbAAAADwAA&#10;AAAAAAAAAAAAAAAHAgAAZHJzL2Rvd25yZXYueG1sUEsFBgAAAAADAAMAtwAAAPcCAAAAAA==&#10;" fillcolor="#767676" strokeweight="2pt">
                    <v:fill rotate="t" focusposition=".5,.5" focussize="" focus="100%" type="gradientRadial"/>
                    <o:lock v:ext="edit" aspectratio="t"/>
                  </v:oval>
                  <v:oval id="Oval 26" o:spid="_x0000_s1076" style="position:absolute;left:28201;top:5170;width: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NytxgAAANsAAAAPAAAAZHJzL2Rvd25yZXYueG1sRI9Ba8JA&#10;FITvQv/D8gre6qYqWmI2UltFwSLW1kNvj+xrEsy+DdlVo7/eLRQ8DjPzDZNMW1OJEzWutKzguReB&#10;IM6sLjlX8P21eHoB4TyyxsoyKbiQg2n60Ekw1vbMn3Ta+VwECLsYFRTe17GULivIoOvZmjh4v7Yx&#10;6INscqkbPAe4qWQ/ikbSYMlhocCa3grKDrujUfCT03Vs6GMznm3n78N95OxynSnVfWxfJyA8tf4e&#10;/m+vtIJBH/6+hB8g0xsAAAD//wMAUEsBAi0AFAAGAAgAAAAhANvh9svuAAAAhQEAABMAAAAAAAAA&#10;AAAAAAAAAAAAAFtDb250ZW50X1R5cGVzXS54bWxQSwECLQAUAAYACAAAACEAWvQsW78AAAAVAQAA&#10;CwAAAAAAAAAAAAAAAAAfAQAAX3JlbHMvLnJlbHNQSwECLQAUAAYACAAAACEAznTcrcYAAADbAAAA&#10;DwAAAAAAAAAAAAAAAAAHAgAAZHJzL2Rvd25yZXYueG1sUEsFBgAAAAADAAMAtwAAAPoCAAAAAA==&#10;" fillcolor="silver">
                    <v:fill color2="black" rotate="t" focusposition="1" focussize="" focus="100%" type="gradientRadial">
                      <o:fill v:ext="view" type="gradientCenter"/>
                    </v:fill>
                    <o:lock v:ext="edit" aspectratio="t"/>
                  </v:oval>
                </v:group>
                <v:shape id="_x0000_s1077" type="#_x0000_t202" style="position:absolute;top:8195;width:9133;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A8B96EB" w14:textId="77777777" w:rsidR="005A2616" w:rsidRDefault="005A2616" w:rsidP="00F60686">
                        <w:pPr>
                          <w:jc w:val="center"/>
                          <w:textAlignment w:val="baseline"/>
                          <w:rPr>
                            <w:sz w:val="24"/>
                            <w:szCs w:val="24"/>
                          </w:rPr>
                        </w:pPr>
                        <w:proofErr w:type="spellStart"/>
                        <w:r>
                          <w:rPr>
                            <w:rFonts w:asciiTheme="minorHAnsi" w:eastAsia="Times New Roman" w:hAnsi="Calibri"/>
                            <w:color w:val="000000" w:themeColor="text1"/>
                            <w:kern w:val="24"/>
                            <w:sz w:val="16"/>
                            <w:szCs w:val="16"/>
                          </w:rPr>
                          <w:t>Individu</w:t>
                        </w:r>
                        <w:proofErr w:type="spellEnd"/>
                        <w:r>
                          <w:rPr>
                            <w:rFonts w:asciiTheme="minorHAnsi" w:eastAsia="Times New Roman" w:hAnsi="Calibri"/>
                            <w:color w:val="000000" w:themeColor="text1"/>
                            <w:kern w:val="24"/>
                            <w:sz w:val="16"/>
                            <w:szCs w:val="16"/>
                          </w:rPr>
                          <w:t xml:space="preserve"> </w:t>
                        </w:r>
                      </w:p>
                      <w:p w14:paraId="18298626" w14:textId="77777777" w:rsidR="005A2616" w:rsidRDefault="005A2616" w:rsidP="00F60686">
                        <w:pPr>
                          <w:jc w:val="center"/>
                          <w:textAlignment w:val="baseline"/>
                        </w:pPr>
                        <w:proofErr w:type="spellStart"/>
                        <w:r>
                          <w:rPr>
                            <w:rFonts w:asciiTheme="minorHAnsi" w:eastAsia="Times New Roman" w:hAnsi="Calibri"/>
                            <w:color w:val="000000" w:themeColor="text1"/>
                            <w:kern w:val="24"/>
                            <w:sz w:val="16"/>
                            <w:szCs w:val="16"/>
                          </w:rPr>
                          <w:t>adulte</w:t>
                        </w:r>
                        <w:proofErr w:type="spellEnd"/>
                        <w:r>
                          <w:rPr>
                            <w:rFonts w:asciiTheme="minorHAnsi" w:eastAsia="Times New Roman" w:hAnsi="Calibri"/>
                            <w:color w:val="000000" w:themeColor="text1"/>
                            <w:kern w:val="24"/>
                            <w:sz w:val="16"/>
                            <w:szCs w:val="16"/>
                          </w:rPr>
                          <w:t xml:space="preserve"> </w:t>
                        </w:r>
                      </w:p>
                      <w:p w14:paraId="0C0C0BF1" w14:textId="77777777" w:rsidR="005A2616" w:rsidRDefault="005A2616" w:rsidP="00F60686">
                        <w:pPr>
                          <w:jc w:val="center"/>
                          <w:textAlignment w:val="baseline"/>
                        </w:pPr>
                        <w:proofErr w:type="spellStart"/>
                        <w:r>
                          <w:rPr>
                            <w:rFonts w:asciiTheme="minorHAnsi" w:eastAsia="Times New Roman" w:hAnsi="Calibri"/>
                            <w:color w:val="000000" w:themeColor="text1"/>
                            <w:kern w:val="24"/>
                            <w:sz w:val="16"/>
                            <w:szCs w:val="16"/>
                          </w:rPr>
                          <w:t>mâle</w:t>
                        </w:r>
                        <w:proofErr w:type="spellEnd"/>
                      </w:p>
                    </w:txbxContent>
                  </v:textbox>
                </v:shape>
                <v:shape id="Text Box 22" o:spid="_x0000_s1078" type="#_x0000_t202" style="position:absolute;left:24397;top:9202;width:12630;height:3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494F4F1F" w14:textId="54660581" w:rsidR="005A2616" w:rsidRDefault="005A2616" w:rsidP="00F60686">
                        <w:pPr>
                          <w:jc w:val="center"/>
                          <w:textAlignment w:val="baseline"/>
                          <w:rPr>
                            <w:sz w:val="24"/>
                            <w:szCs w:val="24"/>
                          </w:rPr>
                        </w:pPr>
                        <w:r>
                          <w:rPr>
                            <w:rFonts w:asciiTheme="minorHAnsi" w:eastAsia="Times New Roman" w:hAnsi="Calibri"/>
                            <w:color w:val="000000" w:themeColor="text1"/>
                            <w:kern w:val="24"/>
                            <w:sz w:val="16"/>
                            <w:szCs w:val="16"/>
                          </w:rPr>
                          <w:t xml:space="preserve">Cellule ………….. </w:t>
                        </w:r>
                      </w:p>
                    </w:txbxContent>
                  </v:textbox>
                </v:shape>
                <v:shape id="Text Box 21" o:spid="_x0000_s1079" type="#_x0000_t202" style="position:absolute;left:14292;top:4841;width:9976;height:3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155F9252" w14:textId="013ED2CE" w:rsidR="005A2616" w:rsidRDefault="005A2616" w:rsidP="00F60686">
                        <w:pPr>
                          <w:jc w:val="center"/>
                          <w:textAlignment w:val="baseline"/>
                          <w:rPr>
                            <w:rFonts w:asciiTheme="minorHAnsi" w:eastAsia="Times New Roman" w:hAnsi="Calibri"/>
                            <w:color w:val="000000" w:themeColor="text1"/>
                            <w:kern w:val="24"/>
                            <w:sz w:val="16"/>
                            <w:szCs w:val="16"/>
                          </w:rPr>
                        </w:pPr>
                        <w:proofErr w:type="spellStart"/>
                        <w:r>
                          <w:rPr>
                            <w:rFonts w:asciiTheme="minorHAnsi" w:eastAsia="Times New Roman" w:hAnsi="Calibri"/>
                            <w:color w:val="000000" w:themeColor="text1"/>
                            <w:kern w:val="24"/>
                            <w:sz w:val="16"/>
                            <w:szCs w:val="16"/>
                          </w:rPr>
                          <w:t>Gamète</w:t>
                        </w:r>
                        <w:proofErr w:type="spellEnd"/>
                        <w:r>
                          <w:rPr>
                            <w:rFonts w:asciiTheme="minorHAnsi" w:eastAsia="Times New Roman" w:hAnsi="Calibri"/>
                            <w:color w:val="000000" w:themeColor="text1"/>
                            <w:kern w:val="24"/>
                            <w:sz w:val="16"/>
                            <w:szCs w:val="16"/>
                          </w:rPr>
                          <w:t xml:space="preserve"> </w:t>
                        </w:r>
                        <w:proofErr w:type="spellStart"/>
                        <w:r>
                          <w:rPr>
                            <w:rFonts w:asciiTheme="minorHAnsi" w:eastAsia="Times New Roman" w:hAnsi="Calibri"/>
                            <w:color w:val="000000" w:themeColor="text1"/>
                            <w:kern w:val="24"/>
                            <w:sz w:val="16"/>
                            <w:szCs w:val="16"/>
                          </w:rPr>
                          <w:t>mâle</w:t>
                        </w:r>
                        <w:proofErr w:type="spellEnd"/>
                        <w:r>
                          <w:rPr>
                            <w:rFonts w:asciiTheme="minorHAnsi" w:eastAsia="Times New Roman" w:hAnsi="Calibri"/>
                            <w:color w:val="000000" w:themeColor="text1"/>
                            <w:kern w:val="24"/>
                            <w:sz w:val="16"/>
                            <w:szCs w:val="16"/>
                          </w:rPr>
                          <w:t xml:space="preserve"> = </w:t>
                        </w:r>
                      </w:p>
                      <w:p w14:paraId="6229D425" w14:textId="077D9E00" w:rsidR="005A2616" w:rsidRDefault="005A2616" w:rsidP="00F60686">
                        <w:pPr>
                          <w:jc w:val="center"/>
                          <w:textAlignment w:val="baseline"/>
                          <w:rPr>
                            <w:sz w:val="24"/>
                            <w:szCs w:val="24"/>
                          </w:rPr>
                        </w:pPr>
                        <w:r>
                          <w:rPr>
                            <w:rFonts w:asciiTheme="minorHAnsi" w:eastAsia="Times New Roman" w:hAnsi="Calibri"/>
                            <w:color w:val="000000" w:themeColor="text1"/>
                            <w:kern w:val="24"/>
                            <w:sz w:val="16"/>
                            <w:szCs w:val="16"/>
                          </w:rPr>
                          <w:t>………………….</w:t>
                        </w:r>
                      </w:p>
                    </w:txbxContent>
                  </v:textbox>
                </v:shape>
                <v:shape id="Text Box 20" o:spid="_x0000_s1080" type="#_x0000_t202" style="position:absolute;left:34500;top:4816;width:11345;height:4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6F21F224" w14:textId="792316B3" w:rsidR="005A2616" w:rsidRDefault="005A2616" w:rsidP="00F60686">
                        <w:pPr>
                          <w:jc w:val="center"/>
                          <w:textAlignment w:val="baseline"/>
                          <w:rPr>
                            <w:rFonts w:asciiTheme="minorHAnsi" w:eastAsia="Times New Roman" w:hAnsi="Calibri"/>
                            <w:color w:val="000000" w:themeColor="text1"/>
                            <w:kern w:val="24"/>
                            <w:sz w:val="16"/>
                            <w:szCs w:val="16"/>
                          </w:rPr>
                        </w:pPr>
                        <w:proofErr w:type="spellStart"/>
                        <w:r>
                          <w:rPr>
                            <w:rFonts w:asciiTheme="minorHAnsi" w:eastAsia="Times New Roman" w:hAnsi="Calibri"/>
                            <w:color w:val="000000" w:themeColor="text1"/>
                            <w:kern w:val="24"/>
                            <w:sz w:val="16"/>
                            <w:szCs w:val="16"/>
                          </w:rPr>
                          <w:t>Gamète</w:t>
                        </w:r>
                        <w:proofErr w:type="spellEnd"/>
                        <w:r>
                          <w:rPr>
                            <w:rFonts w:asciiTheme="minorHAnsi" w:eastAsia="Times New Roman" w:hAnsi="Calibri"/>
                            <w:color w:val="000000" w:themeColor="text1"/>
                            <w:kern w:val="24"/>
                            <w:sz w:val="16"/>
                            <w:szCs w:val="16"/>
                          </w:rPr>
                          <w:t xml:space="preserve"> </w:t>
                        </w:r>
                        <w:proofErr w:type="spellStart"/>
                        <w:r>
                          <w:rPr>
                            <w:rFonts w:asciiTheme="minorHAnsi" w:eastAsia="Times New Roman" w:hAnsi="Calibri"/>
                            <w:color w:val="000000" w:themeColor="text1"/>
                            <w:kern w:val="24"/>
                            <w:sz w:val="16"/>
                            <w:szCs w:val="16"/>
                          </w:rPr>
                          <w:t>femelle</w:t>
                        </w:r>
                        <w:proofErr w:type="spellEnd"/>
                        <w:r>
                          <w:rPr>
                            <w:rFonts w:asciiTheme="minorHAnsi" w:eastAsia="Times New Roman" w:hAnsi="Calibri"/>
                            <w:color w:val="000000" w:themeColor="text1"/>
                            <w:kern w:val="24"/>
                            <w:sz w:val="16"/>
                            <w:szCs w:val="16"/>
                          </w:rPr>
                          <w:t xml:space="preserve"> = </w:t>
                        </w:r>
                      </w:p>
                      <w:p w14:paraId="522AD3C7" w14:textId="614650A6" w:rsidR="005A2616" w:rsidRDefault="005A2616" w:rsidP="00F60686">
                        <w:pPr>
                          <w:jc w:val="center"/>
                          <w:textAlignment w:val="baseline"/>
                          <w:rPr>
                            <w:sz w:val="24"/>
                            <w:szCs w:val="24"/>
                          </w:rPr>
                        </w:pPr>
                        <w:r>
                          <w:rPr>
                            <w:rFonts w:asciiTheme="minorHAnsi" w:eastAsia="Times New Roman" w:hAnsi="Calibri"/>
                            <w:color w:val="000000" w:themeColor="text1"/>
                            <w:kern w:val="24"/>
                            <w:sz w:val="16"/>
                            <w:szCs w:val="16"/>
                          </w:rPr>
                          <w:t>……………………..</w:t>
                        </w:r>
                      </w:p>
                    </w:txbxContent>
                  </v:textbox>
                </v:shape>
                <v:shape id="Text Box 19" o:spid="_x0000_s1081" type="#_x0000_t202" style="position:absolute;left:25812;top:27067;width:9134;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08D0A908" w14:textId="77777777" w:rsidR="005A2616" w:rsidRDefault="005A2616" w:rsidP="00F60686">
                        <w:pPr>
                          <w:jc w:val="center"/>
                          <w:textAlignment w:val="baseline"/>
                          <w:rPr>
                            <w:sz w:val="24"/>
                            <w:szCs w:val="24"/>
                          </w:rPr>
                        </w:pPr>
                        <w:r>
                          <w:rPr>
                            <w:rFonts w:asciiTheme="minorHAnsi" w:hAnsi="Calibri"/>
                            <w:color w:val="000000" w:themeColor="text1"/>
                            <w:kern w:val="24"/>
                            <w:sz w:val="16"/>
                            <w:szCs w:val="16"/>
                          </w:rPr>
                          <w:t>Enfant</w:t>
                        </w:r>
                      </w:p>
                    </w:txbxContent>
                  </v:textbox>
                </v:shape>
                <v:shape id="_x0000_s1082" type="#_x0000_t202" style="position:absolute;left:22116;width:15648;height:2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0E2528F1" w14:textId="03F5A16F" w:rsidR="005A2616" w:rsidRDefault="005A2616" w:rsidP="00F60686">
                        <w:pPr>
                          <w:jc w:val="center"/>
                          <w:textAlignment w:val="baseline"/>
                          <w:rPr>
                            <w:sz w:val="24"/>
                            <w:szCs w:val="24"/>
                          </w:rPr>
                        </w:pPr>
                        <w:r>
                          <w:rPr>
                            <w:rFonts w:asciiTheme="minorHAnsi" w:hAnsi="Calibri"/>
                            <w:color w:val="000000" w:themeColor="text1"/>
                            <w:kern w:val="24"/>
                            <w:sz w:val="16"/>
                            <w:szCs w:val="16"/>
                          </w:rPr>
                          <w:t>……………………</w:t>
                        </w:r>
                      </w:p>
                    </w:txbxContent>
                  </v:textbox>
                </v:shape>
                <v:shape id="Freeform 76" o:spid="_x0000_s1083" style="position:absolute;left:14847;top:18902;width:4038;height:10283;visibility:visible;mso-wrap-style:square;v-text-anchor:top" coordsize="889,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AMqyAAAANsAAAAPAAAAZHJzL2Rvd25yZXYueG1sRI9ba8JA&#10;FITfC/6H5RR8KbrRVtHoKiL0Ij6Uein07Zg9TYLZs0t2m6T/vlso9HGYmW+Y5bozlWio9qVlBaNh&#10;AoI4s7rkXMHp+DiYgfABWWNlmRR8k4f1qnezxFTblt+oOYRcRAj7FBUUIbhUSp8VZNAPrSOO3qet&#10;DYYo61zqGtsIN5UcJ8lUGiw5LhToaFtQdj18GQVn93QpP7pd+3x9cPvj3X0zep+/KtW/7TYLEIG6&#10;8B/+a79oBeMJ/H6JP0CufgAAAP//AwBQSwECLQAUAAYACAAAACEA2+H2y+4AAACFAQAAEwAAAAAA&#10;AAAAAAAAAAAAAAAAW0NvbnRlbnRfVHlwZXNdLnhtbFBLAQItABQABgAIAAAAIQBa9CxbvwAAABUB&#10;AAALAAAAAAAAAAAAAAAAAB8BAABfcmVscy8ucmVsc1BLAQItABQABgAIAAAAIQCWfAMqyAAAANsA&#10;AAAPAAAAAAAAAAAAAAAAAAcCAABkcnMvZG93bnJldi54bWxQSwUGAAAAAAMAAwC3AAAA/AIAAAAA&#10;" path="m291,32v-29,24,-45,90,-45,140c246,222,303,290,291,332v-12,42,-83,73,-115,90l101,437,31,492c15,520,9,567,6,607v-3,40,6,26,5,125c10,831,1,1089,1,1202r10,210c13,1473,,1534,11,1567v11,33,57,47,66,46c86,1612,70,1576,66,1562v-4,-14,-12,-16,-13,-33c52,1512,56,1464,61,1462v5,-2,18,43,25,55c93,1529,99,1545,104,1532v5,-13,14,-68,12,-95c114,1410,89,1411,91,1367v2,-44,34,-132,40,-195c137,1109,118,1057,126,987v8,-70,48,-180,55,-235c188,697,164,628,166,657v2,29,29,198,30,270c197,999,181,1006,171,1087v-10,81,-33,219,-35,325c134,1518,160,1658,161,1722r-20,75c139,1863,148,2034,151,2117v3,83,16,134,10,180c155,2343,135,2370,116,2392v-19,22,-57,29,-69,40c35,2443,19,2456,46,2457v27,1,123,-17,163,-22c249,2430,273,2436,287,2429v14,-7,9,-14,6,-36c290,2371,269,2345,269,2294v,-51,15,-143,22,-207c298,2023,301,1980,311,1907v10,-73,28,-176,40,-260c363,1563,364,1443,381,1402v17,-41,48,-53,70,c473,1455,499,1624,516,1722v17,98,24,193,40,270c572,2069,597,2132,611,2182v14,50,27,75,30,110c644,2327,619,2370,631,2392v12,22,47,21,85,30l861,2447v22,-7,5,-48,-10,-65c836,2365,791,2373,771,2347v-20,-26,-34,-58,-40,-120c725,2165,740,2059,736,1972v-4,-87,-24,-169,-30,-270c700,1601,716,1494,701,1367,686,1240,628,1035,616,942v-12,-93,8,-84,10,-135c628,756,628,644,631,637r15,130c655,813,676,874,686,912v10,38,11,36,20,85c715,1046,729,1145,741,1207v12,62,35,123,40,160c786,1404,773,1402,771,1427v-2,25,-3,73,,90c774,1534,785,1539,791,1532v6,-7,7,-56,15,-60c814,1468,838,1491,839,1508v1,17,-27,52,-28,64c810,1584,821,1593,833,1580v12,-13,50,-52,53,-88c889,1456,859,1453,851,1362v-8,-91,-7,-318,-15,-415c828,850,808,831,801,782v-7,-49,-4,-96,-10,-132c785,614,780,596,764,563,748,530,734,476,695,452,656,428,566,436,531,422,496,408,482,378,486,367v4,-11,58,6,70,-10c568,341,551,291,556,272v5,-19,28,-17,30,-30c588,229,573,219,571,192v-2,-27,29,-84,,-115c542,46,443,14,396,7,349,,313,27,291,32xe" filled="f">
                  <v:path arrowok="t" o:connecttype="custom" o:connectlocs="246,172;176,422;31,492;11,732;11,1412;77,1613;53,1529;86,1517;116,1437;131,1172;181,752;196,927;136,1412;141,1797;161,2297;47,2432;209,2435;293,2393;291,2087;351,1647;451,1402;556,1992;641,2292;716,2422;851,2382;731,2227;706,1702;616,942;631,637;686,912;741,1207;771,1427;791,1532;839,1508;833,1580;851,1362;801,782;764,563;531,422;556,357;586,242;571,77;291,32" o:connectangles="0,0,0,0,0,0,0,0,0,0,0,0,0,0,0,0,0,0,0,0,0,0,0,0,0,0,0,0,0,0,0,0,0,0,0,0,0,0,0,0,0,0,0"/>
                </v:shape>
                <v:shape id="Freeform 70" o:spid="_x0000_s1084" style="position:absolute;left:42084;top:18966;width:3604;height:10283;visibility:visible;mso-wrap-style:square;v-text-anchor:top" coordsize="841,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h1yvwAAANsAAAAPAAAAZHJzL2Rvd25yZXYueG1sRI/NCsIw&#10;EITvgu8QVvAimuqhSDWKFkTx5g+el2Ztq82mNFHr2xtB8DjMzDfMfNmaSjypcaVlBeNRBII4s7rk&#10;XMH5tBlOQTiPrLGyTAre5GC56HbmmGj74gM9jz4XAcIuQQWF93UipcsKMuhGtiYO3tU2Bn2QTS51&#10;g68AN5WcRFEsDZYcFgqsKS0oux8fRoGpr6tLmR301uzX3g0GaTy+pUr1e+1qBsJT6//hX3unFUxi&#10;+H4JP0AuPgAAAP//AwBQSwECLQAUAAYACAAAACEA2+H2y+4AAACFAQAAEwAAAAAAAAAAAAAAAAAA&#10;AAAAW0NvbnRlbnRfVHlwZXNdLnhtbFBLAQItABQABgAIAAAAIQBa9CxbvwAAABUBAAALAAAAAAAA&#10;AAAAAAAAAB8BAABfcmVscy8ucmVsc1BLAQItABQABgAIAAAAIQBkqh1yvwAAANsAAAAPAAAAAAAA&#10;AAAAAAAAAAcCAABkcnMvZG93bnJldi54bWxQSwUGAAAAAAMAAwC3AAAA8wIAAAAA&#10;" path="m600,1866v6,-63,9,-161,21,-255c633,1517,674,1422,672,1299,670,1176,619,966,610,873v-9,-93,8,-84,10,-135c622,687,624,567,625,568r2,179c626,798,616,831,621,876v5,45,27,96,36,144c666,1068,665,1121,675,1167v10,46,34,101,45,132c731,1330,736,1340,744,1353v8,13,17,13,24,24c775,1388,784,1425,789,1422v5,-3,10,-70,12,-66c803,1360,799,1434,801,1446v2,12,5,-3,12,-18c820,1413,839,1376,840,1356v1,-20,-6,-28,-18,-48c810,1288,777,1273,768,1233v-9,-40,5,-105,,-165c763,1008,739,943,735,870v-4,-73,6,-188,6,-240c741,578,745,585,738,558v-7,-27,-22,-68,-36,-90c688,446,676,434,651,423v-25,-11,-76,-4,-99,-24c529,379,522,362,513,303,504,244,517,90,498,45,479,,434,35,399,33,364,31,315,19,288,33v-27,14,-47,58,-54,87c227,149,248,186,249,207v1,21,-13,28,-9,39c244,257,267,261,276,276v9,15,6,53,18,63c306,349,348,324,348,336v,12,-14,56,-51,78l126,471c84,511,64,556,45,654,26,752,15,947,12,1059r15,267c25,1393,,1431,3,1461v3,30,32,40,42,45c55,1511,60,1501,60,1493v,-8,-12,-16,-13,-33c46,1443,51,1394,55,1393v4,-1,10,50,14,59c73,1461,77,1460,81,1446v4,-14,8,-53,9,-78c91,1343,79,1342,85,1298v6,-44,34,-132,40,-195c131,1040,112,988,120,918v8,-70,48,-180,55,-235c182,628,158,559,160,588v2,29,29,198,30,270c191,930,171,947,165,1018v-6,71,-13,164,-12,266c154,1386,171,1554,174,1629r-6,105c164,1780,153,1851,147,1905v-6,54,-12,113,-15,156c129,2104,134,2138,126,2166v-8,28,-23,41,-39,63c71,2251,45,2278,33,2298v-12,20,-25,37,-15,51c28,2363,73,2391,96,2382v23,-9,42,-66,63,-87c180,2274,211,2286,222,2256v11,-30,-4,-96,6,-141c238,2070,269,2029,282,1983v13,-46,17,-107,23,-145c311,1800,309,1784,318,1752v9,-32,25,-47,39,-105c371,1589,394,1469,402,1404r6,-147l405,1413v6,81,34,198,42,330c455,1875,459,2101,453,2205v-6,104,-56,135,-39,162c431,2394,539,2376,558,2364v19,-12,-27,-31,-27,-72c531,2251,552,2165,561,2115v9,-50,18,-85,24,-126c591,1948,597,1892,600,1866xe" filled="f">
                  <v:path arrowok="t" o:connecttype="custom" o:connectlocs="621,1611;610,873;625,568;621,876;675,1167;744,1353;789,1422;801,1446;840,1356;768,1233;735,870;738,558;651,423;513,303;399,33;234,120;240,246;294,339;297,414;45,654;27,1326;45,1506;47,1460;69,1452;90,1368;125,1103;175,683;190,858;153,1284;168,1734;132,2061;87,2229;18,2349;159,2295;228,2115;305,1838;357,1647;408,1257;447,1743;414,2367;531,2292;585,1989" o:connectangles="0,0,0,0,0,0,0,0,0,0,0,0,0,0,0,0,0,0,0,0,0,0,0,0,0,0,0,0,0,0,0,0,0,0,0,0,0,0,0,0,0,0"/>
                </v:shape>
                <v:line id="Line 43" o:spid="_x0000_s1085" style="position:absolute;visibility:visible;mso-wrap-style:square" from="33598,26938" to="41191,26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uKxAAAANsAAAAPAAAAZHJzL2Rvd25yZXYueG1sRI9PawIx&#10;FMTvBb9DeEJvNauHVlaj+AdBEARtDx4fm+fu4uZlTWLc/famUOhxmJnfMPNlZxoRyfnasoLxKANB&#10;XFhdc6ng53v3MQXhA7LGxjIp6MnDcjF4m2Ou7ZNPFM+hFAnCPkcFVQhtLqUvKjLoR7YlTt7VOoMh&#10;SVdK7fCZ4KaRkyz7lAZrTgsVtrSpqLidH0bBqe1jto3Om839cpheD8fYrx9KvQ+71QxEoC78h//a&#10;e61g8gW/X9IPkIsXAAAA//8DAFBLAQItABQABgAIAAAAIQDb4fbL7gAAAIUBAAATAAAAAAAAAAAA&#10;AAAAAAAAAABbQ29udGVudF9UeXBlc10ueG1sUEsBAi0AFAAGAAgAAAAhAFr0LFu/AAAAFQEAAAsA&#10;AAAAAAAAAAAAAAAAHwEAAF9yZWxzLy5yZWxzUEsBAi0AFAAGAAgAAAAhAEjpa4rEAAAA2wAAAA8A&#10;AAAAAAAAAAAAAAAABwIAAGRycy9kb3ducmV2LnhtbFBLBQYAAAAAAwADALcAAAD4AgAAAAA=&#10;" strokeweight="2pt">
                  <v:stroke endarrow="classic" endarrowwidth="wide"/>
                </v:line>
                <v:line id="Line 43" o:spid="_x0000_s1086" style="position:absolute;flip:x y;visibility:visible;mso-wrap-style:square" from="19478,26677" to="26310,2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ZrvgAAANsAAAAPAAAAZHJzL2Rvd25yZXYueG1sRE9Ni8Iw&#10;EL0L+x/CLOxNU10QqUYRQfC0sCrS49CMTTWZlCTa+u83hwWPj/e92gzOiieF2HpWMJ0UIIhrr1tu&#10;FJxP+/ECREzIGq1nUvCiCJv1x2iFpfY9/9LzmBqRQziWqMCk1JVSxtqQwzjxHXHmrj44TBmGRuqA&#10;fQ53Vs6KYi4dtpwbDHa0M1Tfjw+nwAbTn35sul2+L9sXx+oQiqpS6utz2C5BJBrSW/zvPmgFszw2&#10;f8k/QK7/AAAA//8DAFBLAQItABQABgAIAAAAIQDb4fbL7gAAAIUBAAATAAAAAAAAAAAAAAAAAAAA&#10;AABbQ29udGVudF9UeXBlc10ueG1sUEsBAi0AFAAGAAgAAAAhAFr0LFu/AAAAFQEAAAsAAAAAAAAA&#10;AAAAAAAAHwEAAF9yZWxzLy5yZWxzUEsBAi0AFAAGAAgAAAAhAE4Fxmu+AAAA2wAAAA8AAAAAAAAA&#10;AAAAAAAABwIAAGRycy9kb3ducmV2LnhtbFBLBQYAAAAAAwADALcAAADyAgAAAAA=&#10;" strokeweight="2pt">
                  <v:stroke endarrow="classic" endarrowwidth="wide"/>
                </v:line>
                <v:shape id="_x0000_s1087" type="#_x0000_t202" style="position:absolute;left:6622;top:24941;width:9134;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D9546EE" w14:textId="77777777" w:rsidR="005A2616" w:rsidRDefault="005A2616" w:rsidP="00F60686">
                        <w:pPr>
                          <w:jc w:val="center"/>
                          <w:textAlignment w:val="baseline"/>
                          <w:rPr>
                            <w:sz w:val="24"/>
                            <w:szCs w:val="24"/>
                          </w:rPr>
                        </w:pPr>
                        <w:r>
                          <w:rPr>
                            <w:rFonts w:asciiTheme="minorHAnsi" w:eastAsia="Times New Roman" w:hAnsi="Calibri"/>
                            <w:color w:val="000000" w:themeColor="text1"/>
                            <w:kern w:val="24"/>
                            <w:sz w:val="16"/>
                            <w:szCs w:val="16"/>
                          </w:rPr>
                          <w:t>Adolescent</w:t>
                        </w:r>
                      </w:p>
                      <w:p w14:paraId="02CEE9FD" w14:textId="77777777" w:rsidR="005A2616" w:rsidRDefault="005A2616" w:rsidP="00F60686">
                        <w:pPr>
                          <w:jc w:val="center"/>
                          <w:textAlignment w:val="baseline"/>
                        </w:pPr>
                        <w:proofErr w:type="spellStart"/>
                        <w:r>
                          <w:rPr>
                            <w:rFonts w:asciiTheme="minorHAnsi" w:eastAsia="Times New Roman" w:hAnsi="Calibri"/>
                            <w:color w:val="000000" w:themeColor="text1"/>
                            <w:kern w:val="24"/>
                            <w:sz w:val="16"/>
                            <w:szCs w:val="16"/>
                          </w:rPr>
                          <w:t>mâle</w:t>
                        </w:r>
                        <w:proofErr w:type="spellEnd"/>
                      </w:p>
                    </w:txbxContent>
                  </v:textbox>
                </v:shape>
                <v:shape id="_x0000_s1088" type="#_x0000_t202" style="position:absolute;left:43647;top:24943;width:10422;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4B1EBA78" w14:textId="77777777" w:rsidR="005A2616" w:rsidRDefault="005A2616" w:rsidP="00F60686">
                        <w:pPr>
                          <w:jc w:val="center"/>
                          <w:textAlignment w:val="baseline"/>
                          <w:rPr>
                            <w:sz w:val="24"/>
                            <w:szCs w:val="24"/>
                          </w:rPr>
                        </w:pPr>
                        <w:r>
                          <w:rPr>
                            <w:rFonts w:asciiTheme="minorHAnsi" w:eastAsia="Times New Roman" w:hAnsi="Calibri"/>
                            <w:color w:val="000000" w:themeColor="text1"/>
                            <w:kern w:val="24"/>
                            <w:sz w:val="16"/>
                            <w:szCs w:val="16"/>
                          </w:rPr>
                          <w:t>Adolescent</w:t>
                        </w:r>
                      </w:p>
                      <w:p w14:paraId="74E46F99" w14:textId="77777777" w:rsidR="005A2616" w:rsidRDefault="005A2616" w:rsidP="00F60686">
                        <w:pPr>
                          <w:jc w:val="center"/>
                          <w:textAlignment w:val="baseline"/>
                        </w:pPr>
                        <w:proofErr w:type="spellStart"/>
                        <w:r>
                          <w:rPr>
                            <w:rFonts w:asciiTheme="minorHAnsi" w:eastAsia="Times New Roman" w:hAnsi="Calibri"/>
                            <w:color w:val="000000" w:themeColor="text1"/>
                            <w:kern w:val="24"/>
                            <w:sz w:val="16"/>
                            <w:szCs w:val="16"/>
                          </w:rPr>
                          <w:t>femelle</w:t>
                        </w:r>
                        <w:proofErr w:type="spellEnd"/>
                      </w:p>
                    </w:txbxContent>
                  </v:textbox>
                </v:shape>
                <w10:anchorlock/>
              </v:group>
            </w:pict>
          </mc:Fallback>
        </mc:AlternateContent>
      </w:r>
      <w:r w:rsidR="00EF5748" w:rsidRPr="00EF5748">
        <w:rPr>
          <w:rFonts w:asciiTheme="minorHAnsi" w:hAnsiTheme="minorHAnsi" w:cstheme="minorHAnsi"/>
          <w:i/>
          <w:sz w:val="16"/>
          <w:lang w:val="fr-FR"/>
        </w:rPr>
        <w:t>SVT Dijon</w:t>
      </w:r>
    </w:p>
    <w:p w14:paraId="7143918C" w14:textId="3B10B6C4" w:rsidR="00FA1BD0" w:rsidRDefault="00FA1BD0" w:rsidP="00EF5748">
      <w:pPr>
        <w:pStyle w:val="TableParagraph"/>
        <w:spacing w:before="85"/>
        <w:ind w:right="56"/>
        <w:jc w:val="both"/>
        <w:rPr>
          <w:b/>
          <w:bCs/>
          <w:iCs/>
          <w:color w:val="00B050"/>
          <w:sz w:val="16"/>
          <w:lang w:val="fr-FR"/>
        </w:rPr>
      </w:pPr>
    </w:p>
    <w:p w14:paraId="216794AF" w14:textId="097F730A" w:rsidR="00EF5748" w:rsidRDefault="00EF5748" w:rsidP="00EF5748">
      <w:pPr>
        <w:pStyle w:val="TableParagraph"/>
        <w:numPr>
          <w:ilvl w:val="0"/>
          <w:numId w:val="20"/>
        </w:numPr>
        <w:spacing w:before="50"/>
        <w:ind w:right="56"/>
        <w:rPr>
          <w:rFonts w:asciiTheme="minorHAnsi" w:hAnsiTheme="minorHAnsi" w:cstheme="minorHAnsi"/>
          <w:b/>
          <w:bCs/>
          <w:lang w:val="fr-FR"/>
        </w:rPr>
      </w:pPr>
      <w:r>
        <w:rPr>
          <w:rFonts w:asciiTheme="minorHAnsi" w:hAnsiTheme="minorHAnsi" w:cstheme="minorHAnsi"/>
          <w:b/>
          <w:bCs/>
          <w:lang w:val="fr-FR"/>
        </w:rPr>
        <w:t>La mise en place des appareils reproducteurs</w:t>
      </w:r>
      <w:r w:rsidR="00FA1BD0">
        <w:rPr>
          <w:rFonts w:asciiTheme="minorHAnsi" w:hAnsiTheme="minorHAnsi" w:cstheme="minorHAnsi"/>
          <w:b/>
          <w:bCs/>
          <w:lang w:val="fr-FR"/>
        </w:rPr>
        <w:t xml:space="preserve"> avant la naissance</w:t>
      </w:r>
    </w:p>
    <w:p w14:paraId="5ECA4717" w14:textId="2DBFEC44" w:rsidR="00681C49" w:rsidRDefault="00681C49" w:rsidP="00681C49">
      <w:pPr>
        <w:pStyle w:val="TableParagraph"/>
        <w:spacing w:before="50"/>
        <w:ind w:left="-142" w:right="56"/>
        <w:rPr>
          <w:rFonts w:asciiTheme="minorHAnsi" w:hAnsiTheme="minorHAnsi" w:cstheme="minorHAnsi"/>
          <w:lang w:val="fr-FR"/>
        </w:rPr>
      </w:pPr>
      <w:r w:rsidRPr="00681C49">
        <w:rPr>
          <w:rFonts w:asciiTheme="minorHAnsi" w:hAnsiTheme="minorHAnsi" w:cstheme="minorHAnsi"/>
          <w:b/>
          <w:bCs/>
          <w:lang w:val="fr-FR"/>
        </w:rPr>
        <w:t xml:space="preserve">Question </w:t>
      </w:r>
      <w:r w:rsidR="00FA1BD0">
        <w:rPr>
          <w:rFonts w:asciiTheme="minorHAnsi" w:hAnsiTheme="minorHAnsi" w:cstheme="minorHAnsi"/>
          <w:b/>
          <w:bCs/>
          <w:lang w:val="fr-FR"/>
        </w:rPr>
        <w:t>3</w:t>
      </w:r>
      <w:r w:rsidRPr="00681C49">
        <w:rPr>
          <w:rFonts w:asciiTheme="minorHAnsi" w:hAnsiTheme="minorHAnsi" w:cstheme="minorHAnsi"/>
          <w:b/>
          <w:bCs/>
          <w:lang w:val="fr-FR"/>
        </w:rPr>
        <w:t xml:space="preserve"> : A partir des documents a, b, c, </w:t>
      </w:r>
      <w:r w:rsidR="001F6199">
        <w:rPr>
          <w:rFonts w:asciiTheme="minorHAnsi" w:hAnsiTheme="minorHAnsi" w:cstheme="minorHAnsi"/>
          <w:b/>
          <w:bCs/>
          <w:lang w:val="fr-FR"/>
        </w:rPr>
        <w:t xml:space="preserve">d, </w:t>
      </w:r>
      <w:r w:rsidRPr="00681C49">
        <w:rPr>
          <w:rFonts w:asciiTheme="minorHAnsi" w:hAnsiTheme="minorHAnsi" w:cstheme="minorHAnsi"/>
          <w:b/>
          <w:bCs/>
          <w:lang w:val="fr-FR"/>
        </w:rPr>
        <w:t>expliquer comment se met en place chacun des organes reproducteurs</w:t>
      </w:r>
      <w:r>
        <w:rPr>
          <w:rFonts w:asciiTheme="minorHAnsi" w:hAnsiTheme="minorHAnsi" w:cstheme="minorHAnsi"/>
          <w:lang w:val="fr-FR"/>
        </w:rPr>
        <w:t xml:space="preserve">. </w:t>
      </w:r>
      <w:r w:rsidR="000B1428">
        <w:rPr>
          <w:rFonts w:asciiTheme="minorHAnsi" w:hAnsiTheme="minorHAnsi" w:cstheme="minorHAnsi"/>
          <w:lang w:val="fr-FR"/>
        </w:rPr>
        <w:t>(</w:t>
      </w:r>
      <w:r w:rsidR="000B1428" w:rsidRPr="000B1428">
        <w:rPr>
          <w:rFonts w:asciiTheme="minorHAnsi" w:hAnsiTheme="minorHAnsi" w:cstheme="minorHAnsi"/>
          <w:b/>
          <w:bCs/>
          <w:i/>
          <w:iCs/>
          <w:sz w:val="16"/>
          <w:szCs w:val="16"/>
          <w:lang w:val="fr-FR"/>
        </w:rPr>
        <w:t xml:space="preserve">Compétence : </w:t>
      </w:r>
      <w:r w:rsidR="000B1428">
        <w:rPr>
          <w:rFonts w:asciiTheme="minorHAnsi" w:hAnsiTheme="minorHAnsi" w:cstheme="minorHAnsi"/>
          <w:b/>
          <w:bCs/>
          <w:i/>
          <w:iCs/>
          <w:sz w:val="16"/>
          <w:szCs w:val="16"/>
          <w:lang w:val="fr-FR"/>
        </w:rPr>
        <w:t>saisir, interpréter des résultats et en tirer des conclusions)</w:t>
      </w:r>
    </w:p>
    <w:p w14:paraId="3F8C2501" w14:textId="39AF855A" w:rsidR="00681C49" w:rsidRDefault="00C26E11" w:rsidP="00C26E11">
      <w:pPr>
        <w:pStyle w:val="TableParagraph"/>
        <w:spacing w:before="50"/>
        <w:ind w:left="-142" w:right="56"/>
        <w:jc w:val="both"/>
        <w:rPr>
          <w:rFonts w:asciiTheme="minorHAnsi" w:hAnsiTheme="minorHAnsi" w:cstheme="minorHAnsi"/>
          <w:lang w:val="fr-FR"/>
        </w:rPr>
      </w:pPr>
      <w:r>
        <w:rPr>
          <w:rFonts w:asciiTheme="minorHAnsi" w:hAnsiTheme="minorHAnsi" w:cstheme="minorHAnsi"/>
          <w:lang w:val="fr-FR"/>
        </w:rPr>
        <w:t xml:space="preserve">Aide : comparer les organes au fur et à mesure du temps, expliquer comment s’est faite la différenciation vers chaque sexe en cherchant des indices au niveau chromosomique et génétique. </w:t>
      </w:r>
    </w:p>
    <w:p w14:paraId="226DB8B1" w14:textId="665320AF" w:rsidR="00FA1BD0" w:rsidRDefault="00FA1BD0" w:rsidP="00681C49">
      <w:pPr>
        <w:pStyle w:val="TableParagraph"/>
        <w:spacing w:before="50"/>
        <w:ind w:left="-142" w:right="56"/>
        <w:rPr>
          <w:rFonts w:asciiTheme="minorHAnsi" w:hAnsiTheme="minorHAnsi" w:cstheme="minorHAnsi"/>
          <w:lang w:val="fr-FR"/>
        </w:rPr>
      </w:pPr>
    </w:p>
    <w:p w14:paraId="1E19D73B" w14:textId="6062BD5C" w:rsidR="00FA1BD0" w:rsidRDefault="00FA1BD0" w:rsidP="00681C49">
      <w:pPr>
        <w:pStyle w:val="TableParagraph"/>
        <w:spacing w:before="50"/>
        <w:ind w:left="-142" w:right="56"/>
        <w:rPr>
          <w:rFonts w:asciiTheme="minorHAnsi" w:hAnsiTheme="minorHAnsi" w:cstheme="minorHAnsi"/>
          <w:lang w:val="fr-FR"/>
        </w:rPr>
      </w:pPr>
    </w:p>
    <w:p w14:paraId="470764D6" w14:textId="01B44D99" w:rsidR="00FA1BD0" w:rsidRDefault="00FA1BD0" w:rsidP="00681C49">
      <w:pPr>
        <w:pStyle w:val="TableParagraph"/>
        <w:spacing w:before="50"/>
        <w:ind w:left="-142" w:right="56"/>
        <w:rPr>
          <w:rFonts w:asciiTheme="minorHAnsi" w:hAnsiTheme="minorHAnsi" w:cstheme="minorHAnsi"/>
          <w:lang w:val="fr-FR"/>
        </w:rPr>
      </w:pPr>
    </w:p>
    <w:p w14:paraId="7D11909D" w14:textId="25E5D36C" w:rsidR="00FA1BD0" w:rsidRDefault="00FA1BD0" w:rsidP="00681C49">
      <w:pPr>
        <w:pStyle w:val="TableParagraph"/>
        <w:spacing w:before="50"/>
        <w:ind w:left="-142" w:right="56"/>
        <w:rPr>
          <w:rFonts w:asciiTheme="minorHAnsi" w:hAnsiTheme="minorHAnsi" w:cstheme="minorHAnsi"/>
          <w:lang w:val="fr-FR"/>
        </w:rPr>
      </w:pPr>
    </w:p>
    <w:p w14:paraId="6F5BA1D4" w14:textId="77777777" w:rsidR="00FA1BD0" w:rsidRDefault="00FA1BD0" w:rsidP="00C26E11">
      <w:pPr>
        <w:pStyle w:val="TableParagraph"/>
        <w:spacing w:before="50"/>
        <w:ind w:right="56"/>
        <w:rPr>
          <w:rFonts w:asciiTheme="minorHAnsi" w:hAnsiTheme="minorHAnsi" w:cstheme="minorHAnsi"/>
          <w:lang w:val="fr-FR"/>
        </w:rPr>
      </w:pPr>
    </w:p>
    <w:p w14:paraId="0B4A5BA6" w14:textId="609E9A23" w:rsidR="00EF5748" w:rsidRPr="00EF5748" w:rsidRDefault="00681C49" w:rsidP="00681C49">
      <w:pPr>
        <w:pStyle w:val="TableParagraph"/>
        <w:spacing w:before="50"/>
        <w:ind w:left="-142" w:right="56"/>
        <w:rPr>
          <w:rFonts w:asciiTheme="minorHAnsi" w:hAnsiTheme="minorHAnsi" w:cstheme="minorHAnsi"/>
          <w:lang w:val="fr-FR"/>
        </w:rPr>
      </w:pPr>
      <w:r>
        <w:rPr>
          <w:rFonts w:asciiTheme="minorHAnsi" w:hAnsiTheme="minorHAnsi" w:cstheme="minorHAnsi"/>
          <w:lang w:val="fr-FR"/>
        </w:rPr>
        <w:t xml:space="preserve">Document a : </w:t>
      </w:r>
      <w:r w:rsidR="00EF5748" w:rsidRPr="00EF5748">
        <w:rPr>
          <w:rFonts w:asciiTheme="minorHAnsi" w:hAnsiTheme="minorHAnsi" w:cstheme="minorHAnsi"/>
          <w:lang w:val="fr-FR"/>
        </w:rPr>
        <w:t>Rappel</w:t>
      </w:r>
      <w:r w:rsidR="00EF5748">
        <w:rPr>
          <w:rFonts w:asciiTheme="minorHAnsi" w:hAnsiTheme="minorHAnsi" w:cstheme="minorHAnsi"/>
          <w:lang w:val="fr-FR"/>
        </w:rPr>
        <w:t xml:space="preserve"> </w:t>
      </w:r>
      <w:r w:rsidR="00EF5748" w:rsidRPr="00EF5748">
        <w:rPr>
          <w:rFonts w:asciiTheme="minorHAnsi" w:hAnsiTheme="minorHAnsi" w:cstheme="minorHAnsi"/>
          <w:lang w:val="fr-FR"/>
        </w:rPr>
        <w:t xml:space="preserve">sur les appareils reproducteurs : </w:t>
      </w:r>
    </w:p>
    <w:p w14:paraId="7A12A4D5" w14:textId="76DBFEB7" w:rsidR="00EF5748" w:rsidRDefault="00681C49" w:rsidP="00681C49">
      <w:pPr>
        <w:pStyle w:val="TableParagraph"/>
        <w:spacing w:before="50"/>
        <w:ind w:left="-142" w:right="56"/>
        <w:rPr>
          <w:rFonts w:asciiTheme="minorHAnsi" w:hAnsiTheme="minorHAnsi" w:cstheme="minorHAnsi"/>
          <w:b/>
          <w:bCs/>
          <w:lang w:val="fr-FR"/>
        </w:rPr>
      </w:pPr>
      <w:r>
        <w:rPr>
          <w:noProof/>
        </w:rPr>
        <w:drawing>
          <wp:inline distT="0" distB="0" distL="0" distR="0" wp14:anchorId="41F4695E" wp14:editId="3173FAF2">
            <wp:extent cx="3382153" cy="2197686"/>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02945" cy="2211197"/>
                    </a:xfrm>
                    <a:prstGeom prst="rect">
                      <a:avLst/>
                    </a:prstGeom>
                  </pic:spPr>
                </pic:pic>
              </a:graphicData>
            </a:graphic>
          </wp:inline>
        </w:drawing>
      </w:r>
      <w:r w:rsidRPr="005470E7">
        <w:rPr>
          <w:noProof/>
          <w:lang w:val="fr-FR"/>
        </w:rPr>
        <w:t xml:space="preserve"> </w:t>
      </w:r>
      <w:r>
        <w:rPr>
          <w:noProof/>
        </w:rPr>
        <w:drawing>
          <wp:inline distT="0" distB="0" distL="0" distR="0" wp14:anchorId="0591E58F" wp14:editId="674592D5">
            <wp:extent cx="3469801" cy="2229126"/>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86066" cy="2239575"/>
                    </a:xfrm>
                    <a:prstGeom prst="rect">
                      <a:avLst/>
                    </a:prstGeom>
                  </pic:spPr>
                </pic:pic>
              </a:graphicData>
            </a:graphic>
          </wp:inline>
        </w:drawing>
      </w:r>
    </w:p>
    <w:p w14:paraId="4013EC95" w14:textId="12C40842" w:rsidR="00EF5748" w:rsidRDefault="00681C49" w:rsidP="00681C49">
      <w:pPr>
        <w:pStyle w:val="TableParagraph"/>
        <w:spacing w:before="50"/>
        <w:ind w:left="720" w:right="56"/>
        <w:rPr>
          <w:rFonts w:asciiTheme="minorHAnsi" w:hAnsiTheme="minorHAnsi" w:cstheme="minorHAnsi"/>
          <w:b/>
          <w:bCs/>
          <w:lang w:val="fr-FR"/>
        </w:rPr>
      </w:pPr>
      <w:r w:rsidRPr="00907ACD">
        <w:rPr>
          <w:rFonts w:asciiTheme="minorHAnsi" w:hAnsiTheme="minorHAnsi" w:cstheme="minorHAnsi"/>
          <w:i/>
          <w:iCs/>
          <w:sz w:val="16"/>
          <w:szCs w:val="16"/>
          <w:lang w:val="fr-FR" w:eastAsia="fr-FR"/>
        </w:rPr>
        <w:t>Bordas 2</w:t>
      </w:r>
      <w:r w:rsidRPr="00907ACD">
        <w:rPr>
          <w:rFonts w:asciiTheme="minorHAnsi" w:hAnsiTheme="minorHAnsi" w:cstheme="minorHAnsi"/>
          <w:i/>
          <w:iCs/>
          <w:sz w:val="16"/>
          <w:szCs w:val="16"/>
          <w:vertAlign w:val="superscript"/>
          <w:lang w:val="fr-FR" w:eastAsia="fr-FR"/>
        </w:rPr>
        <w:t>nde</w:t>
      </w:r>
      <w:r w:rsidRPr="00907ACD">
        <w:rPr>
          <w:rFonts w:asciiTheme="minorHAnsi" w:hAnsiTheme="minorHAnsi" w:cstheme="minorHAnsi"/>
          <w:i/>
          <w:iCs/>
          <w:sz w:val="16"/>
          <w:szCs w:val="16"/>
          <w:lang w:val="fr-FR" w:eastAsia="fr-FR"/>
        </w:rPr>
        <w:t xml:space="preserve"> SVT</w:t>
      </w:r>
    </w:p>
    <w:p w14:paraId="6CC37D1C" w14:textId="0A34D009" w:rsidR="00681C49" w:rsidRDefault="00681C49" w:rsidP="00681C49">
      <w:pPr>
        <w:pStyle w:val="TableParagraph"/>
        <w:spacing w:before="50"/>
        <w:ind w:right="56"/>
        <w:rPr>
          <w:rFonts w:asciiTheme="minorHAnsi" w:hAnsiTheme="minorHAnsi" w:cstheme="minorHAnsi"/>
          <w:lang w:val="fr-FR"/>
        </w:rPr>
      </w:pPr>
      <w:r>
        <w:rPr>
          <w:rFonts w:asciiTheme="minorHAnsi" w:hAnsiTheme="minorHAnsi" w:cstheme="minorHAnsi"/>
          <w:lang w:val="fr-FR"/>
        </w:rPr>
        <w:lastRenderedPageBreak/>
        <w:t>Document b : Images des appareils reproducteurs chez la femme et chez l’homme</w:t>
      </w:r>
      <w:r w:rsidR="00FA1BD0">
        <w:rPr>
          <w:rFonts w:asciiTheme="minorHAnsi" w:hAnsiTheme="minorHAnsi" w:cstheme="minorHAnsi"/>
          <w:lang w:val="fr-FR"/>
        </w:rPr>
        <w:t xml:space="preserve"> avant la naissance</w:t>
      </w:r>
    </w:p>
    <w:p w14:paraId="2D555FE1" w14:textId="77777777" w:rsidR="00FA1BD0" w:rsidRPr="00FA1BD0" w:rsidRDefault="00FA1BD0" w:rsidP="00681C49">
      <w:pPr>
        <w:pStyle w:val="TableParagraph"/>
        <w:spacing w:before="50"/>
        <w:ind w:right="56"/>
        <w:rPr>
          <w:noProof/>
          <w:lang w:val="fr-FR"/>
        </w:rPr>
      </w:pPr>
    </w:p>
    <w:p w14:paraId="1A07381D" w14:textId="059A18A9" w:rsidR="00681C49" w:rsidRDefault="00FA1BD0" w:rsidP="00681C49">
      <w:pPr>
        <w:pStyle w:val="TableParagraph"/>
        <w:spacing w:before="50"/>
        <w:ind w:right="56"/>
        <w:rPr>
          <w:rFonts w:asciiTheme="minorHAnsi" w:hAnsiTheme="minorHAnsi" w:cstheme="minorHAnsi"/>
          <w:b/>
          <w:bCs/>
          <w:lang w:val="fr-FR"/>
        </w:rPr>
      </w:pPr>
      <w:r>
        <w:rPr>
          <w:noProof/>
        </w:rPr>
        <w:drawing>
          <wp:inline distT="0" distB="0" distL="0" distR="0" wp14:anchorId="03B0AE77" wp14:editId="38C7E62C">
            <wp:extent cx="4053205" cy="3766782"/>
            <wp:effectExtent l="0" t="0" r="4445" b="5715"/>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890" t="2387" r="2200" b="3442"/>
                    <a:stretch/>
                  </pic:blipFill>
                  <pic:spPr bwMode="auto">
                    <a:xfrm>
                      <a:off x="0" y="0"/>
                      <a:ext cx="4053742" cy="3767281"/>
                    </a:xfrm>
                    <a:prstGeom prst="rect">
                      <a:avLst/>
                    </a:prstGeom>
                    <a:ln>
                      <a:noFill/>
                    </a:ln>
                    <a:extLst>
                      <a:ext uri="{53640926-AAD7-44D8-BBD7-CCE9431645EC}">
                        <a14:shadowObscured xmlns:a14="http://schemas.microsoft.com/office/drawing/2010/main"/>
                      </a:ext>
                    </a:extLst>
                  </pic:spPr>
                </pic:pic>
              </a:graphicData>
            </a:graphic>
          </wp:inline>
        </w:drawing>
      </w:r>
      <w:r w:rsidR="00681C49" w:rsidRPr="00681C49">
        <w:rPr>
          <w:rFonts w:asciiTheme="minorHAnsi" w:hAnsiTheme="minorHAnsi" w:cstheme="minorHAnsi"/>
          <w:i/>
          <w:iCs/>
          <w:sz w:val="16"/>
          <w:szCs w:val="16"/>
          <w:lang w:val="fr-FR"/>
        </w:rPr>
        <w:t>Belin 2</w:t>
      </w:r>
      <w:r w:rsidR="00681C49" w:rsidRPr="00681C49">
        <w:rPr>
          <w:rFonts w:asciiTheme="minorHAnsi" w:hAnsiTheme="minorHAnsi" w:cstheme="minorHAnsi"/>
          <w:i/>
          <w:iCs/>
          <w:sz w:val="16"/>
          <w:szCs w:val="16"/>
          <w:vertAlign w:val="superscript"/>
          <w:lang w:val="fr-FR"/>
        </w:rPr>
        <w:t>nde</w:t>
      </w:r>
      <w:r w:rsidR="00681C49" w:rsidRPr="00681C49">
        <w:rPr>
          <w:rFonts w:asciiTheme="minorHAnsi" w:hAnsiTheme="minorHAnsi" w:cstheme="minorHAnsi"/>
          <w:i/>
          <w:iCs/>
          <w:sz w:val="16"/>
          <w:szCs w:val="16"/>
          <w:lang w:val="fr-FR"/>
        </w:rPr>
        <w:t xml:space="preserve"> SVT</w:t>
      </w:r>
    </w:p>
    <w:p w14:paraId="17CF92CF" w14:textId="77777777" w:rsidR="00FA1BD0" w:rsidRDefault="00FA1BD0" w:rsidP="001047F5">
      <w:pPr>
        <w:pStyle w:val="TableParagraph"/>
        <w:spacing w:before="50"/>
        <w:ind w:right="56"/>
        <w:rPr>
          <w:rFonts w:asciiTheme="minorHAnsi" w:hAnsiTheme="minorHAnsi" w:cstheme="minorHAnsi"/>
          <w:lang w:val="fr-FR"/>
        </w:rPr>
      </w:pPr>
    </w:p>
    <w:p w14:paraId="2E90CAB9" w14:textId="67D6001F" w:rsidR="00681C49" w:rsidRPr="001F6199" w:rsidRDefault="00681C49" w:rsidP="001047F5">
      <w:pPr>
        <w:pStyle w:val="TableParagraph"/>
        <w:spacing w:before="50"/>
        <w:ind w:right="56"/>
        <w:rPr>
          <w:rFonts w:asciiTheme="minorHAnsi" w:hAnsiTheme="minorHAnsi" w:cstheme="minorHAnsi"/>
          <w:lang w:val="fr-FR"/>
        </w:rPr>
      </w:pPr>
      <w:r w:rsidRPr="001F6199">
        <w:rPr>
          <w:rFonts w:asciiTheme="minorHAnsi" w:hAnsiTheme="minorHAnsi" w:cstheme="minorHAnsi"/>
          <w:lang w:val="fr-FR"/>
        </w:rPr>
        <w:t xml:space="preserve">Document c : </w:t>
      </w:r>
    </w:p>
    <w:p w14:paraId="27DC3123" w14:textId="4FF453AA" w:rsidR="00681C49" w:rsidRDefault="001047F5" w:rsidP="00681C49">
      <w:pPr>
        <w:pStyle w:val="TableParagraph"/>
        <w:spacing w:before="85"/>
        <w:ind w:right="56"/>
        <w:jc w:val="both"/>
        <w:rPr>
          <w:b/>
          <w:color w:val="FF0000"/>
          <w:sz w:val="14"/>
          <w:lang w:val="fr-FR"/>
        </w:rPr>
      </w:pPr>
      <w:r>
        <w:rPr>
          <w:noProof/>
        </w:rPr>
        <w:drawing>
          <wp:inline distT="0" distB="0" distL="0" distR="0" wp14:anchorId="3EECB36C" wp14:editId="5B858654">
            <wp:extent cx="5786651" cy="2970825"/>
            <wp:effectExtent l="0" t="0" r="5080" b="127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07625" cy="2981593"/>
                    </a:xfrm>
                    <a:prstGeom prst="rect">
                      <a:avLst/>
                    </a:prstGeom>
                  </pic:spPr>
                </pic:pic>
              </a:graphicData>
            </a:graphic>
          </wp:inline>
        </w:drawing>
      </w:r>
      <w:r w:rsidRPr="001047F5">
        <w:rPr>
          <w:rFonts w:asciiTheme="minorHAnsi" w:hAnsiTheme="minorHAnsi" w:cstheme="minorHAnsi"/>
          <w:bCs/>
          <w:i/>
          <w:iCs/>
          <w:sz w:val="16"/>
          <w:szCs w:val="16"/>
          <w:lang w:val="fr-FR"/>
        </w:rPr>
        <w:t>SVT Dijon</w:t>
      </w:r>
    </w:p>
    <w:p w14:paraId="594D181A" w14:textId="7C9467FC" w:rsidR="001F6199" w:rsidRDefault="001F6199" w:rsidP="001F6199">
      <w:pPr>
        <w:pStyle w:val="TableParagraph"/>
        <w:spacing w:before="85"/>
        <w:ind w:right="56"/>
        <w:jc w:val="both"/>
        <w:rPr>
          <w:rFonts w:asciiTheme="minorHAnsi" w:hAnsiTheme="minorHAnsi" w:cstheme="minorHAnsi"/>
          <w:bCs/>
          <w:lang w:val="fr-FR"/>
        </w:rPr>
      </w:pPr>
    </w:p>
    <w:p w14:paraId="56680A36" w14:textId="3F778EF2" w:rsidR="00681C49" w:rsidRPr="001F6199" w:rsidRDefault="001F6199" w:rsidP="00681C49">
      <w:pPr>
        <w:pStyle w:val="TableParagraph"/>
        <w:spacing w:before="85"/>
        <w:ind w:right="56"/>
        <w:jc w:val="both"/>
        <w:rPr>
          <w:rFonts w:asciiTheme="minorHAnsi" w:hAnsiTheme="minorHAnsi" w:cstheme="minorHAnsi"/>
          <w:bCs/>
          <w:lang w:val="fr-FR"/>
        </w:rPr>
      </w:pPr>
      <w:r w:rsidRPr="001F6199">
        <w:rPr>
          <w:rFonts w:asciiTheme="minorHAnsi" w:hAnsiTheme="minorHAnsi" w:cstheme="minorHAnsi"/>
          <w:bCs/>
          <w:lang w:val="fr-FR"/>
        </w:rPr>
        <w:t>Document d :</w:t>
      </w:r>
      <w:r>
        <w:rPr>
          <w:rFonts w:asciiTheme="minorHAnsi" w:hAnsiTheme="minorHAnsi" w:cstheme="minorHAnsi"/>
          <w:bCs/>
          <w:lang w:val="fr-FR"/>
        </w:rPr>
        <w:t xml:space="preserve"> </w:t>
      </w:r>
      <w:r w:rsidR="001047F5" w:rsidRPr="001047F5">
        <w:rPr>
          <w:rFonts w:asciiTheme="minorHAnsi" w:hAnsiTheme="minorHAnsi" w:cstheme="minorHAnsi"/>
          <w:bCs/>
          <w:lang w:val="fr-FR"/>
        </w:rPr>
        <w:t>Chez certains individus le phénotype sexuel ne correspond pas aux chromosomes sexuels</w:t>
      </w:r>
      <w:r w:rsidR="005470E7">
        <w:rPr>
          <w:rFonts w:asciiTheme="minorHAnsi" w:hAnsiTheme="minorHAnsi" w:cstheme="minorHAnsi"/>
          <w:bCs/>
          <w:lang w:val="fr-FR"/>
        </w:rPr>
        <w:t xml:space="preserve">, par exemple </w:t>
      </w:r>
      <w:r w:rsidR="001047F5" w:rsidRPr="001047F5">
        <w:rPr>
          <w:rFonts w:asciiTheme="minorHAnsi" w:hAnsiTheme="minorHAnsi" w:cstheme="minorHAnsi"/>
          <w:bCs/>
          <w:lang w:val="fr-FR"/>
        </w:rPr>
        <w:t>des individus (46, XY) avec des ovaires différenciés mais non fonctionnels</w:t>
      </w:r>
      <w:r w:rsidR="005470E7">
        <w:rPr>
          <w:rFonts w:asciiTheme="minorHAnsi" w:hAnsiTheme="minorHAnsi" w:cstheme="minorHAnsi"/>
          <w:bCs/>
          <w:lang w:val="fr-FR"/>
        </w:rPr>
        <w:t xml:space="preserve">, ce sont des </w:t>
      </w:r>
      <w:r w:rsidR="001047F5" w:rsidRPr="001047F5">
        <w:rPr>
          <w:rFonts w:asciiTheme="minorHAnsi" w:hAnsiTheme="minorHAnsi" w:cstheme="minorHAnsi"/>
          <w:bCs/>
          <w:lang w:val="fr-FR"/>
        </w:rPr>
        <w:t>femmes stériles. Chez ces individus on note une mutation au niveau d’un gène, le gène SRY (</w:t>
      </w:r>
      <w:proofErr w:type="spellStart"/>
      <w:r w:rsidR="001047F5" w:rsidRPr="001047F5">
        <w:rPr>
          <w:rFonts w:asciiTheme="minorHAnsi" w:hAnsiTheme="minorHAnsi" w:cstheme="minorHAnsi"/>
          <w:bCs/>
          <w:lang w:val="fr-FR"/>
        </w:rPr>
        <w:t>Sex</w:t>
      </w:r>
      <w:proofErr w:type="spellEnd"/>
      <w:r w:rsidR="001047F5" w:rsidRPr="001047F5">
        <w:rPr>
          <w:rFonts w:asciiTheme="minorHAnsi" w:hAnsiTheme="minorHAnsi" w:cstheme="minorHAnsi"/>
          <w:bCs/>
          <w:lang w:val="fr-FR"/>
        </w:rPr>
        <w:t xml:space="preserve"> </w:t>
      </w:r>
      <w:proofErr w:type="spellStart"/>
      <w:r w:rsidR="001047F5" w:rsidRPr="001047F5">
        <w:rPr>
          <w:rFonts w:asciiTheme="minorHAnsi" w:hAnsiTheme="minorHAnsi" w:cstheme="minorHAnsi"/>
          <w:bCs/>
          <w:lang w:val="fr-FR"/>
        </w:rPr>
        <w:t>Determining</w:t>
      </w:r>
      <w:proofErr w:type="spellEnd"/>
      <w:r w:rsidR="001047F5" w:rsidRPr="001047F5">
        <w:rPr>
          <w:rFonts w:asciiTheme="minorHAnsi" w:hAnsiTheme="minorHAnsi" w:cstheme="minorHAnsi"/>
          <w:bCs/>
          <w:lang w:val="fr-FR"/>
        </w:rPr>
        <w:t xml:space="preserve"> </w:t>
      </w:r>
      <w:proofErr w:type="spellStart"/>
      <w:r w:rsidR="001047F5" w:rsidRPr="001047F5">
        <w:rPr>
          <w:rFonts w:asciiTheme="minorHAnsi" w:hAnsiTheme="minorHAnsi" w:cstheme="minorHAnsi"/>
          <w:bCs/>
          <w:lang w:val="fr-FR"/>
        </w:rPr>
        <w:t>Region</w:t>
      </w:r>
      <w:proofErr w:type="spellEnd"/>
      <w:r w:rsidR="001047F5" w:rsidRPr="001047F5">
        <w:rPr>
          <w:rFonts w:asciiTheme="minorHAnsi" w:hAnsiTheme="minorHAnsi" w:cstheme="minorHAnsi"/>
          <w:bCs/>
          <w:lang w:val="fr-FR"/>
        </w:rPr>
        <w:t xml:space="preserve"> of Y </w:t>
      </w:r>
      <w:proofErr w:type="spellStart"/>
      <w:r w:rsidR="001047F5" w:rsidRPr="001047F5">
        <w:rPr>
          <w:rFonts w:asciiTheme="minorHAnsi" w:hAnsiTheme="minorHAnsi" w:cstheme="minorHAnsi"/>
          <w:bCs/>
          <w:lang w:val="fr-FR"/>
        </w:rPr>
        <w:t>chromosom</w:t>
      </w:r>
      <w:proofErr w:type="spellEnd"/>
      <w:r w:rsidR="001047F5" w:rsidRPr="001047F5">
        <w:rPr>
          <w:rFonts w:asciiTheme="minorHAnsi" w:hAnsiTheme="minorHAnsi" w:cstheme="minorHAnsi"/>
          <w:bCs/>
          <w:lang w:val="fr-FR"/>
        </w:rPr>
        <w:t>)</w:t>
      </w:r>
      <w:r>
        <w:rPr>
          <w:rFonts w:asciiTheme="minorHAnsi" w:hAnsiTheme="minorHAnsi" w:cstheme="minorHAnsi"/>
          <w:bCs/>
          <w:lang w:val="fr-FR"/>
        </w:rPr>
        <w:t xml:space="preserve">. </w:t>
      </w:r>
      <w:r>
        <w:rPr>
          <w:rFonts w:asciiTheme="minorHAnsi" w:hAnsiTheme="minorHAnsi" w:cstheme="minorHAnsi"/>
          <w:lang w:val="fr-FR"/>
        </w:rPr>
        <w:t xml:space="preserve">A partir de ce gène </w:t>
      </w:r>
      <w:r w:rsidRPr="001F6199">
        <w:rPr>
          <w:rFonts w:asciiTheme="minorHAnsi" w:hAnsiTheme="minorHAnsi" w:cstheme="minorHAnsi"/>
          <w:lang w:val="fr-FR"/>
        </w:rPr>
        <w:t>o</w:t>
      </w:r>
      <w:r w:rsidR="001047F5" w:rsidRPr="001F6199">
        <w:rPr>
          <w:rFonts w:asciiTheme="minorHAnsi" w:hAnsiTheme="minorHAnsi" w:cstheme="minorHAnsi"/>
          <w:lang w:val="fr-FR"/>
        </w:rPr>
        <w:t>n a réalisé une transgénèse chez des souris</w:t>
      </w:r>
      <w:r w:rsidR="001047F5" w:rsidRPr="001F6199">
        <w:rPr>
          <w:rFonts w:asciiTheme="minorHAnsi" w:hAnsiTheme="minorHAnsi" w:cstheme="minorHAnsi"/>
          <w:b/>
          <w:bCs/>
          <w:lang w:val="fr-FR"/>
        </w:rPr>
        <w:t>.</w:t>
      </w:r>
      <w:r w:rsidR="001047F5">
        <w:rPr>
          <w:rFonts w:asciiTheme="minorHAnsi" w:hAnsiTheme="minorHAnsi" w:cstheme="minorHAnsi"/>
          <w:lang w:val="fr-FR"/>
        </w:rPr>
        <w:t xml:space="preserve"> </w:t>
      </w:r>
    </w:p>
    <w:p w14:paraId="2C916A28" w14:textId="438BD0FE" w:rsidR="00681C49" w:rsidRPr="00C228A4" w:rsidRDefault="001047F5" w:rsidP="00681C49">
      <w:pPr>
        <w:pStyle w:val="TableParagraph"/>
        <w:spacing w:before="85"/>
        <w:ind w:right="56"/>
        <w:jc w:val="both"/>
        <w:rPr>
          <w:rFonts w:asciiTheme="minorHAnsi" w:hAnsiTheme="minorHAnsi" w:cstheme="minorHAnsi"/>
          <w:i/>
          <w:iCs/>
          <w:noProof/>
          <w:sz w:val="16"/>
          <w:szCs w:val="16"/>
        </w:rPr>
      </w:pPr>
      <w:r w:rsidRPr="001047F5">
        <w:rPr>
          <w:noProof/>
          <w:lang w:val="fr-FR"/>
        </w:rPr>
        <w:lastRenderedPageBreak/>
        <w:t xml:space="preserve"> </w:t>
      </w:r>
      <w:r>
        <w:rPr>
          <w:noProof/>
        </w:rPr>
        <w:drawing>
          <wp:inline distT="0" distB="0" distL="0" distR="0" wp14:anchorId="73914822" wp14:editId="5509ABBB">
            <wp:extent cx="4201662" cy="2054776"/>
            <wp:effectExtent l="0" t="0" r="8890" b="3175"/>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30158" cy="2068712"/>
                    </a:xfrm>
                    <a:prstGeom prst="rect">
                      <a:avLst/>
                    </a:prstGeom>
                  </pic:spPr>
                </pic:pic>
              </a:graphicData>
            </a:graphic>
          </wp:inline>
        </w:drawing>
      </w:r>
      <w:r w:rsidRPr="001047F5">
        <w:rPr>
          <w:noProof/>
        </w:rPr>
        <w:t xml:space="preserve"> </w:t>
      </w:r>
      <w:r>
        <w:rPr>
          <w:noProof/>
        </w:rPr>
        <w:drawing>
          <wp:inline distT="0" distB="0" distL="0" distR="0" wp14:anchorId="6D66A75E" wp14:editId="162FB511">
            <wp:extent cx="1619250" cy="2419350"/>
            <wp:effectExtent l="0" t="0" r="0"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19250" cy="2419350"/>
                    </a:xfrm>
                    <a:prstGeom prst="rect">
                      <a:avLst/>
                    </a:prstGeom>
                  </pic:spPr>
                </pic:pic>
              </a:graphicData>
            </a:graphic>
          </wp:inline>
        </w:drawing>
      </w:r>
      <w:r w:rsidR="00C228A4" w:rsidRPr="00C228A4">
        <w:rPr>
          <w:rFonts w:asciiTheme="minorHAnsi" w:hAnsiTheme="minorHAnsi" w:cstheme="minorHAnsi"/>
          <w:i/>
          <w:iCs/>
          <w:noProof/>
          <w:sz w:val="16"/>
          <w:szCs w:val="16"/>
        </w:rPr>
        <w:t>SVT 2nde Nathan</w:t>
      </w:r>
    </w:p>
    <w:p w14:paraId="2BAE48FB" w14:textId="3201E682" w:rsidR="00681C49" w:rsidRDefault="00681C49" w:rsidP="00681C49">
      <w:pPr>
        <w:pStyle w:val="TableParagraph"/>
        <w:spacing w:before="85"/>
        <w:ind w:right="56"/>
        <w:jc w:val="both"/>
        <w:rPr>
          <w:rFonts w:asciiTheme="minorHAnsi" w:hAnsiTheme="minorHAnsi" w:cstheme="minorHAnsi"/>
          <w:b/>
          <w:bCs/>
          <w:lang w:val="fr-FR"/>
        </w:rPr>
      </w:pPr>
    </w:p>
    <w:p w14:paraId="3112A7CA" w14:textId="44117A03" w:rsidR="001F6199" w:rsidRPr="000B1428" w:rsidRDefault="00FA1BD0" w:rsidP="00681C49">
      <w:pPr>
        <w:pStyle w:val="TableParagraph"/>
        <w:numPr>
          <w:ilvl w:val="0"/>
          <w:numId w:val="20"/>
        </w:numPr>
        <w:spacing w:before="85"/>
        <w:ind w:right="56"/>
        <w:jc w:val="both"/>
        <w:rPr>
          <w:rFonts w:asciiTheme="minorHAnsi" w:hAnsiTheme="minorHAnsi" w:cstheme="minorHAnsi"/>
          <w:b/>
          <w:lang w:val="fr-FR"/>
        </w:rPr>
      </w:pPr>
      <w:r w:rsidRPr="00FA1BD0">
        <w:rPr>
          <w:rFonts w:asciiTheme="minorHAnsi" w:hAnsiTheme="minorHAnsi" w:cstheme="minorHAnsi"/>
          <w:b/>
          <w:lang w:val="fr-FR"/>
        </w:rPr>
        <w:t>L’acquisition de la fonctionnalité à la puberté</w:t>
      </w:r>
    </w:p>
    <w:p w14:paraId="214284D9" w14:textId="61232589" w:rsidR="00FA1BD0" w:rsidRDefault="00527EF2" w:rsidP="00681C49">
      <w:pPr>
        <w:pStyle w:val="TableParagraph"/>
        <w:spacing w:before="85"/>
        <w:ind w:right="56"/>
        <w:jc w:val="both"/>
        <w:rPr>
          <w:rFonts w:asciiTheme="minorHAnsi" w:hAnsiTheme="minorHAnsi" w:cstheme="minorHAnsi"/>
          <w:bCs/>
          <w:lang w:val="fr-FR"/>
        </w:rPr>
      </w:pPr>
      <w:r w:rsidRPr="00527EF2">
        <w:rPr>
          <w:rFonts w:asciiTheme="minorHAnsi" w:hAnsiTheme="minorHAnsi" w:cstheme="minorHAnsi"/>
          <w:bCs/>
          <w:lang w:val="fr-FR"/>
        </w:rPr>
        <w:t>Comme on le sait les appareils reproducteurs commencent à fonctionner à la puberté et ceci est à l’origine des modifications anatomiques, physiologiques et psychologiques de la puberté</w:t>
      </w:r>
      <w:r w:rsidR="005470E7">
        <w:rPr>
          <w:rFonts w:asciiTheme="minorHAnsi" w:hAnsiTheme="minorHAnsi" w:cstheme="minorHAnsi"/>
          <w:bCs/>
          <w:lang w:val="fr-FR"/>
        </w:rPr>
        <w:t xml:space="preserve"> souvent rassemblés sous le terme de caractères sexuels secondaires</w:t>
      </w:r>
      <w:r w:rsidR="00C228A4">
        <w:rPr>
          <w:rFonts w:asciiTheme="minorHAnsi" w:hAnsiTheme="minorHAnsi" w:cstheme="minorHAnsi"/>
          <w:bCs/>
          <w:lang w:val="fr-FR"/>
        </w:rPr>
        <w:t xml:space="preserve">. Ces changements sont liés à la production d’hormones par les organes reproducteurs. </w:t>
      </w:r>
    </w:p>
    <w:p w14:paraId="2C78669C" w14:textId="77777777" w:rsidR="000B1428" w:rsidRPr="000B1428" w:rsidRDefault="000B1428" w:rsidP="00681C49">
      <w:pPr>
        <w:pStyle w:val="TableParagraph"/>
        <w:spacing w:before="85"/>
        <w:ind w:right="56"/>
        <w:jc w:val="both"/>
        <w:rPr>
          <w:rFonts w:asciiTheme="minorHAnsi" w:hAnsiTheme="minorHAnsi" w:cstheme="minorHAnsi"/>
          <w:bCs/>
          <w:lang w:val="fr-FR"/>
        </w:rPr>
      </w:pPr>
    </w:p>
    <w:p w14:paraId="0B0A7D32" w14:textId="4751768D" w:rsidR="00C228A4" w:rsidRPr="000B1428" w:rsidRDefault="00527EF2" w:rsidP="000B1428">
      <w:pPr>
        <w:pStyle w:val="TableParagraph"/>
        <w:spacing w:before="50"/>
        <w:ind w:left="-142" w:right="56"/>
        <w:rPr>
          <w:rFonts w:asciiTheme="minorHAnsi" w:hAnsiTheme="minorHAnsi" w:cstheme="minorHAnsi"/>
          <w:lang w:val="fr-FR"/>
        </w:rPr>
      </w:pPr>
      <w:r w:rsidRPr="00C228A4">
        <w:rPr>
          <w:rFonts w:asciiTheme="minorHAnsi" w:hAnsiTheme="minorHAnsi" w:cstheme="minorHAnsi"/>
          <w:b/>
          <w:lang w:val="fr-FR"/>
        </w:rPr>
        <w:t>Question 4</w:t>
      </w:r>
      <w:r>
        <w:rPr>
          <w:rFonts w:asciiTheme="minorHAnsi" w:hAnsiTheme="minorHAnsi" w:cstheme="minorHAnsi"/>
          <w:bCs/>
          <w:lang w:val="fr-FR"/>
        </w:rPr>
        <w:t xml:space="preserve"> : </w:t>
      </w:r>
      <w:r w:rsidRPr="00527EF2">
        <w:rPr>
          <w:rFonts w:asciiTheme="minorHAnsi" w:hAnsiTheme="minorHAnsi" w:cstheme="minorHAnsi"/>
          <w:bCs/>
          <w:lang w:val="fr-FR"/>
        </w:rPr>
        <w:t xml:space="preserve">A l’aide des documents suivants, </w:t>
      </w:r>
      <w:r w:rsidR="00C228A4">
        <w:rPr>
          <w:rFonts w:asciiTheme="minorHAnsi" w:hAnsiTheme="minorHAnsi" w:cstheme="minorHAnsi"/>
          <w:bCs/>
          <w:lang w:val="fr-FR"/>
        </w:rPr>
        <w:t xml:space="preserve">préciser le nom de ces hormones chez l’homme et la femme et préciser sur quels organes cibles elles agissent. </w:t>
      </w:r>
      <w:r w:rsidR="00C26E11">
        <w:rPr>
          <w:rFonts w:asciiTheme="minorHAnsi" w:hAnsiTheme="minorHAnsi" w:cstheme="minorHAnsi"/>
          <w:bCs/>
          <w:lang w:val="fr-FR"/>
        </w:rPr>
        <w:t>(organe cible : organe sur lequel agissent les hormones)</w:t>
      </w:r>
      <w:r w:rsidR="000B1428">
        <w:rPr>
          <w:rFonts w:asciiTheme="minorHAnsi" w:hAnsiTheme="minorHAnsi" w:cstheme="minorHAnsi"/>
          <w:bCs/>
          <w:lang w:val="fr-FR"/>
        </w:rPr>
        <w:t xml:space="preserve"> </w:t>
      </w:r>
      <w:r w:rsidR="000B1428">
        <w:rPr>
          <w:rFonts w:asciiTheme="minorHAnsi" w:hAnsiTheme="minorHAnsi" w:cstheme="minorHAnsi"/>
          <w:lang w:val="fr-FR"/>
        </w:rPr>
        <w:t>(</w:t>
      </w:r>
      <w:r w:rsidR="000B1428" w:rsidRPr="000B1428">
        <w:rPr>
          <w:rFonts w:asciiTheme="minorHAnsi" w:hAnsiTheme="minorHAnsi" w:cstheme="minorHAnsi"/>
          <w:b/>
          <w:bCs/>
          <w:i/>
          <w:iCs/>
          <w:sz w:val="16"/>
          <w:szCs w:val="16"/>
          <w:lang w:val="fr-FR"/>
        </w:rPr>
        <w:t xml:space="preserve">Compétence : </w:t>
      </w:r>
      <w:r w:rsidR="000B1428">
        <w:rPr>
          <w:rFonts w:asciiTheme="minorHAnsi" w:hAnsiTheme="minorHAnsi" w:cstheme="minorHAnsi"/>
          <w:b/>
          <w:bCs/>
          <w:i/>
          <w:iCs/>
          <w:sz w:val="16"/>
          <w:szCs w:val="16"/>
          <w:lang w:val="fr-FR"/>
        </w:rPr>
        <w:t>saisir, interpréter des résultats et en tirer des conclusions)</w:t>
      </w:r>
    </w:p>
    <w:p w14:paraId="02C4A087" w14:textId="025FFE8C" w:rsidR="00C228A4" w:rsidRDefault="00C228A4" w:rsidP="00681C49">
      <w:pPr>
        <w:pStyle w:val="TableParagraph"/>
        <w:spacing w:before="85"/>
        <w:ind w:right="56"/>
        <w:jc w:val="both"/>
        <w:rPr>
          <w:rFonts w:asciiTheme="minorHAnsi" w:hAnsiTheme="minorHAnsi" w:cstheme="minorHAnsi"/>
          <w:bCs/>
          <w:lang w:val="fr-FR"/>
        </w:rPr>
      </w:pPr>
      <w:r>
        <w:rPr>
          <w:noProof/>
        </w:rPr>
        <w:drawing>
          <wp:inline distT="0" distB="0" distL="0" distR="0" wp14:anchorId="46C5D9E7" wp14:editId="3D0CEF65">
            <wp:extent cx="4271749" cy="4816575"/>
            <wp:effectExtent l="0" t="0" r="0" b="3175"/>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81562" cy="4827640"/>
                    </a:xfrm>
                    <a:prstGeom prst="rect">
                      <a:avLst/>
                    </a:prstGeom>
                  </pic:spPr>
                </pic:pic>
              </a:graphicData>
            </a:graphic>
          </wp:inline>
        </w:drawing>
      </w:r>
      <w:r w:rsidRPr="00C228A4">
        <w:rPr>
          <w:rFonts w:asciiTheme="minorHAnsi" w:hAnsiTheme="minorHAnsi" w:cstheme="minorHAnsi"/>
          <w:bCs/>
          <w:i/>
          <w:iCs/>
          <w:sz w:val="16"/>
          <w:szCs w:val="16"/>
          <w:lang w:val="fr-FR"/>
        </w:rPr>
        <w:t>SVT 2</w:t>
      </w:r>
      <w:r w:rsidRPr="00C228A4">
        <w:rPr>
          <w:rFonts w:asciiTheme="minorHAnsi" w:hAnsiTheme="minorHAnsi" w:cstheme="minorHAnsi"/>
          <w:bCs/>
          <w:i/>
          <w:iCs/>
          <w:sz w:val="16"/>
          <w:szCs w:val="16"/>
          <w:vertAlign w:val="superscript"/>
          <w:lang w:val="fr-FR"/>
        </w:rPr>
        <w:t>nde</w:t>
      </w:r>
      <w:r w:rsidRPr="00C228A4">
        <w:rPr>
          <w:rFonts w:asciiTheme="minorHAnsi" w:hAnsiTheme="minorHAnsi" w:cstheme="minorHAnsi"/>
          <w:bCs/>
          <w:i/>
          <w:iCs/>
          <w:sz w:val="16"/>
          <w:szCs w:val="16"/>
          <w:lang w:val="fr-FR"/>
        </w:rPr>
        <w:t xml:space="preserve"> Bordas</w:t>
      </w:r>
    </w:p>
    <w:p w14:paraId="45C78AD1" w14:textId="2F7F6189" w:rsidR="000C1BDE" w:rsidRDefault="000C1BDE" w:rsidP="00681C49">
      <w:pPr>
        <w:pStyle w:val="TableParagraph"/>
        <w:spacing w:before="85"/>
        <w:ind w:right="56"/>
        <w:jc w:val="both"/>
        <w:rPr>
          <w:rFonts w:asciiTheme="minorHAnsi" w:hAnsiTheme="minorHAnsi" w:cstheme="minorHAnsi"/>
          <w:bCs/>
          <w:lang w:val="fr-FR"/>
        </w:rPr>
      </w:pPr>
      <w:r w:rsidRPr="000C1BDE">
        <w:rPr>
          <w:rFonts w:asciiTheme="minorHAnsi" w:hAnsiTheme="minorHAnsi" w:cstheme="minorHAnsi"/>
          <w:b/>
          <w:lang w:val="fr-FR"/>
        </w:rPr>
        <w:lastRenderedPageBreak/>
        <w:t>Question 5 :</w:t>
      </w:r>
      <w:r>
        <w:rPr>
          <w:rFonts w:asciiTheme="minorHAnsi" w:hAnsiTheme="minorHAnsi" w:cstheme="minorHAnsi"/>
          <w:bCs/>
          <w:lang w:val="fr-FR"/>
        </w:rPr>
        <w:t xml:space="preserve"> A partir des informations de ce document, compléter le schéma ci-dessous expliquant comment la testostérone agit sur les cellules musculaires.</w:t>
      </w:r>
      <w:r w:rsidRPr="000B1428">
        <w:rPr>
          <w:rFonts w:asciiTheme="minorHAnsi" w:hAnsiTheme="minorHAnsi" w:cstheme="minorHAnsi"/>
          <w:b/>
          <w:i/>
          <w:iCs/>
          <w:sz w:val="16"/>
          <w:szCs w:val="16"/>
          <w:lang w:val="fr-FR"/>
        </w:rPr>
        <w:t xml:space="preserve"> </w:t>
      </w:r>
      <w:r w:rsidR="000B1428" w:rsidRPr="000B1428">
        <w:rPr>
          <w:rFonts w:asciiTheme="minorHAnsi" w:hAnsiTheme="minorHAnsi" w:cstheme="minorHAnsi"/>
          <w:b/>
          <w:i/>
          <w:iCs/>
          <w:sz w:val="16"/>
          <w:szCs w:val="16"/>
          <w:lang w:val="fr-FR"/>
        </w:rPr>
        <w:t>(compétence : communiquer dans un langage scientifiquement adapté)</w:t>
      </w:r>
    </w:p>
    <w:p w14:paraId="747447B1" w14:textId="78FE0AF8" w:rsidR="00C228A4" w:rsidRDefault="00C228A4" w:rsidP="00681C49">
      <w:pPr>
        <w:pStyle w:val="TableParagraph"/>
        <w:spacing w:before="85"/>
        <w:ind w:right="56"/>
        <w:jc w:val="both"/>
        <w:rPr>
          <w:rFonts w:asciiTheme="minorHAnsi" w:hAnsiTheme="minorHAnsi" w:cstheme="minorHAnsi"/>
          <w:bCs/>
          <w:lang w:val="fr-FR"/>
        </w:rPr>
      </w:pPr>
      <w:r>
        <w:rPr>
          <w:rFonts w:asciiTheme="minorHAnsi" w:hAnsiTheme="minorHAnsi" w:cstheme="minorHAnsi"/>
          <w:bCs/>
          <w:noProof/>
          <w:lang w:val="fr-FR"/>
        </w:rPr>
        <w:drawing>
          <wp:inline distT="0" distB="0" distL="0" distR="0" wp14:anchorId="2E7CE79B" wp14:editId="59EABE66">
            <wp:extent cx="5410892" cy="2347415"/>
            <wp:effectExtent l="0" t="0" r="0" b="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9010" cy="2359613"/>
                    </a:xfrm>
                    <a:prstGeom prst="rect">
                      <a:avLst/>
                    </a:prstGeom>
                    <a:noFill/>
                    <a:ln>
                      <a:noFill/>
                    </a:ln>
                  </pic:spPr>
                </pic:pic>
              </a:graphicData>
            </a:graphic>
          </wp:inline>
        </w:drawing>
      </w:r>
      <w:r w:rsidR="000C1BDE" w:rsidRPr="000C1BDE">
        <w:rPr>
          <w:rFonts w:asciiTheme="minorHAnsi" w:hAnsiTheme="minorHAnsi" w:cstheme="minorHAnsi"/>
          <w:bCs/>
          <w:i/>
          <w:iCs/>
          <w:sz w:val="16"/>
          <w:szCs w:val="16"/>
          <w:lang w:val="fr-FR"/>
        </w:rPr>
        <w:t>Bordas 2</w:t>
      </w:r>
      <w:r w:rsidR="000C1BDE" w:rsidRPr="000C1BDE">
        <w:rPr>
          <w:rFonts w:asciiTheme="minorHAnsi" w:hAnsiTheme="minorHAnsi" w:cstheme="minorHAnsi"/>
          <w:bCs/>
          <w:i/>
          <w:iCs/>
          <w:sz w:val="16"/>
          <w:szCs w:val="16"/>
          <w:vertAlign w:val="superscript"/>
          <w:lang w:val="fr-FR"/>
        </w:rPr>
        <w:t>nde</w:t>
      </w:r>
      <w:r w:rsidR="000C1BDE" w:rsidRPr="000C1BDE">
        <w:rPr>
          <w:rFonts w:asciiTheme="minorHAnsi" w:hAnsiTheme="minorHAnsi" w:cstheme="minorHAnsi"/>
          <w:bCs/>
          <w:i/>
          <w:iCs/>
          <w:sz w:val="16"/>
          <w:szCs w:val="16"/>
          <w:lang w:val="fr-FR"/>
        </w:rPr>
        <w:t xml:space="preserve"> SVT</w:t>
      </w:r>
    </w:p>
    <w:p w14:paraId="755D8940" w14:textId="20571F88" w:rsidR="000C1BDE" w:rsidRDefault="000C1BDE" w:rsidP="000C1BDE">
      <w:pPr>
        <w:pStyle w:val="TableParagraph"/>
        <w:spacing w:before="85"/>
        <w:ind w:right="56"/>
        <w:jc w:val="center"/>
        <w:rPr>
          <w:rFonts w:asciiTheme="minorHAnsi" w:hAnsiTheme="minorHAnsi" w:cstheme="minorHAnsi"/>
          <w:bCs/>
          <w:lang w:val="fr-FR"/>
        </w:rPr>
      </w:pPr>
      <w:r>
        <w:rPr>
          <w:rFonts w:asciiTheme="minorHAnsi" w:hAnsiTheme="minorHAnsi" w:cstheme="minorHAnsi"/>
          <w:bCs/>
          <w:lang w:val="fr-FR"/>
        </w:rPr>
        <w:t>Cellule productrice de l’hormone</w:t>
      </w:r>
      <w:r w:rsidR="001A2DF9">
        <w:rPr>
          <w:rFonts w:asciiTheme="minorHAnsi" w:hAnsiTheme="minorHAnsi" w:cstheme="minorHAnsi"/>
          <w:bCs/>
          <w:lang w:val="fr-FR"/>
        </w:rPr>
        <w:t xml:space="preserve">   </w:t>
      </w:r>
      <w:r>
        <w:rPr>
          <w:rFonts w:asciiTheme="minorHAnsi" w:hAnsiTheme="minorHAnsi" w:cstheme="minorHAnsi"/>
          <w:bCs/>
          <w:lang w:val="fr-FR"/>
        </w:rPr>
        <w:t xml:space="preserve">  </w:t>
      </w:r>
      <w:r>
        <w:rPr>
          <w:rFonts w:asciiTheme="minorHAnsi" w:hAnsiTheme="minorHAnsi" w:cstheme="minorHAnsi"/>
          <w:bCs/>
          <w:lang w:val="fr-FR"/>
        </w:rPr>
        <w:sym w:font="Symbol" w:char="F0AE"/>
      </w:r>
      <w:r>
        <w:rPr>
          <w:rFonts w:asciiTheme="minorHAnsi" w:hAnsiTheme="minorHAnsi" w:cstheme="minorHAnsi"/>
          <w:bCs/>
          <w:lang w:val="fr-FR"/>
        </w:rPr>
        <w:t xml:space="preserve">  </w:t>
      </w:r>
      <w:r w:rsidR="001A2DF9">
        <w:rPr>
          <w:rFonts w:asciiTheme="minorHAnsi" w:hAnsiTheme="minorHAnsi" w:cstheme="minorHAnsi"/>
          <w:bCs/>
          <w:lang w:val="fr-FR"/>
        </w:rPr>
        <w:t xml:space="preserve">     </w:t>
      </w:r>
      <w:r>
        <w:rPr>
          <w:rFonts w:asciiTheme="minorHAnsi" w:hAnsiTheme="minorHAnsi" w:cstheme="minorHAnsi"/>
          <w:bCs/>
          <w:lang w:val="fr-FR"/>
        </w:rPr>
        <w:t xml:space="preserve">structure de transport </w:t>
      </w:r>
      <w:r w:rsidR="001A2DF9">
        <w:rPr>
          <w:rFonts w:asciiTheme="minorHAnsi" w:hAnsiTheme="minorHAnsi" w:cstheme="minorHAnsi"/>
          <w:bCs/>
          <w:lang w:val="fr-FR"/>
        </w:rPr>
        <w:t xml:space="preserve">            </w:t>
      </w:r>
      <w:r>
        <w:rPr>
          <w:rFonts w:asciiTheme="minorHAnsi" w:hAnsiTheme="minorHAnsi" w:cstheme="minorHAnsi"/>
          <w:bCs/>
          <w:lang w:val="fr-FR"/>
        </w:rPr>
        <w:sym w:font="Symbol" w:char="F0AE"/>
      </w:r>
      <w:r w:rsidR="001A2DF9">
        <w:rPr>
          <w:rFonts w:asciiTheme="minorHAnsi" w:hAnsiTheme="minorHAnsi" w:cstheme="minorHAnsi"/>
          <w:bCs/>
          <w:lang w:val="fr-FR"/>
        </w:rPr>
        <w:t xml:space="preserve">   </w:t>
      </w:r>
      <w:r>
        <w:rPr>
          <w:rFonts w:asciiTheme="minorHAnsi" w:hAnsiTheme="minorHAnsi" w:cstheme="minorHAnsi"/>
          <w:bCs/>
          <w:lang w:val="fr-FR"/>
        </w:rPr>
        <w:t xml:space="preserve"> cellule cible</w:t>
      </w:r>
      <w:r w:rsidR="001A2DF9">
        <w:rPr>
          <w:rFonts w:asciiTheme="minorHAnsi" w:hAnsiTheme="minorHAnsi" w:cstheme="minorHAnsi"/>
          <w:bCs/>
          <w:lang w:val="fr-FR"/>
        </w:rPr>
        <w:t xml:space="preserve"> avec récepteur de l’hormone</w:t>
      </w:r>
    </w:p>
    <w:p w14:paraId="7244F4EE" w14:textId="4961679E" w:rsidR="00C228A4" w:rsidRDefault="000C1BDE" w:rsidP="001A2DF9">
      <w:pPr>
        <w:pStyle w:val="TableParagraph"/>
        <w:spacing w:before="85"/>
        <w:ind w:right="56" w:firstLine="720"/>
        <w:jc w:val="both"/>
        <w:rPr>
          <w:rFonts w:asciiTheme="minorHAnsi" w:hAnsiTheme="minorHAnsi" w:cstheme="minorHAnsi"/>
          <w:bCs/>
          <w:lang w:val="fr-FR"/>
        </w:rPr>
      </w:pPr>
      <w:r>
        <w:rPr>
          <w:rFonts w:asciiTheme="minorHAnsi" w:hAnsiTheme="minorHAnsi" w:cstheme="minorHAnsi"/>
          <w:bCs/>
          <w:lang w:val="fr-FR"/>
        </w:rPr>
        <w:t xml:space="preserve">……………………………………..                     ………………………               </w:t>
      </w:r>
      <w:r w:rsidR="001A2DF9">
        <w:rPr>
          <w:rFonts w:asciiTheme="minorHAnsi" w:hAnsiTheme="minorHAnsi" w:cstheme="minorHAnsi"/>
          <w:bCs/>
          <w:lang w:val="fr-FR"/>
        </w:rPr>
        <w:t xml:space="preserve">              </w:t>
      </w:r>
      <w:r>
        <w:rPr>
          <w:rFonts w:asciiTheme="minorHAnsi" w:hAnsiTheme="minorHAnsi" w:cstheme="minorHAnsi"/>
          <w:bCs/>
          <w:lang w:val="fr-FR"/>
        </w:rPr>
        <w:t xml:space="preserve">  ……………………….</w:t>
      </w:r>
    </w:p>
    <w:p w14:paraId="7EAB2CBC" w14:textId="0C50CE62" w:rsidR="00FA1BD0" w:rsidRPr="00C26E11" w:rsidRDefault="00C26E11" w:rsidP="00681C49">
      <w:pPr>
        <w:pStyle w:val="TableParagraph"/>
        <w:spacing w:before="85"/>
        <w:ind w:right="56"/>
        <w:jc w:val="both"/>
        <w:rPr>
          <w:rFonts w:asciiTheme="minorHAnsi" w:hAnsiTheme="minorHAnsi" w:cstheme="minorHAnsi"/>
          <w:bCs/>
          <w:lang w:val="fr-FR"/>
        </w:rPr>
      </w:pPr>
      <w:r w:rsidRPr="00C26E11">
        <w:rPr>
          <w:rFonts w:asciiTheme="minorHAnsi" w:hAnsiTheme="minorHAnsi" w:cstheme="minorHAnsi"/>
          <w:bCs/>
          <w:lang w:val="fr-FR"/>
        </w:rPr>
        <w:t xml:space="preserve">Aide : </w:t>
      </w:r>
      <w:r>
        <w:rPr>
          <w:rFonts w:asciiTheme="minorHAnsi" w:hAnsiTheme="minorHAnsi" w:cstheme="minorHAnsi"/>
          <w:bCs/>
          <w:lang w:val="fr-FR"/>
        </w:rPr>
        <w:t>cellule musculaire, cellule d</w:t>
      </w:r>
      <w:r w:rsidR="005470E7">
        <w:rPr>
          <w:rFonts w:asciiTheme="minorHAnsi" w:hAnsiTheme="minorHAnsi" w:cstheme="minorHAnsi"/>
          <w:bCs/>
          <w:lang w:val="fr-FR"/>
        </w:rPr>
        <w:t>e Leydig</w:t>
      </w:r>
      <w:r>
        <w:rPr>
          <w:rFonts w:asciiTheme="minorHAnsi" w:hAnsiTheme="minorHAnsi" w:cstheme="minorHAnsi"/>
          <w:bCs/>
          <w:lang w:val="fr-FR"/>
        </w:rPr>
        <w:t>, vaisseau sanguin</w:t>
      </w:r>
    </w:p>
    <w:p w14:paraId="1C102A35" w14:textId="77777777" w:rsidR="000C1BDE" w:rsidRPr="000C1BDE" w:rsidRDefault="00FA1BD0" w:rsidP="000C1BDE">
      <w:pPr>
        <w:pStyle w:val="TableParagraph"/>
        <w:numPr>
          <w:ilvl w:val="0"/>
          <w:numId w:val="20"/>
        </w:numPr>
        <w:spacing w:before="85"/>
        <w:ind w:right="56"/>
        <w:jc w:val="both"/>
        <w:rPr>
          <w:rFonts w:asciiTheme="minorHAnsi" w:hAnsiTheme="minorHAnsi" w:cstheme="minorHAnsi"/>
          <w:b/>
          <w:lang w:val="fr-FR"/>
        </w:rPr>
      </w:pPr>
      <w:r w:rsidRPr="000C1BDE">
        <w:rPr>
          <w:rFonts w:asciiTheme="minorHAnsi" w:hAnsiTheme="minorHAnsi" w:cstheme="minorHAnsi"/>
          <w:b/>
          <w:lang w:val="fr-FR"/>
        </w:rPr>
        <w:t xml:space="preserve">Détails </w:t>
      </w:r>
      <w:r w:rsidR="000C1BDE" w:rsidRPr="000C1BDE">
        <w:rPr>
          <w:rFonts w:asciiTheme="minorHAnsi" w:hAnsiTheme="minorHAnsi" w:cstheme="minorHAnsi"/>
          <w:b/>
          <w:lang w:val="fr-FR"/>
        </w:rPr>
        <w:t xml:space="preserve">du fonctionnement chez la femme </w:t>
      </w:r>
    </w:p>
    <w:p w14:paraId="3A6B90E5" w14:textId="517F6D2F" w:rsidR="00562ED4" w:rsidRPr="000B1428" w:rsidRDefault="00562ED4" w:rsidP="000B1428">
      <w:pPr>
        <w:pStyle w:val="TableParagraph"/>
        <w:spacing w:before="50"/>
        <w:ind w:left="-142" w:right="56"/>
        <w:rPr>
          <w:rFonts w:asciiTheme="minorHAnsi" w:hAnsiTheme="minorHAnsi" w:cstheme="minorHAnsi"/>
          <w:lang w:val="fr-FR"/>
        </w:rPr>
      </w:pPr>
      <w:r>
        <w:rPr>
          <w:rFonts w:cstheme="minorHAnsi"/>
          <w:b/>
          <w:color w:val="000000"/>
          <w:sz w:val="20"/>
          <w:szCs w:val="20"/>
          <w:lang w:val="fr-FR"/>
        </w:rPr>
        <w:t xml:space="preserve">Question 6 : </w:t>
      </w:r>
      <w:r w:rsidRPr="00C30D65">
        <w:rPr>
          <w:rFonts w:cstheme="minorHAnsi"/>
          <w:bCs/>
          <w:color w:val="000000"/>
          <w:sz w:val="20"/>
          <w:szCs w:val="20"/>
          <w:lang w:val="fr-FR"/>
        </w:rPr>
        <w:t xml:space="preserve">A l’aide du schéma ci-après et du lien donné, compléter le tableau suivant. </w:t>
      </w:r>
      <w:r w:rsidR="000B1428" w:rsidRPr="000B1428">
        <w:rPr>
          <w:rFonts w:asciiTheme="minorHAnsi" w:hAnsiTheme="minorHAnsi" w:cstheme="minorHAnsi"/>
          <w:b/>
          <w:bCs/>
          <w:i/>
          <w:iCs/>
          <w:sz w:val="16"/>
          <w:szCs w:val="16"/>
          <w:lang w:val="fr-FR"/>
        </w:rPr>
        <w:t>(compétences : utiliser des outils numériques, extraire des informations)</w:t>
      </w:r>
      <w:r w:rsidR="000B1428">
        <w:rPr>
          <w:rFonts w:asciiTheme="minorHAnsi" w:hAnsiTheme="minorHAnsi" w:cstheme="minorHAnsi"/>
          <w:lang w:val="fr-FR"/>
        </w:rPr>
        <w:t xml:space="preserve"> </w:t>
      </w:r>
    </w:p>
    <w:p w14:paraId="358E3ADE" w14:textId="40EEAB22" w:rsidR="000C1BDE" w:rsidRPr="00C30D65" w:rsidRDefault="00620601" w:rsidP="000C1BDE">
      <w:pPr>
        <w:pStyle w:val="TableParagraph"/>
        <w:spacing w:before="85"/>
        <w:ind w:right="56"/>
        <w:jc w:val="both"/>
        <w:rPr>
          <w:bCs/>
          <w:color w:val="FF0000"/>
          <w:sz w:val="14"/>
          <w:lang w:val="fr-FR"/>
        </w:rPr>
      </w:pPr>
      <w:hyperlink r:id="rId15" w:history="1">
        <w:r w:rsidR="00562ED4" w:rsidRPr="00C30D65">
          <w:rPr>
            <w:rStyle w:val="Lienhypertexte"/>
            <w:rFonts w:cstheme="minorHAnsi"/>
            <w:bCs/>
            <w:sz w:val="20"/>
            <w:szCs w:val="20"/>
            <w:lang w:val="fr-FR"/>
          </w:rPr>
          <w:t>https://www.reseau-canope.fr/corpus/video/le-cycle-ovarien-111.html</w:t>
        </w:r>
      </w:hyperlink>
      <w:r w:rsidR="000C1BDE" w:rsidRPr="00C30D65">
        <w:rPr>
          <w:rFonts w:cstheme="minorHAnsi"/>
          <w:bCs/>
          <w:color w:val="000000"/>
          <w:sz w:val="20"/>
          <w:szCs w:val="20"/>
          <w:lang w:val="fr-FR"/>
        </w:rPr>
        <w:t xml:space="preserve"> </w:t>
      </w:r>
    </w:p>
    <w:p w14:paraId="2C723F23" w14:textId="49FD930F" w:rsidR="00FA1BD0" w:rsidRDefault="00FA1BD0" w:rsidP="00681C49">
      <w:pPr>
        <w:pStyle w:val="TableParagraph"/>
        <w:spacing w:before="85"/>
        <w:ind w:right="56"/>
        <w:jc w:val="both"/>
        <w:rPr>
          <w:b/>
          <w:color w:val="FF0000"/>
          <w:sz w:val="14"/>
          <w:lang w:val="fr-FR"/>
        </w:rPr>
      </w:pPr>
    </w:p>
    <w:p w14:paraId="6CA70ADA" w14:textId="1F3730EA" w:rsidR="00B95B58" w:rsidRPr="00C26E11" w:rsidRDefault="00562ED4" w:rsidP="00C26E11">
      <w:pPr>
        <w:pStyle w:val="TableParagraph"/>
        <w:spacing w:before="85"/>
        <w:ind w:right="56"/>
        <w:jc w:val="both"/>
        <w:rPr>
          <w:rFonts w:asciiTheme="minorHAnsi" w:hAnsiTheme="minorHAnsi" w:cstheme="minorHAnsi"/>
          <w:bCs/>
          <w:i/>
          <w:iCs/>
          <w:sz w:val="16"/>
          <w:szCs w:val="16"/>
          <w:lang w:val="fr-FR"/>
        </w:rPr>
      </w:pPr>
      <w:r>
        <w:rPr>
          <w:noProof/>
        </w:rPr>
        <w:drawing>
          <wp:inline distT="0" distB="0" distL="0" distR="0" wp14:anchorId="51C95CD1" wp14:editId="33E34B35">
            <wp:extent cx="6141492" cy="4676696"/>
            <wp:effectExtent l="0" t="0" r="0" b="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9795" cy="4690634"/>
                    </a:xfrm>
                    <a:prstGeom prst="rect">
                      <a:avLst/>
                    </a:prstGeom>
                    <a:noFill/>
                    <a:ln>
                      <a:noFill/>
                    </a:ln>
                  </pic:spPr>
                </pic:pic>
              </a:graphicData>
            </a:graphic>
          </wp:inline>
        </w:drawing>
      </w:r>
      <w:r w:rsidR="00B95B58" w:rsidRPr="00B95B58">
        <w:rPr>
          <w:rFonts w:asciiTheme="minorHAnsi" w:hAnsiTheme="minorHAnsi" w:cstheme="minorHAnsi"/>
          <w:bCs/>
          <w:i/>
          <w:iCs/>
          <w:sz w:val="16"/>
          <w:szCs w:val="16"/>
          <w:lang w:val="fr-FR"/>
        </w:rPr>
        <w:t xml:space="preserve"> </w:t>
      </w:r>
      <w:r w:rsidR="00B95B58" w:rsidRPr="00124D8B">
        <w:rPr>
          <w:rFonts w:asciiTheme="minorHAnsi" w:hAnsiTheme="minorHAnsi" w:cstheme="minorHAnsi"/>
          <w:bCs/>
          <w:i/>
          <w:iCs/>
          <w:sz w:val="16"/>
          <w:szCs w:val="16"/>
          <w:lang w:val="fr-FR"/>
        </w:rPr>
        <w:t>SVT Dijon</w:t>
      </w:r>
    </w:p>
    <w:p w14:paraId="1FFF95F2" w14:textId="5F584D19" w:rsidR="00562ED4" w:rsidRDefault="00562ED4" w:rsidP="00681C49">
      <w:pPr>
        <w:pStyle w:val="TableParagraph"/>
        <w:spacing w:before="85"/>
        <w:ind w:right="56"/>
        <w:jc w:val="both"/>
        <w:rPr>
          <w:b/>
          <w:color w:val="FF0000"/>
          <w:sz w:val="14"/>
          <w:lang w:val="fr-FR"/>
        </w:rPr>
      </w:pPr>
    </w:p>
    <w:tbl>
      <w:tblPr>
        <w:tblStyle w:val="Grilledutableau"/>
        <w:tblW w:w="0" w:type="auto"/>
        <w:tblLook w:val="04A0" w:firstRow="1" w:lastRow="0" w:firstColumn="1" w:lastColumn="0" w:noHBand="0" w:noVBand="1"/>
      </w:tblPr>
      <w:tblGrid>
        <w:gridCol w:w="562"/>
        <w:gridCol w:w="4962"/>
        <w:gridCol w:w="5266"/>
      </w:tblGrid>
      <w:tr w:rsidR="00A00B0B" w:rsidRPr="00620601" w14:paraId="092EC80D" w14:textId="77777777" w:rsidTr="00A00B0B">
        <w:tc>
          <w:tcPr>
            <w:tcW w:w="562" w:type="dxa"/>
          </w:tcPr>
          <w:p w14:paraId="48E40CE5" w14:textId="626C68D4" w:rsidR="00A00B0B" w:rsidRPr="00C30D65" w:rsidRDefault="00A00B0B" w:rsidP="00681C49">
            <w:pPr>
              <w:pStyle w:val="TableParagraph"/>
              <w:spacing w:before="85"/>
              <w:ind w:right="56"/>
              <w:jc w:val="both"/>
              <w:rPr>
                <w:rFonts w:asciiTheme="minorHAnsi" w:hAnsiTheme="minorHAnsi" w:cstheme="minorHAnsi"/>
                <w:bCs/>
                <w:lang w:val="fr-FR"/>
              </w:rPr>
            </w:pPr>
            <w:r>
              <w:rPr>
                <w:rFonts w:asciiTheme="minorHAnsi" w:hAnsiTheme="minorHAnsi" w:cstheme="minorHAnsi"/>
                <w:bCs/>
                <w:lang w:val="fr-FR"/>
              </w:rPr>
              <w:t>A</w:t>
            </w:r>
          </w:p>
        </w:tc>
        <w:tc>
          <w:tcPr>
            <w:tcW w:w="4962" w:type="dxa"/>
          </w:tcPr>
          <w:p w14:paraId="151B4039" w14:textId="381997DF" w:rsidR="00A00B0B" w:rsidRPr="00C30D65" w:rsidRDefault="00A00B0B" w:rsidP="00681C49">
            <w:pPr>
              <w:pStyle w:val="TableParagraph"/>
              <w:spacing w:before="85"/>
              <w:ind w:right="56"/>
              <w:jc w:val="both"/>
              <w:rPr>
                <w:rFonts w:asciiTheme="minorHAnsi" w:hAnsiTheme="minorHAnsi" w:cstheme="minorHAnsi"/>
                <w:bCs/>
                <w:lang w:val="fr-FR"/>
              </w:rPr>
            </w:pPr>
            <w:r w:rsidRPr="00C30D65">
              <w:rPr>
                <w:rFonts w:asciiTheme="minorHAnsi" w:hAnsiTheme="minorHAnsi" w:cstheme="minorHAnsi"/>
                <w:bCs/>
                <w:lang w:val="fr-FR"/>
              </w:rPr>
              <w:t xml:space="preserve">Comment s’appelle la structure qui se développe dans l’ovaire et qui contient l’ovule ? </w:t>
            </w:r>
          </w:p>
        </w:tc>
        <w:tc>
          <w:tcPr>
            <w:tcW w:w="5266" w:type="dxa"/>
          </w:tcPr>
          <w:p w14:paraId="517B7B1C" w14:textId="77777777" w:rsidR="00A00B0B" w:rsidRPr="00C30D65" w:rsidRDefault="00A00B0B" w:rsidP="00681C49">
            <w:pPr>
              <w:pStyle w:val="TableParagraph"/>
              <w:spacing w:before="85"/>
              <w:ind w:right="56"/>
              <w:jc w:val="both"/>
              <w:rPr>
                <w:rFonts w:asciiTheme="minorHAnsi" w:hAnsiTheme="minorHAnsi" w:cstheme="minorHAnsi"/>
                <w:bCs/>
                <w:lang w:val="fr-FR"/>
              </w:rPr>
            </w:pPr>
          </w:p>
        </w:tc>
      </w:tr>
      <w:tr w:rsidR="00A00B0B" w:rsidRPr="00620601" w14:paraId="0B88BDF2" w14:textId="77777777" w:rsidTr="00A00B0B">
        <w:tc>
          <w:tcPr>
            <w:tcW w:w="562" w:type="dxa"/>
          </w:tcPr>
          <w:p w14:paraId="0684DAB4" w14:textId="095DE42E" w:rsidR="00A00B0B" w:rsidRPr="00C30D65" w:rsidRDefault="00A00B0B" w:rsidP="00681C49">
            <w:pPr>
              <w:pStyle w:val="TableParagraph"/>
              <w:spacing w:before="85"/>
              <w:ind w:right="56"/>
              <w:jc w:val="both"/>
              <w:rPr>
                <w:rFonts w:asciiTheme="minorHAnsi" w:hAnsiTheme="minorHAnsi" w:cstheme="minorHAnsi"/>
                <w:bCs/>
                <w:lang w:val="fr-FR"/>
              </w:rPr>
            </w:pPr>
            <w:r>
              <w:rPr>
                <w:rFonts w:asciiTheme="minorHAnsi" w:hAnsiTheme="minorHAnsi" w:cstheme="minorHAnsi"/>
                <w:bCs/>
                <w:lang w:val="fr-FR"/>
              </w:rPr>
              <w:t>B</w:t>
            </w:r>
          </w:p>
        </w:tc>
        <w:tc>
          <w:tcPr>
            <w:tcW w:w="4962" w:type="dxa"/>
          </w:tcPr>
          <w:p w14:paraId="62BD5D42" w14:textId="6FCF8096" w:rsidR="00A00B0B" w:rsidRPr="00C30D65" w:rsidRDefault="00A00B0B" w:rsidP="00681C49">
            <w:pPr>
              <w:pStyle w:val="TableParagraph"/>
              <w:spacing w:before="85"/>
              <w:ind w:right="56"/>
              <w:jc w:val="both"/>
              <w:rPr>
                <w:rFonts w:asciiTheme="minorHAnsi" w:hAnsiTheme="minorHAnsi" w:cstheme="minorHAnsi"/>
                <w:bCs/>
                <w:lang w:val="fr-FR"/>
              </w:rPr>
            </w:pPr>
            <w:r w:rsidRPr="00C30D65">
              <w:rPr>
                <w:rFonts w:asciiTheme="minorHAnsi" w:hAnsiTheme="minorHAnsi" w:cstheme="minorHAnsi"/>
                <w:bCs/>
                <w:lang w:val="fr-FR"/>
              </w:rPr>
              <w:t xml:space="preserve">Quelles sont les 2 phases du cycle ovarien ? </w:t>
            </w:r>
          </w:p>
        </w:tc>
        <w:tc>
          <w:tcPr>
            <w:tcW w:w="5266" w:type="dxa"/>
          </w:tcPr>
          <w:p w14:paraId="30CF23DF" w14:textId="77777777" w:rsidR="00A00B0B" w:rsidRDefault="00A00B0B" w:rsidP="00681C49">
            <w:pPr>
              <w:pStyle w:val="TableParagraph"/>
              <w:spacing w:before="85"/>
              <w:ind w:right="56"/>
              <w:jc w:val="both"/>
              <w:rPr>
                <w:rFonts w:asciiTheme="minorHAnsi" w:hAnsiTheme="minorHAnsi" w:cstheme="minorHAnsi"/>
                <w:bCs/>
                <w:lang w:val="fr-FR"/>
              </w:rPr>
            </w:pPr>
          </w:p>
          <w:p w14:paraId="15AF9235" w14:textId="3A0A1B89" w:rsidR="00A00B0B" w:rsidRPr="00C30D65" w:rsidRDefault="00A00B0B" w:rsidP="00681C49">
            <w:pPr>
              <w:pStyle w:val="TableParagraph"/>
              <w:spacing w:before="85"/>
              <w:ind w:right="56"/>
              <w:jc w:val="both"/>
              <w:rPr>
                <w:rFonts w:asciiTheme="minorHAnsi" w:hAnsiTheme="minorHAnsi" w:cstheme="minorHAnsi"/>
                <w:bCs/>
                <w:lang w:val="fr-FR"/>
              </w:rPr>
            </w:pPr>
          </w:p>
        </w:tc>
      </w:tr>
      <w:tr w:rsidR="00A00B0B" w:rsidRPr="00620601" w14:paraId="3DFF566A" w14:textId="77777777" w:rsidTr="00A00B0B">
        <w:tc>
          <w:tcPr>
            <w:tcW w:w="562" w:type="dxa"/>
          </w:tcPr>
          <w:p w14:paraId="36AE2D52" w14:textId="165BC14E" w:rsidR="00A00B0B" w:rsidRPr="00C30D65" w:rsidRDefault="00A00B0B" w:rsidP="00681C49">
            <w:pPr>
              <w:pStyle w:val="TableParagraph"/>
              <w:spacing w:before="85"/>
              <w:ind w:right="56"/>
              <w:jc w:val="both"/>
              <w:rPr>
                <w:rFonts w:asciiTheme="minorHAnsi" w:hAnsiTheme="minorHAnsi" w:cstheme="minorHAnsi"/>
                <w:bCs/>
                <w:lang w:val="fr-FR"/>
              </w:rPr>
            </w:pPr>
            <w:r>
              <w:rPr>
                <w:rFonts w:asciiTheme="minorHAnsi" w:hAnsiTheme="minorHAnsi" w:cstheme="minorHAnsi"/>
                <w:bCs/>
                <w:lang w:val="fr-FR"/>
              </w:rPr>
              <w:t>C</w:t>
            </w:r>
          </w:p>
        </w:tc>
        <w:tc>
          <w:tcPr>
            <w:tcW w:w="4962" w:type="dxa"/>
          </w:tcPr>
          <w:p w14:paraId="17EB935B" w14:textId="31C6E78F" w:rsidR="00A00B0B" w:rsidRPr="00C30D65" w:rsidRDefault="00A00B0B" w:rsidP="00681C49">
            <w:pPr>
              <w:pStyle w:val="TableParagraph"/>
              <w:spacing w:before="85"/>
              <w:ind w:right="56"/>
              <w:jc w:val="both"/>
              <w:rPr>
                <w:rFonts w:asciiTheme="minorHAnsi" w:hAnsiTheme="minorHAnsi" w:cstheme="minorHAnsi"/>
                <w:bCs/>
                <w:lang w:val="fr-FR"/>
              </w:rPr>
            </w:pPr>
            <w:r w:rsidRPr="00C30D65">
              <w:rPr>
                <w:rFonts w:asciiTheme="minorHAnsi" w:hAnsiTheme="minorHAnsi" w:cstheme="minorHAnsi"/>
                <w:bCs/>
                <w:lang w:val="fr-FR"/>
              </w:rPr>
              <w:t xml:space="preserve">Quelle hormone est produite pendant la première phase ? Quelle est son effet sur l’utérus ? </w:t>
            </w:r>
          </w:p>
        </w:tc>
        <w:tc>
          <w:tcPr>
            <w:tcW w:w="5266" w:type="dxa"/>
          </w:tcPr>
          <w:p w14:paraId="4380C481" w14:textId="77777777" w:rsidR="00A00B0B" w:rsidRPr="00C30D65" w:rsidRDefault="00A00B0B" w:rsidP="00681C49">
            <w:pPr>
              <w:pStyle w:val="TableParagraph"/>
              <w:spacing w:before="85"/>
              <w:ind w:right="56"/>
              <w:jc w:val="both"/>
              <w:rPr>
                <w:rFonts w:asciiTheme="minorHAnsi" w:hAnsiTheme="minorHAnsi" w:cstheme="minorHAnsi"/>
                <w:bCs/>
                <w:lang w:val="fr-FR"/>
              </w:rPr>
            </w:pPr>
          </w:p>
        </w:tc>
      </w:tr>
      <w:tr w:rsidR="00A00B0B" w:rsidRPr="00C30D65" w14:paraId="3EBF67DD" w14:textId="77777777" w:rsidTr="00A00B0B">
        <w:tc>
          <w:tcPr>
            <w:tcW w:w="562" w:type="dxa"/>
          </w:tcPr>
          <w:p w14:paraId="44BB5D75" w14:textId="2A1B4854" w:rsidR="00A00B0B" w:rsidRPr="00C30D65" w:rsidRDefault="00A00B0B" w:rsidP="00681C49">
            <w:pPr>
              <w:pStyle w:val="TableParagraph"/>
              <w:spacing w:before="85"/>
              <w:ind w:right="56"/>
              <w:jc w:val="both"/>
              <w:rPr>
                <w:rFonts w:asciiTheme="minorHAnsi" w:hAnsiTheme="minorHAnsi" w:cstheme="minorHAnsi"/>
                <w:bCs/>
                <w:lang w:val="fr-FR"/>
              </w:rPr>
            </w:pPr>
            <w:r>
              <w:rPr>
                <w:rFonts w:asciiTheme="minorHAnsi" w:hAnsiTheme="minorHAnsi" w:cstheme="minorHAnsi"/>
                <w:bCs/>
                <w:lang w:val="fr-FR"/>
              </w:rPr>
              <w:t>D</w:t>
            </w:r>
          </w:p>
        </w:tc>
        <w:tc>
          <w:tcPr>
            <w:tcW w:w="4962" w:type="dxa"/>
          </w:tcPr>
          <w:p w14:paraId="07A2FA47" w14:textId="530D6A7F" w:rsidR="00A00B0B" w:rsidRPr="00C30D65" w:rsidRDefault="00A00B0B" w:rsidP="00681C49">
            <w:pPr>
              <w:pStyle w:val="TableParagraph"/>
              <w:spacing w:before="85"/>
              <w:ind w:right="56"/>
              <w:jc w:val="both"/>
              <w:rPr>
                <w:rFonts w:asciiTheme="minorHAnsi" w:hAnsiTheme="minorHAnsi" w:cstheme="minorHAnsi"/>
                <w:bCs/>
                <w:lang w:val="fr-FR"/>
              </w:rPr>
            </w:pPr>
            <w:r w:rsidRPr="00C30D65">
              <w:rPr>
                <w:rFonts w:asciiTheme="minorHAnsi" w:hAnsiTheme="minorHAnsi" w:cstheme="minorHAnsi"/>
                <w:bCs/>
                <w:lang w:val="fr-FR"/>
              </w:rPr>
              <w:t xml:space="preserve">Quelle est l’hormone qui est produite uniquement pendant la deuxième phase ? Quelle est son effet ? </w:t>
            </w:r>
          </w:p>
        </w:tc>
        <w:tc>
          <w:tcPr>
            <w:tcW w:w="5266" w:type="dxa"/>
          </w:tcPr>
          <w:p w14:paraId="12681A23" w14:textId="77777777" w:rsidR="00A00B0B" w:rsidRPr="00C30D65" w:rsidRDefault="00A00B0B" w:rsidP="00681C49">
            <w:pPr>
              <w:pStyle w:val="TableParagraph"/>
              <w:spacing w:before="85"/>
              <w:ind w:right="56"/>
              <w:jc w:val="both"/>
              <w:rPr>
                <w:rFonts w:asciiTheme="minorHAnsi" w:hAnsiTheme="minorHAnsi" w:cstheme="minorHAnsi"/>
                <w:bCs/>
                <w:lang w:val="fr-FR"/>
              </w:rPr>
            </w:pPr>
          </w:p>
        </w:tc>
      </w:tr>
      <w:tr w:rsidR="00A00B0B" w:rsidRPr="00620601" w14:paraId="182ED27F" w14:textId="77777777" w:rsidTr="00A00B0B">
        <w:tc>
          <w:tcPr>
            <w:tcW w:w="562" w:type="dxa"/>
          </w:tcPr>
          <w:p w14:paraId="255DA1AD" w14:textId="532D66FA" w:rsidR="00A00B0B" w:rsidRPr="00C30D65" w:rsidRDefault="00A00B0B" w:rsidP="00681C49">
            <w:pPr>
              <w:pStyle w:val="TableParagraph"/>
              <w:spacing w:before="85"/>
              <w:ind w:right="56"/>
              <w:jc w:val="both"/>
              <w:rPr>
                <w:rFonts w:asciiTheme="minorHAnsi" w:hAnsiTheme="minorHAnsi" w:cstheme="minorHAnsi"/>
                <w:bCs/>
                <w:lang w:val="fr-FR"/>
              </w:rPr>
            </w:pPr>
            <w:r>
              <w:rPr>
                <w:rFonts w:asciiTheme="minorHAnsi" w:hAnsiTheme="minorHAnsi" w:cstheme="minorHAnsi"/>
                <w:bCs/>
                <w:lang w:val="fr-FR"/>
              </w:rPr>
              <w:t>E</w:t>
            </w:r>
          </w:p>
        </w:tc>
        <w:tc>
          <w:tcPr>
            <w:tcW w:w="4962" w:type="dxa"/>
          </w:tcPr>
          <w:p w14:paraId="50005723" w14:textId="62FD2ABE" w:rsidR="00A00B0B" w:rsidRPr="00C30D65" w:rsidRDefault="00A00B0B" w:rsidP="00681C49">
            <w:pPr>
              <w:pStyle w:val="TableParagraph"/>
              <w:spacing w:before="85"/>
              <w:ind w:right="56"/>
              <w:jc w:val="both"/>
              <w:rPr>
                <w:rFonts w:asciiTheme="minorHAnsi" w:hAnsiTheme="minorHAnsi" w:cstheme="minorHAnsi"/>
                <w:bCs/>
                <w:lang w:val="fr-FR"/>
              </w:rPr>
            </w:pPr>
            <w:r w:rsidRPr="00C30D65">
              <w:rPr>
                <w:rFonts w:asciiTheme="minorHAnsi" w:hAnsiTheme="minorHAnsi" w:cstheme="minorHAnsi"/>
                <w:bCs/>
                <w:lang w:val="fr-FR"/>
              </w:rPr>
              <w:t xml:space="preserve">Que se </w:t>
            </w:r>
            <w:proofErr w:type="spellStart"/>
            <w:r w:rsidRPr="00C30D65">
              <w:rPr>
                <w:rFonts w:asciiTheme="minorHAnsi" w:hAnsiTheme="minorHAnsi" w:cstheme="minorHAnsi"/>
                <w:bCs/>
                <w:lang w:val="fr-FR"/>
              </w:rPr>
              <w:t>passe t</w:t>
            </w:r>
            <w:proofErr w:type="spellEnd"/>
            <w:r w:rsidRPr="00C30D65">
              <w:rPr>
                <w:rFonts w:asciiTheme="minorHAnsi" w:hAnsiTheme="minorHAnsi" w:cstheme="minorHAnsi"/>
                <w:bCs/>
                <w:lang w:val="fr-FR"/>
              </w:rPr>
              <w:t xml:space="preserve">-il pour les hormones en fin de cycle ? </w:t>
            </w:r>
          </w:p>
        </w:tc>
        <w:tc>
          <w:tcPr>
            <w:tcW w:w="5266" w:type="dxa"/>
          </w:tcPr>
          <w:p w14:paraId="2DBF9E4E" w14:textId="77777777" w:rsidR="00A00B0B" w:rsidRDefault="00A00B0B" w:rsidP="00681C49">
            <w:pPr>
              <w:pStyle w:val="TableParagraph"/>
              <w:spacing w:before="85"/>
              <w:ind w:right="56"/>
              <w:jc w:val="both"/>
              <w:rPr>
                <w:rFonts w:asciiTheme="minorHAnsi" w:hAnsiTheme="minorHAnsi" w:cstheme="minorHAnsi"/>
                <w:bCs/>
                <w:lang w:val="fr-FR"/>
              </w:rPr>
            </w:pPr>
          </w:p>
          <w:p w14:paraId="381BA8FD" w14:textId="09A583D8" w:rsidR="00A00B0B" w:rsidRPr="00C30D65" w:rsidRDefault="00A00B0B" w:rsidP="00681C49">
            <w:pPr>
              <w:pStyle w:val="TableParagraph"/>
              <w:spacing w:before="85"/>
              <w:ind w:right="56"/>
              <w:jc w:val="both"/>
              <w:rPr>
                <w:rFonts w:asciiTheme="minorHAnsi" w:hAnsiTheme="minorHAnsi" w:cstheme="minorHAnsi"/>
                <w:bCs/>
                <w:lang w:val="fr-FR"/>
              </w:rPr>
            </w:pPr>
          </w:p>
        </w:tc>
      </w:tr>
      <w:tr w:rsidR="00A00B0B" w:rsidRPr="00620601" w14:paraId="76596899" w14:textId="77777777" w:rsidTr="00A00B0B">
        <w:tc>
          <w:tcPr>
            <w:tcW w:w="562" w:type="dxa"/>
          </w:tcPr>
          <w:p w14:paraId="4E2152B2" w14:textId="7E7989CC" w:rsidR="00A00B0B" w:rsidRPr="00C30D65" w:rsidRDefault="00A00B0B" w:rsidP="00681C49">
            <w:pPr>
              <w:pStyle w:val="TableParagraph"/>
              <w:spacing w:before="85"/>
              <w:ind w:right="56"/>
              <w:jc w:val="both"/>
              <w:rPr>
                <w:rFonts w:asciiTheme="minorHAnsi" w:hAnsiTheme="minorHAnsi" w:cstheme="minorHAnsi"/>
                <w:bCs/>
                <w:lang w:val="fr-FR"/>
              </w:rPr>
            </w:pPr>
            <w:r>
              <w:rPr>
                <w:rFonts w:asciiTheme="minorHAnsi" w:hAnsiTheme="minorHAnsi" w:cstheme="minorHAnsi"/>
                <w:bCs/>
                <w:lang w:val="fr-FR"/>
              </w:rPr>
              <w:t>F</w:t>
            </w:r>
          </w:p>
        </w:tc>
        <w:tc>
          <w:tcPr>
            <w:tcW w:w="4962" w:type="dxa"/>
          </w:tcPr>
          <w:p w14:paraId="574E0AC8" w14:textId="14103DD8" w:rsidR="00A00B0B" w:rsidRPr="00C30D65" w:rsidRDefault="00A00B0B" w:rsidP="00681C49">
            <w:pPr>
              <w:pStyle w:val="TableParagraph"/>
              <w:spacing w:before="85"/>
              <w:ind w:right="56"/>
              <w:jc w:val="both"/>
              <w:rPr>
                <w:rFonts w:asciiTheme="minorHAnsi" w:hAnsiTheme="minorHAnsi" w:cstheme="minorHAnsi"/>
                <w:bCs/>
                <w:lang w:val="fr-FR"/>
              </w:rPr>
            </w:pPr>
            <w:r w:rsidRPr="00C30D65">
              <w:rPr>
                <w:rFonts w:asciiTheme="minorHAnsi" w:hAnsiTheme="minorHAnsi" w:cstheme="minorHAnsi"/>
                <w:bCs/>
                <w:lang w:val="fr-FR"/>
              </w:rPr>
              <w:t xml:space="preserve">Quelle sera la conséquence sur l’utérus ? </w:t>
            </w:r>
          </w:p>
        </w:tc>
        <w:tc>
          <w:tcPr>
            <w:tcW w:w="5266" w:type="dxa"/>
          </w:tcPr>
          <w:p w14:paraId="5C8A2068" w14:textId="77777777" w:rsidR="00A00B0B" w:rsidRDefault="00A00B0B" w:rsidP="00681C49">
            <w:pPr>
              <w:pStyle w:val="TableParagraph"/>
              <w:spacing w:before="85"/>
              <w:ind w:right="56"/>
              <w:jc w:val="both"/>
              <w:rPr>
                <w:rFonts w:asciiTheme="minorHAnsi" w:hAnsiTheme="minorHAnsi" w:cstheme="minorHAnsi"/>
                <w:bCs/>
                <w:lang w:val="fr-FR"/>
              </w:rPr>
            </w:pPr>
          </w:p>
          <w:p w14:paraId="680080C8" w14:textId="2B28EFF4" w:rsidR="00A00B0B" w:rsidRPr="00C30D65" w:rsidRDefault="00A00B0B" w:rsidP="00681C49">
            <w:pPr>
              <w:pStyle w:val="TableParagraph"/>
              <w:spacing w:before="85"/>
              <w:ind w:right="56"/>
              <w:jc w:val="both"/>
              <w:rPr>
                <w:rFonts w:asciiTheme="minorHAnsi" w:hAnsiTheme="minorHAnsi" w:cstheme="minorHAnsi"/>
                <w:bCs/>
                <w:lang w:val="fr-FR"/>
              </w:rPr>
            </w:pPr>
          </w:p>
        </w:tc>
      </w:tr>
    </w:tbl>
    <w:p w14:paraId="5C5B179D" w14:textId="3AE72A0B" w:rsidR="00562ED4" w:rsidRDefault="00562ED4" w:rsidP="00681C49">
      <w:pPr>
        <w:pStyle w:val="TableParagraph"/>
        <w:spacing w:before="85"/>
        <w:ind w:right="56"/>
        <w:jc w:val="both"/>
        <w:rPr>
          <w:b/>
          <w:color w:val="FF0000"/>
          <w:sz w:val="14"/>
          <w:lang w:val="fr-FR"/>
        </w:rPr>
      </w:pPr>
    </w:p>
    <w:p w14:paraId="4CA65535" w14:textId="77777777" w:rsidR="00562ED4" w:rsidRDefault="00562ED4" w:rsidP="00681C49">
      <w:pPr>
        <w:pStyle w:val="TableParagraph"/>
        <w:spacing w:before="85"/>
        <w:ind w:right="56"/>
        <w:jc w:val="both"/>
        <w:rPr>
          <w:b/>
          <w:color w:val="FF0000"/>
          <w:sz w:val="14"/>
          <w:lang w:val="fr-FR"/>
        </w:rPr>
      </w:pPr>
    </w:p>
    <w:p w14:paraId="197BFBE2" w14:textId="52DFFDF5" w:rsidR="00562ED4" w:rsidRDefault="00562ED4" w:rsidP="00681C49">
      <w:pPr>
        <w:pStyle w:val="TableParagraph"/>
        <w:spacing w:before="85"/>
        <w:ind w:right="56"/>
        <w:jc w:val="both"/>
        <w:rPr>
          <w:rFonts w:asciiTheme="minorHAnsi" w:hAnsiTheme="minorHAnsi" w:cstheme="minorHAnsi"/>
          <w:bCs/>
          <w:lang w:val="fr-FR"/>
        </w:rPr>
      </w:pPr>
      <w:r w:rsidRPr="00562ED4">
        <w:rPr>
          <w:rFonts w:asciiTheme="minorHAnsi" w:hAnsiTheme="minorHAnsi" w:cstheme="minorHAnsi"/>
          <w:bCs/>
          <w:lang w:val="fr-FR"/>
        </w:rPr>
        <w:t xml:space="preserve">Au collège on a appris que des hormones du cerveau intervenaient dans la reproduction, quelles sont-elles et sur quels organes cibles vont-elles agir ? </w:t>
      </w:r>
    </w:p>
    <w:p w14:paraId="761E83A8" w14:textId="77777777" w:rsidR="00214FCE" w:rsidRPr="00562ED4" w:rsidRDefault="00214FCE" w:rsidP="00681C49">
      <w:pPr>
        <w:pStyle w:val="TableParagraph"/>
        <w:spacing w:before="85"/>
        <w:ind w:right="56"/>
        <w:jc w:val="both"/>
        <w:rPr>
          <w:rFonts w:asciiTheme="minorHAnsi" w:hAnsiTheme="minorHAnsi" w:cstheme="minorHAnsi"/>
          <w:bCs/>
          <w:lang w:val="fr-FR"/>
        </w:rPr>
      </w:pPr>
    </w:p>
    <w:p w14:paraId="22CBEC22" w14:textId="5402743C" w:rsidR="00562ED4" w:rsidRPr="00562ED4" w:rsidRDefault="00562ED4" w:rsidP="00562ED4">
      <w:pPr>
        <w:pStyle w:val="TableParagraph"/>
        <w:numPr>
          <w:ilvl w:val="0"/>
          <w:numId w:val="20"/>
        </w:numPr>
        <w:spacing w:before="85"/>
        <w:ind w:right="56"/>
        <w:jc w:val="both"/>
        <w:rPr>
          <w:rFonts w:asciiTheme="minorHAnsi" w:hAnsiTheme="minorHAnsi" w:cstheme="minorHAnsi"/>
          <w:b/>
          <w:lang w:val="fr-FR"/>
        </w:rPr>
      </w:pPr>
      <w:r w:rsidRPr="00562ED4">
        <w:rPr>
          <w:rFonts w:asciiTheme="minorHAnsi" w:hAnsiTheme="minorHAnsi" w:cstheme="minorHAnsi"/>
          <w:b/>
          <w:lang w:val="fr-FR"/>
        </w:rPr>
        <w:t xml:space="preserve">Les hormones du cerveau </w:t>
      </w:r>
    </w:p>
    <w:p w14:paraId="0FAD6AFF" w14:textId="2061F985" w:rsidR="002079E3" w:rsidRDefault="00C30D65" w:rsidP="00124D8B">
      <w:pPr>
        <w:pStyle w:val="TableParagraph"/>
        <w:spacing w:before="85"/>
        <w:ind w:right="56"/>
        <w:jc w:val="both"/>
        <w:rPr>
          <w:rFonts w:asciiTheme="minorHAnsi" w:hAnsiTheme="minorHAnsi" w:cstheme="minorHAnsi"/>
          <w:bCs/>
          <w:lang w:val="fr-FR"/>
        </w:rPr>
      </w:pPr>
      <w:r w:rsidRPr="00124D8B">
        <w:rPr>
          <w:rFonts w:asciiTheme="minorHAnsi" w:hAnsiTheme="minorHAnsi" w:cstheme="minorHAnsi"/>
          <w:bCs/>
          <w:lang w:val="fr-FR"/>
        </w:rPr>
        <w:t>Au niveau du cerveau, une structure appelée complexe hypothalamo-hypophysaire</w:t>
      </w:r>
      <w:r w:rsidR="00124D8B" w:rsidRPr="00124D8B">
        <w:rPr>
          <w:rFonts w:asciiTheme="minorHAnsi" w:hAnsiTheme="minorHAnsi" w:cstheme="minorHAnsi"/>
          <w:bCs/>
          <w:lang w:val="fr-FR"/>
        </w:rPr>
        <w:t xml:space="preserve">, semble avoir une certaine importance, son ablation </w:t>
      </w:r>
      <w:r w:rsidR="00620601">
        <w:rPr>
          <w:rFonts w:asciiTheme="minorHAnsi" w:hAnsiTheme="minorHAnsi" w:cstheme="minorHAnsi"/>
          <w:bCs/>
          <w:lang w:val="fr-FR"/>
        </w:rPr>
        <w:t xml:space="preserve">(on la retire) </w:t>
      </w:r>
      <w:r w:rsidR="00124D8B" w:rsidRPr="00124D8B">
        <w:rPr>
          <w:rFonts w:asciiTheme="minorHAnsi" w:hAnsiTheme="minorHAnsi" w:cstheme="minorHAnsi"/>
          <w:bCs/>
          <w:lang w:val="fr-FR"/>
        </w:rPr>
        <w:t>ou son dysfonctionnement entraine des troubles du fonctionnement des appareils reproducteurs masculins ou féminins.</w:t>
      </w:r>
      <w:bookmarkStart w:id="0" w:name="_GoBack"/>
      <w:bookmarkEnd w:id="0"/>
      <w:r w:rsidR="00124D8B" w:rsidRPr="00124D8B">
        <w:rPr>
          <w:rFonts w:asciiTheme="minorHAnsi" w:hAnsiTheme="minorHAnsi" w:cstheme="minorHAnsi"/>
          <w:bCs/>
          <w:lang w:val="fr-FR"/>
        </w:rPr>
        <w:t xml:space="preserve"> </w:t>
      </w:r>
    </w:p>
    <w:p w14:paraId="73BDE817" w14:textId="64B2D8C6" w:rsidR="00124D8B" w:rsidRPr="00124D8B" w:rsidRDefault="00124D8B" w:rsidP="00124D8B">
      <w:pPr>
        <w:pStyle w:val="TableParagraph"/>
        <w:spacing w:before="85"/>
        <w:ind w:right="56"/>
        <w:jc w:val="both"/>
        <w:rPr>
          <w:rFonts w:asciiTheme="minorHAnsi" w:hAnsiTheme="minorHAnsi" w:cstheme="minorHAnsi"/>
          <w:bCs/>
          <w:i/>
          <w:iCs/>
          <w:sz w:val="16"/>
          <w:szCs w:val="16"/>
          <w:lang w:val="fr-FR"/>
        </w:rPr>
      </w:pPr>
      <w:r>
        <w:rPr>
          <w:noProof/>
        </w:rPr>
        <w:drawing>
          <wp:inline distT="0" distB="0" distL="0" distR="0" wp14:anchorId="3C3313CC" wp14:editId="285D0579">
            <wp:extent cx="4930140" cy="3031369"/>
            <wp:effectExtent l="0" t="0" r="3810" b="0"/>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71257" cy="3056650"/>
                    </a:xfrm>
                    <a:prstGeom prst="rect">
                      <a:avLst/>
                    </a:prstGeom>
                  </pic:spPr>
                </pic:pic>
              </a:graphicData>
            </a:graphic>
          </wp:inline>
        </w:drawing>
      </w:r>
      <w:r w:rsidRPr="00124D8B">
        <w:rPr>
          <w:rFonts w:asciiTheme="minorHAnsi" w:hAnsiTheme="minorHAnsi" w:cstheme="minorHAnsi"/>
          <w:bCs/>
          <w:i/>
          <w:iCs/>
          <w:sz w:val="16"/>
          <w:szCs w:val="16"/>
          <w:lang w:val="fr-FR"/>
        </w:rPr>
        <w:t>SVT Dijon</w:t>
      </w:r>
    </w:p>
    <w:p w14:paraId="230D3F99" w14:textId="77777777" w:rsidR="00124D8B" w:rsidRDefault="00124D8B">
      <w:pPr>
        <w:rPr>
          <w:rFonts w:asciiTheme="minorHAnsi" w:hAnsiTheme="minorHAnsi" w:cstheme="minorHAnsi"/>
          <w:bCs/>
          <w:lang w:val="fr-FR"/>
        </w:rPr>
      </w:pPr>
      <w:r>
        <w:rPr>
          <w:rFonts w:asciiTheme="minorHAnsi" w:hAnsiTheme="minorHAnsi" w:cstheme="minorHAnsi"/>
          <w:bCs/>
          <w:lang w:val="fr-FR"/>
        </w:rPr>
        <w:br w:type="page"/>
      </w:r>
    </w:p>
    <w:p w14:paraId="1BBD5E7E" w14:textId="21344F28" w:rsidR="00124D8B" w:rsidRDefault="00124D8B" w:rsidP="00124D8B">
      <w:pPr>
        <w:pStyle w:val="TableParagraph"/>
        <w:spacing w:before="85"/>
        <w:ind w:right="56"/>
        <w:jc w:val="both"/>
        <w:rPr>
          <w:rFonts w:asciiTheme="minorHAnsi" w:hAnsiTheme="minorHAnsi" w:cstheme="minorHAnsi"/>
          <w:bCs/>
          <w:lang w:val="fr-FR"/>
        </w:rPr>
      </w:pPr>
      <w:r>
        <w:rPr>
          <w:rFonts w:asciiTheme="minorHAnsi" w:hAnsiTheme="minorHAnsi" w:cstheme="minorHAnsi"/>
          <w:bCs/>
          <w:lang w:val="fr-FR"/>
        </w:rPr>
        <w:lastRenderedPageBreak/>
        <w:t xml:space="preserve">Des expériences ont été menées chez des souris : </w:t>
      </w:r>
    </w:p>
    <w:p w14:paraId="5171768E" w14:textId="7408D21C" w:rsidR="00B95B58" w:rsidRDefault="00124D8B" w:rsidP="00B95B58">
      <w:pPr>
        <w:pStyle w:val="TableParagraph"/>
        <w:spacing w:before="85"/>
        <w:ind w:right="56"/>
        <w:jc w:val="both"/>
        <w:rPr>
          <w:rFonts w:asciiTheme="minorHAnsi" w:hAnsiTheme="minorHAnsi" w:cstheme="minorHAnsi"/>
          <w:bCs/>
          <w:i/>
          <w:iCs/>
          <w:sz w:val="16"/>
          <w:szCs w:val="16"/>
          <w:lang w:val="fr-FR"/>
        </w:rPr>
      </w:pPr>
      <w:r>
        <w:rPr>
          <w:noProof/>
        </w:rPr>
        <w:drawing>
          <wp:inline distT="0" distB="0" distL="0" distR="0" wp14:anchorId="43EF854E" wp14:editId="0E7ACDF6">
            <wp:extent cx="6555007" cy="3086100"/>
            <wp:effectExtent l="0" t="0" r="0" b="0"/>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13226" cy="3113509"/>
                    </a:xfrm>
                    <a:prstGeom prst="rect">
                      <a:avLst/>
                    </a:prstGeom>
                  </pic:spPr>
                </pic:pic>
              </a:graphicData>
            </a:graphic>
          </wp:inline>
        </w:drawing>
      </w:r>
      <w:r w:rsidR="00B95B58" w:rsidRPr="00B95B58">
        <w:rPr>
          <w:rFonts w:asciiTheme="minorHAnsi" w:hAnsiTheme="minorHAnsi" w:cstheme="minorHAnsi"/>
          <w:bCs/>
          <w:i/>
          <w:iCs/>
          <w:sz w:val="16"/>
          <w:szCs w:val="16"/>
          <w:lang w:val="fr-FR"/>
        </w:rPr>
        <w:t xml:space="preserve"> </w:t>
      </w:r>
    </w:p>
    <w:p w14:paraId="5404CEDA" w14:textId="3F390A40" w:rsidR="00124D8B" w:rsidRPr="00B95B58" w:rsidRDefault="00B95B58" w:rsidP="00124D8B">
      <w:pPr>
        <w:pStyle w:val="TableParagraph"/>
        <w:spacing w:before="85"/>
        <w:ind w:right="56"/>
        <w:jc w:val="both"/>
        <w:rPr>
          <w:rFonts w:asciiTheme="minorHAnsi" w:hAnsiTheme="minorHAnsi" w:cstheme="minorHAnsi"/>
          <w:bCs/>
          <w:i/>
          <w:iCs/>
          <w:sz w:val="16"/>
          <w:szCs w:val="16"/>
          <w:lang w:val="fr-FR"/>
        </w:rPr>
      </w:pPr>
      <w:r w:rsidRPr="00124D8B">
        <w:rPr>
          <w:rFonts w:asciiTheme="minorHAnsi" w:hAnsiTheme="minorHAnsi" w:cstheme="minorHAnsi"/>
          <w:bCs/>
          <w:i/>
          <w:iCs/>
          <w:sz w:val="16"/>
          <w:szCs w:val="16"/>
          <w:lang w:val="fr-FR"/>
        </w:rPr>
        <w:t>SVT Dijon</w:t>
      </w:r>
    </w:p>
    <w:p w14:paraId="12FD5504" w14:textId="0160582B" w:rsidR="00124D8B" w:rsidRDefault="00124D8B" w:rsidP="00C30D65">
      <w:pPr>
        <w:pStyle w:val="TableParagraph"/>
        <w:spacing w:before="122" w:line="217" w:lineRule="exact"/>
        <w:ind w:right="56"/>
        <w:jc w:val="both"/>
        <w:rPr>
          <w:rFonts w:asciiTheme="minorHAnsi" w:hAnsiTheme="minorHAnsi" w:cstheme="minorHAnsi"/>
          <w:bCs/>
          <w:lang w:val="fr-FR"/>
        </w:rPr>
      </w:pPr>
      <w:r>
        <w:rPr>
          <w:rFonts w:asciiTheme="minorHAnsi" w:hAnsiTheme="minorHAnsi" w:cstheme="minorHAnsi"/>
          <w:bCs/>
          <w:lang w:val="fr-FR"/>
        </w:rPr>
        <w:t>*hypophysectomie : opération au cours de laquelle on enlève l’hypophyse</w:t>
      </w:r>
    </w:p>
    <w:p w14:paraId="6823184D" w14:textId="791F8232" w:rsidR="00124D8B" w:rsidRDefault="00124D8B" w:rsidP="00C30D65">
      <w:pPr>
        <w:pStyle w:val="TableParagraph"/>
        <w:spacing w:before="122" w:line="217" w:lineRule="exact"/>
        <w:ind w:right="56"/>
        <w:jc w:val="both"/>
        <w:rPr>
          <w:rFonts w:asciiTheme="minorHAnsi" w:hAnsiTheme="minorHAnsi" w:cstheme="minorHAnsi"/>
          <w:bCs/>
          <w:lang w:val="fr-FR"/>
        </w:rPr>
      </w:pPr>
      <w:r>
        <w:rPr>
          <w:rFonts w:asciiTheme="minorHAnsi" w:hAnsiTheme="minorHAnsi" w:cstheme="minorHAnsi"/>
          <w:bCs/>
          <w:lang w:val="fr-FR"/>
        </w:rPr>
        <w:t>*ovariectomie : opération au cours de laquelle on enlève les ovaires</w:t>
      </w:r>
    </w:p>
    <w:p w14:paraId="48D2A915" w14:textId="77777777" w:rsidR="00124D8B" w:rsidRDefault="00124D8B" w:rsidP="00C30D65">
      <w:pPr>
        <w:pStyle w:val="TableParagraph"/>
        <w:spacing w:before="122" w:line="217" w:lineRule="exact"/>
        <w:ind w:right="56"/>
        <w:jc w:val="both"/>
        <w:rPr>
          <w:rFonts w:asciiTheme="minorHAnsi" w:hAnsiTheme="minorHAnsi" w:cstheme="minorHAnsi"/>
          <w:bCs/>
          <w:lang w:val="fr-FR"/>
        </w:rPr>
      </w:pPr>
    </w:p>
    <w:p w14:paraId="441E1353" w14:textId="60E8D890" w:rsidR="00124D8B" w:rsidRPr="000B1428" w:rsidRDefault="00124D8B" w:rsidP="000B1428">
      <w:pPr>
        <w:pStyle w:val="TableParagraph"/>
        <w:spacing w:before="50"/>
        <w:ind w:left="-142" w:right="56"/>
        <w:rPr>
          <w:rFonts w:asciiTheme="minorHAnsi" w:hAnsiTheme="minorHAnsi" w:cstheme="minorHAnsi"/>
          <w:lang w:val="fr-FR"/>
        </w:rPr>
      </w:pPr>
      <w:r>
        <w:rPr>
          <w:rFonts w:cstheme="minorHAnsi"/>
          <w:b/>
          <w:color w:val="000000"/>
          <w:sz w:val="20"/>
          <w:szCs w:val="20"/>
          <w:lang w:val="fr-FR"/>
        </w:rPr>
        <w:t xml:space="preserve">Question 6 : </w:t>
      </w:r>
      <w:r>
        <w:rPr>
          <w:rFonts w:cstheme="minorHAnsi"/>
          <w:bCs/>
          <w:color w:val="000000"/>
          <w:sz w:val="20"/>
          <w:szCs w:val="20"/>
          <w:lang w:val="fr-FR"/>
        </w:rPr>
        <w:t>Compléter le tableau avec l’information qu’on peut déduire de chaque expérience</w:t>
      </w:r>
      <w:r w:rsidR="000B1428">
        <w:rPr>
          <w:rFonts w:cstheme="minorHAnsi"/>
          <w:bCs/>
          <w:color w:val="000000"/>
          <w:sz w:val="20"/>
          <w:szCs w:val="20"/>
          <w:lang w:val="fr-FR"/>
        </w:rPr>
        <w:t xml:space="preserve"> </w:t>
      </w:r>
      <w:r w:rsidR="000B1428">
        <w:rPr>
          <w:rFonts w:asciiTheme="minorHAnsi" w:hAnsiTheme="minorHAnsi" w:cstheme="minorHAnsi"/>
          <w:lang w:val="fr-FR"/>
        </w:rPr>
        <w:t>(</w:t>
      </w:r>
      <w:r w:rsidR="000B1428" w:rsidRPr="000B1428">
        <w:rPr>
          <w:rFonts w:asciiTheme="minorHAnsi" w:hAnsiTheme="minorHAnsi" w:cstheme="minorHAnsi"/>
          <w:b/>
          <w:bCs/>
          <w:i/>
          <w:iCs/>
          <w:sz w:val="16"/>
          <w:szCs w:val="16"/>
          <w:lang w:val="fr-FR"/>
        </w:rPr>
        <w:t xml:space="preserve">Compétence : </w:t>
      </w:r>
      <w:r w:rsidR="000B1428">
        <w:rPr>
          <w:rFonts w:asciiTheme="minorHAnsi" w:hAnsiTheme="minorHAnsi" w:cstheme="minorHAnsi"/>
          <w:b/>
          <w:bCs/>
          <w:i/>
          <w:iCs/>
          <w:sz w:val="16"/>
          <w:szCs w:val="16"/>
          <w:lang w:val="fr-FR"/>
        </w:rPr>
        <w:t>saisir, interpréter des résultats et en tirer des conclusions)</w:t>
      </w:r>
    </w:p>
    <w:p w14:paraId="0AFC475D" w14:textId="1BB32EFB" w:rsidR="0088216E" w:rsidRDefault="00C30D65" w:rsidP="00C30D65">
      <w:pPr>
        <w:pStyle w:val="TableParagraph"/>
        <w:spacing w:before="122" w:line="217" w:lineRule="exact"/>
        <w:ind w:right="56"/>
        <w:jc w:val="both"/>
        <w:rPr>
          <w:rFonts w:asciiTheme="minorHAnsi" w:hAnsiTheme="minorHAnsi" w:cstheme="minorHAnsi"/>
          <w:bCs/>
          <w:lang w:val="fr-FR"/>
        </w:rPr>
      </w:pPr>
      <w:r w:rsidRPr="00C30D65">
        <w:rPr>
          <w:rFonts w:asciiTheme="minorHAnsi" w:hAnsiTheme="minorHAnsi" w:cstheme="minorHAnsi"/>
          <w:bCs/>
          <w:lang w:val="fr-FR"/>
        </w:rPr>
        <w:t xml:space="preserve">Aide : </w:t>
      </w:r>
      <w:hyperlink r:id="rId19" w:history="1">
        <w:r w:rsidRPr="002D330F">
          <w:rPr>
            <w:rStyle w:val="Lienhypertexte"/>
            <w:rFonts w:asciiTheme="minorHAnsi" w:hAnsiTheme="minorHAnsi" w:cstheme="minorHAnsi"/>
            <w:bCs/>
            <w:lang w:val="fr-FR"/>
          </w:rPr>
          <w:t>https://www.reseau-canope.fr/corpus/video/la-regulation-du-cycle-ovarien-112.html</w:t>
        </w:r>
      </w:hyperlink>
      <w:r>
        <w:rPr>
          <w:rFonts w:asciiTheme="minorHAnsi" w:hAnsiTheme="minorHAnsi" w:cstheme="minorHAnsi"/>
          <w:bCs/>
          <w:lang w:val="fr-FR"/>
        </w:rPr>
        <w:t xml:space="preserve"> </w:t>
      </w:r>
    </w:p>
    <w:p w14:paraId="3CC5E870" w14:textId="7D53E2B3" w:rsidR="00C30D65" w:rsidRDefault="00124D8B" w:rsidP="00C30D65">
      <w:pPr>
        <w:pStyle w:val="TableParagraph"/>
        <w:spacing w:before="122" w:line="217" w:lineRule="exact"/>
        <w:ind w:right="56"/>
        <w:jc w:val="both"/>
        <w:rPr>
          <w:rFonts w:asciiTheme="minorHAnsi" w:hAnsiTheme="minorHAnsi" w:cstheme="minorHAnsi"/>
          <w:bCs/>
          <w:lang w:val="fr-FR"/>
        </w:rPr>
      </w:pPr>
      <w:r>
        <w:rPr>
          <w:rFonts w:asciiTheme="minorHAnsi" w:hAnsiTheme="minorHAnsi" w:cstheme="minorHAnsi"/>
          <w:bCs/>
          <w:lang w:val="fr-FR"/>
        </w:rPr>
        <w:t xml:space="preserve">Aides : </w:t>
      </w:r>
    </w:p>
    <w:p w14:paraId="162CD5DB" w14:textId="4B828233" w:rsidR="00124D8B" w:rsidRDefault="001A2DF9" w:rsidP="001A2DF9">
      <w:pPr>
        <w:pStyle w:val="TableParagraph"/>
        <w:spacing w:before="122" w:line="217" w:lineRule="exact"/>
        <w:ind w:right="56"/>
        <w:jc w:val="both"/>
        <w:rPr>
          <w:rFonts w:asciiTheme="minorHAnsi" w:hAnsiTheme="minorHAnsi" w:cstheme="minorHAnsi"/>
          <w:bCs/>
          <w:lang w:val="fr-FR"/>
        </w:rPr>
      </w:pPr>
      <w:r>
        <w:rPr>
          <w:rFonts w:asciiTheme="minorHAnsi" w:hAnsiTheme="minorHAnsi" w:cstheme="minorHAnsi"/>
          <w:bCs/>
          <w:lang w:val="fr-FR"/>
        </w:rPr>
        <w:t>-</w:t>
      </w:r>
      <w:r w:rsidR="00124D8B">
        <w:rPr>
          <w:rFonts w:asciiTheme="minorHAnsi" w:hAnsiTheme="minorHAnsi" w:cstheme="minorHAnsi"/>
          <w:bCs/>
          <w:lang w:val="fr-FR"/>
        </w:rPr>
        <w:t>Les hormones LH et FSH sont produites par l’hypophyse</w:t>
      </w:r>
      <w:r>
        <w:rPr>
          <w:rFonts w:asciiTheme="minorHAnsi" w:hAnsiTheme="minorHAnsi" w:cstheme="minorHAnsi"/>
          <w:bCs/>
          <w:lang w:val="fr-FR"/>
        </w:rPr>
        <w:t xml:space="preserve"> (chez l’homme comme chez la femme)</w:t>
      </w:r>
    </w:p>
    <w:p w14:paraId="5AD7FE91" w14:textId="68C9B12C" w:rsidR="00B95B58" w:rsidRPr="00C26E11" w:rsidRDefault="001A2DF9" w:rsidP="001A2DF9">
      <w:pPr>
        <w:pStyle w:val="TableParagraph"/>
        <w:spacing w:before="122" w:line="217" w:lineRule="exact"/>
        <w:ind w:right="56"/>
        <w:jc w:val="both"/>
        <w:rPr>
          <w:rFonts w:asciiTheme="minorHAnsi" w:hAnsiTheme="minorHAnsi" w:cstheme="minorHAnsi"/>
          <w:bCs/>
          <w:lang w:val="fr-FR"/>
        </w:rPr>
      </w:pPr>
      <w:r>
        <w:rPr>
          <w:rFonts w:asciiTheme="minorHAnsi" w:hAnsiTheme="minorHAnsi" w:cstheme="minorHAnsi"/>
          <w:bCs/>
          <w:lang w:val="fr-FR"/>
        </w:rPr>
        <w:t>-</w:t>
      </w:r>
      <w:r w:rsidR="00124D8B">
        <w:rPr>
          <w:rFonts w:asciiTheme="minorHAnsi" w:hAnsiTheme="minorHAnsi" w:cstheme="minorHAnsi"/>
          <w:bCs/>
          <w:lang w:val="fr-FR"/>
        </w:rPr>
        <w:t>L’hormone GnRH est produite par l’hypothalamus qui contrôle l’hypophyse</w:t>
      </w:r>
      <w:r>
        <w:rPr>
          <w:rFonts w:asciiTheme="minorHAnsi" w:hAnsiTheme="minorHAnsi" w:cstheme="minorHAnsi"/>
          <w:bCs/>
          <w:lang w:val="fr-FR"/>
        </w:rPr>
        <w:t xml:space="preserve"> (chez l’homme comme chez la femme)</w:t>
      </w:r>
    </w:p>
    <w:p w14:paraId="53D9638D" w14:textId="77777777" w:rsidR="006A459F" w:rsidRDefault="006A459F" w:rsidP="000B1428">
      <w:pPr>
        <w:pStyle w:val="TableParagraph"/>
        <w:spacing w:before="50"/>
        <w:ind w:left="-142" w:right="56"/>
        <w:rPr>
          <w:rFonts w:asciiTheme="minorHAnsi" w:hAnsiTheme="minorHAnsi" w:cstheme="minorHAnsi"/>
          <w:b/>
          <w:lang w:val="fr-FR"/>
        </w:rPr>
      </w:pPr>
    </w:p>
    <w:p w14:paraId="349CC865" w14:textId="77777777" w:rsidR="006A459F" w:rsidRDefault="006A459F" w:rsidP="000B1428">
      <w:pPr>
        <w:pStyle w:val="TableParagraph"/>
        <w:spacing w:before="50"/>
        <w:ind w:left="-142" w:right="56"/>
        <w:rPr>
          <w:rFonts w:asciiTheme="minorHAnsi" w:hAnsiTheme="minorHAnsi" w:cstheme="minorHAnsi"/>
          <w:b/>
          <w:lang w:val="fr-FR"/>
        </w:rPr>
      </w:pPr>
    </w:p>
    <w:p w14:paraId="509B2804" w14:textId="55CD0099" w:rsidR="00B95B58" w:rsidRPr="000B1428" w:rsidRDefault="00B95B58" w:rsidP="000B1428">
      <w:pPr>
        <w:pStyle w:val="TableParagraph"/>
        <w:spacing w:before="50"/>
        <w:ind w:left="-142" w:right="56"/>
        <w:rPr>
          <w:rFonts w:asciiTheme="minorHAnsi" w:hAnsiTheme="minorHAnsi" w:cstheme="minorHAnsi"/>
          <w:lang w:val="fr-FR"/>
        </w:rPr>
      </w:pPr>
      <w:r w:rsidRPr="00B95B58">
        <w:rPr>
          <w:rFonts w:asciiTheme="minorHAnsi" w:hAnsiTheme="minorHAnsi" w:cstheme="minorHAnsi"/>
          <w:b/>
          <w:lang w:val="fr-FR"/>
        </w:rPr>
        <w:t xml:space="preserve">Question 7 : </w:t>
      </w:r>
      <w:r w:rsidRPr="00B95B58">
        <w:rPr>
          <w:rFonts w:asciiTheme="minorHAnsi" w:hAnsiTheme="minorHAnsi" w:cstheme="minorHAnsi"/>
          <w:bCs/>
          <w:lang w:val="fr-FR"/>
        </w:rPr>
        <w:t>A partir du graphique suivant, proposer une hypothèse expliquant le déclenchement de l’ovulation.</w:t>
      </w:r>
      <w:r w:rsidRPr="00B95B58">
        <w:rPr>
          <w:rFonts w:asciiTheme="minorHAnsi" w:hAnsiTheme="minorHAnsi" w:cstheme="minorHAnsi"/>
          <w:b/>
          <w:lang w:val="fr-FR"/>
        </w:rPr>
        <w:t xml:space="preserve"> </w:t>
      </w:r>
      <w:r w:rsidR="000B1428">
        <w:rPr>
          <w:rFonts w:asciiTheme="minorHAnsi" w:hAnsiTheme="minorHAnsi" w:cstheme="minorHAnsi"/>
          <w:lang w:val="fr-FR"/>
        </w:rPr>
        <w:t>(</w:t>
      </w:r>
      <w:r w:rsidR="000B1428" w:rsidRPr="000B1428">
        <w:rPr>
          <w:rFonts w:asciiTheme="minorHAnsi" w:hAnsiTheme="minorHAnsi" w:cstheme="minorHAnsi"/>
          <w:b/>
          <w:bCs/>
          <w:i/>
          <w:iCs/>
          <w:sz w:val="16"/>
          <w:szCs w:val="16"/>
          <w:lang w:val="fr-FR"/>
        </w:rPr>
        <w:t>Compétence :</w:t>
      </w:r>
      <w:r w:rsidR="000B1428">
        <w:rPr>
          <w:rFonts w:asciiTheme="minorHAnsi" w:hAnsiTheme="minorHAnsi" w:cstheme="minorHAnsi"/>
          <w:b/>
          <w:bCs/>
          <w:i/>
          <w:iCs/>
          <w:sz w:val="16"/>
          <w:szCs w:val="16"/>
          <w:lang w:val="fr-FR"/>
        </w:rPr>
        <w:t>formuler une hypothèse)</w:t>
      </w:r>
    </w:p>
    <w:p w14:paraId="4FDD2AA3" w14:textId="16751ABA" w:rsidR="00214FCE" w:rsidRDefault="00B95B58" w:rsidP="00124D8B">
      <w:pPr>
        <w:pStyle w:val="TableParagraph"/>
        <w:spacing w:before="122" w:line="217" w:lineRule="exact"/>
        <w:ind w:right="56"/>
        <w:jc w:val="both"/>
        <w:rPr>
          <w:rFonts w:asciiTheme="minorHAnsi" w:hAnsiTheme="minorHAnsi" w:cstheme="minorHAnsi"/>
          <w:bCs/>
          <w:lang w:val="fr-FR"/>
        </w:rPr>
      </w:pPr>
      <w:r>
        <w:rPr>
          <w:rFonts w:asciiTheme="minorHAnsi" w:hAnsiTheme="minorHAnsi" w:cstheme="minorHAnsi"/>
          <w:bCs/>
          <w:lang w:val="fr-FR"/>
        </w:rPr>
        <w:t xml:space="preserve">Aide : observer l’évolution de la concentration des hormones hypophysaires à l’approche de l’ovulation </w:t>
      </w:r>
    </w:p>
    <w:p w14:paraId="21917EF9" w14:textId="2B4DF1BF" w:rsidR="002079E3" w:rsidRDefault="00B95B58" w:rsidP="00214FCE">
      <w:pPr>
        <w:pStyle w:val="TableParagraph"/>
        <w:spacing w:before="38" w:line="160" w:lineRule="atLeast"/>
        <w:ind w:right="56"/>
        <w:rPr>
          <w:rFonts w:asciiTheme="minorHAnsi" w:hAnsiTheme="minorHAnsi" w:cstheme="minorHAnsi"/>
          <w:bCs/>
          <w:i/>
          <w:iCs/>
          <w:lang w:val="fr-FR"/>
        </w:rPr>
      </w:pPr>
      <w:r>
        <w:rPr>
          <w:noProof/>
        </w:rPr>
        <w:drawing>
          <wp:inline distT="0" distB="0" distL="0" distR="0" wp14:anchorId="127891C0" wp14:editId="4F5EED9F">
            <wp:extent cx="5636525" cy="2705290"/>
            <wp:effectExtent l="0" t="0" r="2540" b="0"/>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646324" cy="2709993"/>
                    </a:xfrm>
                    <a:prstGeom prst="rect">
                      <a:avLst/>
                    </a:prstGeom>
                  </pic:spPr>
                </pic:pic>
              </a:graphicData>
            </a:graphic>
          </wp:inline>
        </w:drawing>
      </w:r>
      <w:r>
        <w:rPr>
          <w:b/>
          <w:color w:val="FF0000"/>
          <w:sz w:val="14"/>
          <w:lang w:val="fr-FR"/>
        </w:rPr>
        <w:t xml:space="preserve"> </w:t>
      </w:r>
      <w:r w:rsidRPr="00B95B58">
        <w:rPr>
          <w:rFonts w:asciiTheme="minorHAnsi" w:hAnsiTheme="minorHAnsi" w:cstheme="minorHAnsi"/>
          <w:bCs/>
          <w:i/>
          <w:iCs/>
          <w:lang w:val="fr-FR"/>
        </w:rPr>
        <w:t>SVT 2</w:t>
      </w:r>
      <w:r w:rsidRPr="00B95B58">
        <w:rPr>
          <w:rFonts w:asciiTheme="minorHAnsi" w:hAnsiTheme="minorHAnsi" w:cstheme="minorHAnsi"/>
          <w:bCs/>
          <w:i/>
          <w:iCs/>
          <w:vertAlign w:val="superscript"/>
          <w:lang w:val="fr-FR"/>
        </w:rPr>
        <w:t>Nde</w:t>
      </w:r>
      <w:r w:rsidRPr="00B95B58">
        <w:rPr>
          <w:rFonts w:asciiTheme="minorHAnsi" w:hAnsiTheme="minorHAnsi" w:cstheme="minorHAnsi"/>
          <w:bCs/>
          <w:i/>
          <w:iCs/>
          <w:lang w:val="fr-FR"/>
        </w:rPr>
        <w:t xml:space="preserve"> Belin</w:t>
      </w:r>
    </w:p>
    <w:p w14:paraId="567AF5F2" w14:textId="22A37130" w:rsidR="00B95B58" w:rsidRDefault="00B95B58" w:rsidP="000B1428">
      <w:pPr>
        <w:pStyle w:val="TableParagraph"/>
        <w:spacing w:before="50"/>
        <w:ind w:left="-142" w:right="56"/>
        <w:rPr>
          <w:rFonts w:asciiTheme="minorHAnsi" w:hAnsiTheme="minorHAnsi" w:cstheme="minorHAnsi"/>
          <w:b/>
          <w:bCs/>
          <w:i/>
          <w:iCs/>
          <w:sz w:val="16"/>
          <w:szCs w:val="16"/>
          <w:lang w:val="fr-FR"/>
        </w:rPr>
      </w:pPr>
      <w:r w:rsidRPr="00B95B58">
        <w:rPr>
          <w:rFonts w:asciiTheme="minorHAnsi" w:hAnsiTheme="minorHAnsi" w:cstheme="minorHAnsi"/>
          <w:b/>
          <w:lang w:val="fr-FR"/>
        </w:rPr>
        <w:lastRenderedPageBreak/>
        <w:t>Question 8 :</w:t>
      </w:r>
      <w:r w:rsidRPr="00B95B58">
        <w:rPr>
          <w:rFonts w:asciiTheme="minorHAnsi" w:hAnsiTheme="minorHAnsi" w:cstheme="minorHAnsi"/>
          <w:bCs/>
          <w:lang w:val="fr-FR"/>
        </w:rPr>
        <w:t xml:space="preserve"> A partir de</w:t>
      </w:r>
      <w:r w:rsidR="006A459F">
        <w:rPr>
          <w:rFonts w:asciiTheme="minorHAnsi" w:hAnsiTheme="minorHAnsi" w:cstheme="minorHAnsi"/>
          <w:bCs/>
          <w:lang w:val="fr-FR"/>
        </w:rPr>
        <w:t xml:space="preserve"> toutes les</w:t>
      </w:r>
      <w:r w:rsidRPr="00B95B58">
        <w:rPr>
          <w:rFonts w:asciiTheme="minorHAnsi" w:hAnsiTheme="minorHAnsi" w:cstheme="minorHAnsi"/>
          <w:bCs/>
          <w:lang w:val="fr-FR"/>
        </w:rPr>
        <w:t xml:space="preserve"> informations précédentes, compléter le schéma suivant montrant le contrôle des appareils reproducteurs. </w:t>
      </w:r>
      <w:r w:rsidR="000B1428">
        <w:rPr>
          <w:rFonts w:asciiTheme="minorHAnsi" w:hAnsiTheme="minorHAnsi" w:cstheme="minorHAnsi"/>
          <w:lang w:val="fr-FR"/>
        </w:rPr>
        <w:t>(</w:t>
      </w:r>
      <w:r w:rsidR="000B1428" w:rsidRPr="000B1428">
        <w:rPr>
          <w:rFonts w:asciiTheme="minorHAnsi" w:hAnsiTheme="minorHAnsi" w:cstheme="minorHAnsi"/>
          <w:b/>
          <w:bCs/>
          <w:i/>
          <w:iCs/>
          <w:sz w:val="16"/>
          <w:szCs w:val="16"/>
          <w:lang w:val="fr-FR"/>
        </w:rPr>
        <w:t xml:space="preserve">Compétence : </w:t>
      </w:r>
      <w:r w:rsidR="000B1428">
        <w:rPr>
          <w:rFonts w:asciiTheme="minorHAnsi" w:hAnsiTheme="minorHAnsi" w:cstheme="minorHAnsi"/>
          <w:b/>
          <w:bCs/>
          <w:i/>
          <w:iCs/>
          <w:sz w:val="16"/>
          <w:szCs w:val="16"/>
          <w:lang w:val="fr-FR"/>
        </w:rPr>
        <w:t>communiquer dans un langage scientifiquement adapté)</w:t>
      </w:r>
    </w:p>
    <w:p w14:paraId="7339FB5A" w14:textId="77777777" w:rsidR="006A459F" w:rsidRPr="000B1428" w:rsidRDefault="006A459F" w:rsidP="000B1428">
      <w:pPr>
        <w:pStyle w:val="TableParagraph"/>
        <w:spacing w:before="50"/>
        <w:ind w:left="-142" w:right="56"/>
        <w:rPr>
          <w:rFonts w:asciiTheme="minorHAnsi" w:hAnsiTheme="minorHAnsi" w:cstheme="minorHAnsi"/>
          <w:lang w:val="fr-FR"/>
        </w:rPr>
      </w:pPr>
    </w:p>
    <w:p w14:paraId="7BF7E110" w14:textId="5333A7CE" w:rsidR="00B95B58" w:rsidRDefault="00B95B58" w:rsidP="00C26E11">
      <w:pPr>
        <w:pStyle w:val="TableParagraph"/>
        <w:spacing w:before="38" w:line="160" w:lineRule="atLeast"/>
        <w:ind w:right="56"/>
        <w:jc w:val="both"/>
        <w:rPr>
          <w:rFonts w:asciiTheme="minorHAnsi" w:hAnsiTheme="minorHAnsi" w:cstheme="minorHAnsi"/>
          <w:bCs/>
          <w:lang w:val="fr-FR"/>
        </w:rPr>
      </w:pPr>
      <w:r>
        <w:rPr>
          <w:rFonts w:asciiTheme="minorHAnsi" w:hAnsiTheme="minorHAnsi" w:cstheme="minorHAnsi"/>
          <w:bCs/>
          <w:lang w:val="fr-FR"/>
        </w:rPr>
        <w:t>Aide : placer l’hypothalamus, l’hypophyse</w:t>
      </w:r>
      <w:r w:rsidR="00C26E11">
        <w:rPr>
          <w:rFonts w:asciiTheme="minorHAnsi" w:hAnsiTheme="minorHAnsi" w:cstheme="minorHAnsi"/>
          <w:bCs/>
          <w:lang w:val="fr-FR"/>
        </w:rPr>
        <w:t>, l’ovaire et le cycle ovarien, l’utérus et le cycle utérin, les cellules interstitielles du testicule, la spermatogénèse et les caractères sexuels secondaires,  puis indiquer les noms d’hormones qui interviennent près des flèches</w:t>
      </w:r>
      <w:r w:rsidR="0090643E">
        <w:rPr>
          <w:rFonts w:asciiTheme="minorHAnsi" w:hAnsiTheme="minorHAnsi" w:cstheme="minorHAnsi"/>
          <w:bCs/>
          <w:lang w:val="fr-FR"/>
        </w:rPr>
        <w:t xml:space="preserve"> (GnRH, testostérone, LH, FSH, </w:t>
      </w:r>
      <w:proofErr w:type="spellStart"/>
      <w:r w:rsidR="0090643E">
        <w:rPr>
          <w:rFonts w:asciiTheme="minorHAnsi" w:hAnsiTheme="minorHAnsi" w:cstheme="minorHAnsi"/>
          <w:bCs/>
          <w:lang w:val="fr-FR"/>
        </w:rPr>
        <w:t>oestrogènes</w:t>
      </w:r>
      <w:proofErr w:type="spellEnd"/>
      <w:r w:rsidR="0090643E">
        <w:rPr>
          <w:rFonts w:asciiTheme="minorHAnsi" w:hAnsiTheme="minorHAnsi" w:cstheme="minorHAnsi"/>
          <w:bCs/>
          <w:lang w:val="fr-FR"/>
        </w:rPr>
        <w:t xml:space="preserve">, progestérone) </w:t>
      </w:r>
    </w:p>
    <w:p w14:paraId="0A6B2051" w14:textId="089FA185" w:rsidR="00C26E11" w:rsidRDefault="00C26E11" w:rsidP="00C26E11">
      <w:pPr>
        <w:pStyle w:val="TableParagraph"/>
        <w:spacing w:before="38" w:line="160" w:lineRule="atLeast"/>
        <w:ind w:right="56"/>
        <w:jc w:val="both"/>
        <w:rPr>
          <w:rFonts w:asciiTheme="minorHAnsi" w:hAnsiTheme="minorHAnsi" w:cstheme="minorHAnsi"/>
          <w:bCs/>
          <w:lang w:val="fr-FR"/>
        </w:rPr>
      </w:pPr>
    </w:p>
    <w:p w14:paraId="6F0423CF" w14:textId="61E19EE7" w:rsidR="0090643E" w:rsidRDefault="0090643E" w:rsidP="00C26E11">
      <w:pPr>
        <w:pStyle w:val="TableParagraph"/>
        <w:spacing w:before="38" w:line="160" w:lineRule="atLeast"/>
        <w:ind w:right="56"/>
        <w:jc w:val="both"/>
        <w:rPr>
          <w:rFonts w:asciiTheme="minorHAnsi" w:hAnsiTheme="minorHAnsi" w:cstheme="minorHAnsi"/>
          <w:bCs/>
          <w:lang w:val="fr-FR"/>
        </w:rPr>
      </w:pPr>
      <w:r>
        <w:rPr>
          <w:noProof/>
        </w:rPr>
        <w:drawing>
          <wp:inline distT="0" distB="0" distL="0" distR="0" wp14:anchorId="2799EDF1" wp14:editId="3E211FC9">
            <wp:extent cx="6858000" cy="5015865"/>
            <wp:effectExtent l="0" t="0" r="0" b="0"/>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5015865"/>
                    </a:xfrm>
                    <a:prstGeom prst="rect">
                      <a:avLst/>
                    </a:prstGeom>
                  </pic:spPr>
                </pic:pic>
              </a:graphicData>
            </a:graphic>
          </wp:inline>
        </w:drawing>
      </w:r>
    </w:p>
    <w:p w14:paraId="49F433B9" w14:textId="7FB96B50" w:rsidR="00C26E11" w:rsidRDefault="00C26E11" w:rsidP="00C26E11">
      <w:pPr>
        <w:pStyle w:val="TableParagraph"/>
        <w:spacing w:before="38" w:line="160" w:lineRule="atLeast"/>
        <w:ind w:right="56"/>
        <w:jc w:val="both"/>
        <w:rPr>
          <w:b/>
          <w:color w:val="FF0000"/>
          <w:sz w:val="14"/>
          <w:lang w:val="fr-FR"/>
        </w:rPr>
      </w:pPr>
    </w:p>
    <w:p w14:paraId="7D343DD2" w14:textId="77777777" w:rsidR="005A2616" w:rsidRDefault="005A2616">
      <w:pPr>
        <w:rPr>
          <w:rFonts w:asciiTheme="minorHAnsi" w:hAnsiTheme="minorHAnsi" w:cstheme="minorHAnsi"/>
          <w:b/>
          <w:lang w:val="fr-FR"/>
        </w:rPr>
      </w:pPr>
      <w:r>
        <w:rPr>
          <w:rFonts w:asciiTheme="minorHAnsi" w:hAnsiTheme="minorHAnsi" w:cstheme="minorHAnsi"/>
          <w:b/>
          <w:lang w:val="fr-FR"/>
        </w:rPr>
        <w:br w:type="page"/>
      </w:r>
    </w:p>
    <w:p w14:paraId="0CBD2201" w14:textId="257878C5" w:rsidR="00643933" w:rsidRDefault="00643933" w:rsidP="00C26E11">
      <w:pPr>
        <w:pStyle w:val="TableParagraph"/>
        <w:spacing w:before="38" w:line="160" w:lineRule="atLeast"/>
        <w:ind w:right="56"/>
        <w:jc w:val="both"/>
        <w:rPr>
          <w:rFonts w:asciiTheme="minorHAnsi" w:hAnsiTheme="minorHAnsi" w:cstheme="minorHAnsi"/>
          <w:b/>
          <w:lang w:val="fr-FR"/>
        </w:rPr>
      </w:pPr>
      <w:r>
        <w:rPr>
          <w:rFonts w:asciiTheme="minorHAnsi" w:hAnsiTheme="minorHAnsi" w:cstheme="minorHAnsi"/>
          <w:b/>
          <w:lang w:val="fr-FR"/>
        </w:rPr>
        <w:lastRenderedPageBreak/>
        <w:t xml:space="preserve">Bilan : Est-ce que j’ai compris ou est-ce que j’ai pu faire : </w:t>
      </w:r>
    </w:p>
    <w:tbl>
      <w:tblPr>
        <w:tblStyle w:val="Grilledutableau"/>
        <w:tblW w:w="0" w:type="auto"/>
        <w:tblLook w:val="04A0" w:firstRow="1" w:lastRow="0" w:firstColumn="1" w:lastColumn="0" w:noHBand="0" w:noVBand="1"/>
      </w:tblPr>
      <w:tblGrid>
        <w:gridCol w:w="8500"/>
        <w:gridCol w:w="1134"/>
        <w:gridCol w:w="1156"/>
      </w:tblGrid>
      <w:tr w:rsidR="00643933" w:rsidRPr="00643933" w14:paraId="702EDA4E" w14:textId="77777777" w:rsidTr="00643933">
        <w:tc>
          <w:tcPr>
            <w:tcW w:w="8500" w:type="dxa"/>
          </w:tcPr>
          <w:p w14:paraId="457D8E52" w14:textId="77777777" w:rsidR="00643933" w:rsidRPr="00643933" w:rsidRDefault="00643933" w:rsidP="00C26E11">
            <w:pPr>
              <w:pStyle w:val="TableParagraph"/>
              <w:spacing w:before="38" w:line="160" w:lineRule="atLeast"/>
              <w:ind w:right="56"/>
              <w:jc w:val="both"/>
              <w:rPr>
                <w:rFonts w:asciiTheme="minorHAnsi" w:hAnsiTheme="minorHAnsi" w:cstheme="minorHAnsi"/>
                <w:lang w:val="fr-FR"/>
              </w:rPr>
            </w:pPr>
          </w:p>
        </w:tc>
        <w:tc>
          <w:tcPr>
            <w:tcW w:w="1134" w:type="dxa"/>
          </w:tcPr>
          <w:p w14:paraId="7CC9B906" w14:textId="584953F3" w:rsidR="00643933" w:rsidRPr="00643933" w:rsidRDefault="00643933" w:rsidP="00643933">
            <w:pPr>
              <w:pStyle w:val="TableParagraph"/>
              <w:spacing w:before="38" w:line="160" w:lineRule="atLeast"/>
              <w:ind w:right="56"/>
              <w:jc w:val="center"/>
              <w:rPr>
                <w:rFonts w:asciiTheme="minorHAnsi" w:hAnsiTheme="minorHAnsi" w:cstheme="minorHAnsi"/>
                <w:b/>
                <w:lang w:val="fr-FR"/>
              </w:rPr>
            </w:pPr>
            <w:r w:rsidRPr="00643933">
              <w:rPr>
                <w:rFonts w:asciiTheme="minorHAnsi" w:hAnsiTheme="minorHAnsi" w:cstheme="minorHAnsi"/>
                <w:b/>
                <w:lang w:val="fr-FR"/>
              </w:rPr>
              <w:t>Oui</w:t>
            </w:r>
          </w:p>
        </w:tc>
        <w:tc>
          <w:tcPr>
            <w:tcW w:w="1156" w:type="dxa"/>
          </w:tcPr>
          <w:p w14:paraId="61CC2831" w14:textId="4FB67377" w:rsidR="00643933" w:rsidRPr="00643933" w:rsidRDefault="00643933" w:rsidP="00643933">
            <w:pPr>
              <w:pStyle w:val="TableParagraph"/>
              <w:spacing w:before="38" w:line="160" w:lineRule="atLeast"/>
              <w:ind w:right="56"/>
              <w:jc w:val="center"/>
              <w:rPr>
                <w:rFonts w:asciiTheme="minorHAnsi" w:hAnsiTheme="minorHAnsi" w:cstheme="minorHAnsi"/>
                <w:b/>
                <w:lang w:val="fr-FR"/>
              </w:rPr>
            </w:pPr>
            <w:r w:rsidRPr="00643933">
              <w:rPr>
                <w:rFonts w:asciiTheme="minorHAnsi" w:hAnsiTheme="minorHAnsi" w:cstheme="minorHAnsi"/>
                <w:b/>
                <w:lang w:val="fr-FR"/>
              </w:rPr>
              <w:t>Non</w:t>
            </w:r>
          </w:p>
        </w:tc>
      </w:tr>
      <w:tr w:rsidR="00643933" w:rsidRPr="00620601" w14:paraId="692C2AB1" w14:textId="77777777" w:rsidTr="00643933">
        <w:tc>
          <w:tcPr>
            <w:tcW w:w="8500" w:type="dxa"/>
          </w:tcPr>
          <w:p w14:paraId="33007543" w14:textId="2D272626" w:rsidR="00643933" w:rsidRPr="00643933" w:rsidRDefault="00643933" w:rsidP="00C26E11">
            <w:pPr>
              <w:pStyle w:val="TableParagraph"/>
              <w:spacing w:before="38" w:line="160" w:lineRule="atLeast"/>
              <w:ind w:right="56"/>
              <w:jc w:val="both"/>
              <w:rPr>
                <w:rFonts w:asciiTheme="minorHAnsi" w:hAnsiTheme="minorHAnsi" w:cstheme="minorHAnsi"/>
                <w:b/>
                <w:lang w:val="fr-FR"/>
              </w:rPr>
            </w:pPr>
            <w:r w:rsidRPr="00643933">
              <w:rPr>
                <w:rFonts w:asciiTheme="minorHAnsi" w:hAnsiTheme="minorHAnsi" w:cstheme="minorHAnsi"/>
                <w:lang w:val="fr-FR"/>
              </w:rPr>
              <w:t>Les</w:t>
            </w:r>
            <w:r w:rsidRPr="00643933">
              <w:rPr>
                <w:rFonts w:asciiTheme="minorHAnsi" w:hAnsiTheme="minorHAnsi" w:cstheme="minorHAnsi"/>
                <w:spacing w:val="-24"/>
                <w:lang w:val="fr-FR"/>
              </w:rPr>
              <w:t xml:space="preserve"> </w:t>
            </w:r>
            <w:r w:rsidRPr="00643933">
              <w:rPr>
                <w:rFonts w:asciiTheme="minorHAnsi" w:hAnsiTheme="minorHAnsi" w:cstheme="minorHAnsi"/>
                <w:lang w:val="fr-FR"/>
              </w:rPr>
              <w:t>relations</w:t>
            </w:r>
            <w:r w:rsidRPr="00643933">
              <w:rPr>
                <w:rFonts w:asciiTheme="minorHAnsi" w:hAnsiTheme="minorHAnsi" w:cstheme="minorHAnsi"/>
                <w:spacing w:val="-24"/>
                <w:lang w:val="fr-FR"/>
              </w:rPr>
              <w:t xml:space="preserve"> </w:t>
            </w:r>
            <w:r w:rsidRPr="00643933">
              <w:rPr>
                <w:rFonts w:asciiTheme="minorHAnsi" w:hAnsiTheme="minorHAnsi" w:cstheme="minorHAnsi"/>
                <w:lang w:val="fr-FR"/>
              </w:rPr>
              <w:t>entre</w:t>
            </w:r>
            <w:r w:rsidRPr="00643933">
              <w:rPr>
                <w:rFonts w:asciiTheme="minorHAnsi" w:hAnsiTheme="minorHAnsi" w:cstheme="minorHAnsi"/>
                <w:spacing w:val="-25"/>
                <w:lang w:val="fr-FR"/>
              </w:rPr>
              <w:t xml:space="preserve"> les chromosomes</w:t>
            </w:r>
            <w:r w:rsidRPr="00643933">
              <w:rPr>
                <w:rFonts w:asciiTheme="minorHAnsi" w:hAnsiTheme="minorHAnsi" w:cstheme="minorHAnsi"/>
                <w:spacing w:val="-26"/>
                <w:lang w:val="fr-FR"/>
              </w:rPr>
              <w:t xml:space="preserve"> </w:t>
            </w:r>
            <w:r w:rsidRPr="00643933">
              <w:rPr>
                <w:rFonts w:asciiTheme="minorHAnsi" w:hAnsiTheme="minorHAnsi" w:cstheme="minorHAnsi"/>
                <w:lang w:val="fr-FR"/>
              </w:rPr>
              <w:t>et</w:t>
            </w:r>
            <w:r w:rsidRPr="00643933">
              <w:rPr>
                <w:rFonts w:asciiTheme="minorHAnsi" w:hAnsiTheme="minorHAnsi" w:cstheme="minorHAnsi"/>
                <w:spacing w:val="-25"/>
                <w:lang w:val="fr-FR"/>
              </w:rPr>
              <w:t xml:space="preserve"> </w:t>
            </w:r>
            <w:r w:rsidRPr="00643933">
              <w:rPr>
                <w:rFonts w:asciiTheme="minorHAnsi" w:hAnsiTheme="minorHAnsi" w:cstheme="minorHAnsi"/>
                <w:lang w:val="fr-FR"/>
              </w:rPr>
              <w:t>l’identité sexuelle</w:t>
            </w:r>
          </w:p>
        </w:tc>
        <w:tc>
          <w:tcPr>
            <w:tcW w:w="1134" w:type="dxa"/>
          </w:tcPr>
          <w:p w14:paraId="339F61F5" w14:textId="77777777" w:rsidR="00643933" w:rsidRPr="00643933" w:rsidRDefault="00643933" w:rsidP="00643933">
            <w:pPr>
              <w:pStyle w:val="TableParagraph"/>
              <w:spacing w:before="38" w:line="160" w:lineRule="atLeast"/>
              <w:ind w:right="56"/>
              <w:jc w:val="center"/>
              <w:rPr>
                <w:rFonts w:asciiTheme="minorHAnsi" w:hAnsiTheme="minorHAnsi" w:cstheme="minorHAnsi"/>
                <w:b/>
                <w:lang w:val="fr-FR"/>
              </w:rPr>
            </w:pPr>
          </w:p>
        </w:tc>
        <w:tc>
          <w:tcPr>
            <w:tcW w:w="1156" w:type="dxa"/>
          </w:tcPr>
          <w:p w14:paraId="047DCCF3" w14:textId="77777777" w:rsidR="00643933" w:rsidRPr="00643933" w:rsidRDefault="00643933" w:rsidP="00643933">
            <w:pPr>
              <w:pStyle w:val="TableParagraph"/>
              <w:spacing w:before="38" w:line="160" w:lineRule="atLeast"/>
              <w:ind w:right="56"/>
              <w:jc w:val="center"/>
              <w:rPr>
                <w:rFonts w:asciiTheme="minorHAnsi" w:hAnsiTheme="minorHAnsi" w:cstheme="minorHAnsi"/>
                <w:b/>
                <w:lang w:val="fr-FR"/>
              </w:rPr>
            </w:pPr>
          </w:p>
        </w:tc>
      </w:tr>
      <w:tr w:rsidR="00643933" w:rsidRPr="00643933" w14:paraId="75C47E32" w14:textId="77777777" w:rsidTr="00643933">
        <w:tc>
          <w:tcPr>
            <w:tcW w:w="8500" w:type="dxa"/>
          </w:tcPr>
          <w:p w14:paraId="5F9A411C" w14:textId="237198FF" w:rsidR="00643933" w:rsidRPr="00643933" w:rsidRDefault="00643933" w:rsidP="00C26E11">
            <w:pPr>
              <w:pStyle w:val="TableParagraph"/>
              <w:spacing w:before="38" w:line="160" w:lineRule="atLeast"/>
              <w:ind w:right="56"/>
              <w:jc w:val="both"/>
              <w:rPr>
                <w:rFonts w:asciiTheme="minorHAnsi" w:hAnsiTheme="minorHAnsi" w:cstheme="minorHAnsi"/>
                <w:lang w:val="fr-FR"/>
              </w:rPr>
            </w:pPr>
            <w:r w:rsidRPr="00643933">
              <w:rPr>
                <w:rFonts w:asciiTheme="minorHAnsi" w:hAnsiTheme="minorHAnsi" w:cstheme="minorHAnsi"/>
                <w:lang w:val="fr-FR"/>
              </w:rPr>
              <w:t>L’action du gène SRY</w:t>
            </w:r>
          </w:p>
        </w:tc>
        <w:tc>
          <w:tcPr>
            <w:tcW w:w="1134" w:type="dxa"/>
          </w:tcPr>
          <w:p w14:paraId="3BC0AC75" w14:textId="77777777" w:rsidR="00643933" w:rsidRPr="00643933" w:rsidRDefault="00643933" w:rsidP="00643933">
            <w:pPr>
              <w:pStyle w:val="TableParagraph"/>
              <w:spacing w:before="38" w:line="160" w:lineRule="atLeast"/>
              <w:ind w:right="56"/>
              <w:jc w:val="center"/>
              <w:rPr>
                <w:rFonts w:asciiTheme="minorHAnsi" w:hAnsiTheme="minorHAnsi" w:cstheme="minorHAnsi"/>
                <w:b/>
                <w:lang w:val="fr-FR"/>
              </w:rPr>
            </w:pPr>
          </w:p>
        </w:tc>
        <w:tc>
          <w:tcPr>
            <w:tcW w:w="1156" w:type="dxa"/>
          </w:tcPr>
          <w:p w14:paraId="69A4E3CF" w14:textId="77777777" w:rsidR="00643933" w:rsidRPr="00643933" w:rsidRDefault="00643933" w:rsidP="00643933">
            <w:pPr>
              <w:pStyle w:val="TableParagraph"/>
              <w:spacing w:before="38" w:line="160" w:lineRule="atLeast"/>
              <w:ind w:right="56"/>
              <w:jc w:val="center"/>
              <w:rPr>
                <w:rFonts w:asciiTheme="minorHAnsi" w:hAnsiTheme="minorHAnsi" w:cstheme="minorHAnsi"/>
                <w:b/>
                <w:lang w:val="fr-FR"/>
              </w:rPr>
            </w:pPr>
          </w:p>
        </w:tc>
      </w:tr>
      <w:tr w:rsidR="00643933" w:rsidRPr="00620601" w14:paraId="301FEA53" w14:textId="77777777" w:rsidTr="00643933">
        <w:tc>
          <w:tcPr>
            <w:tcW w:w="8500" w:type="dxa"/>
          </w:tcPr>
          <w:p w14:paraId="2B069386" w14:textId="51EF4B5E" w:rsidR="00643933" w:rsidRPr="00643933" w:rsidRDefault="00643933" w:rsidP="00C26E11">
            <w:pPr>
              <w:pStyle w:val="TableParagraph"/>
              <w:spacing w:before="38" w:line="160" w:lineRule="atLeast"/>
              <w:ind w:right="56"/>
              <w:jc w:val="both"/>
              <w:rPr>
                <w:rFonts w:asciiTheme="minorHAnsi" w:hAnsiTheme="minorHAnsi" w:cstheme="minorHAnsi"/>
                <w:spacing w:val="-17"/>
                <w:lang w:val="fr-FR"/>
              </w:rPr>
            </w:pPr>
            <w:r w:rsidRPr="00643933">
              <w:rPr>
                <w:rFonts w:asciiTheme="minorHAnsi" w:hAnsiTheme="minorHAnsi" w:cstheme="minorHAnsi"/>
                <w:spacing w:val="-17"/>
                <w:lang w:val="fr-FR"/>
              </w:rPr>
              <w:t xml:space="preserve">Le </w:t>
            </w:r>
            <w:r w:rsidRPr="00643933">
              <w:rPr>
                <w:rFonts w:asciiTheme="minorHAnsi" w:hAnsiTheme="minorHAnsi" w:cstheme="minorHAnsi"/>
                <w:lang w:val="fr-FR"/>
              </w:rPr>
              <w:t>fonctionnement</w:t>
            </w:r>
            <w:r w:rsidRPr="00643933">
              <w:rPr>
                <w:rFonts w:asciiTheme="minorHAnsi" w:hAnsiTheme="minorHAnsi" w:cstheme="minorHAnsi"/>
                <w:spacing w:val="-18"/>
                <w:lang w:val="fr-FR"/>
              </w:rPr>
              <w:t xml:space="preserve"> </w:t>
            </w:r>
            <w:r w:rsidRPr="00643933">
              <w:rPr>
                <w:rFonts w:asciiTheme="minorHAnsi" w:hAnsiTheme="minorHAnsi" w:cstheme="minorHAnsi"/>
                <w:lang w:val="fr-FR"/>
              </w:rPr>
              <w:t>des</w:t>
            </w:r>
            <w:r w:rsidRPr="00643933">
              <w:rPr>
                <w:rFonts w:asciiTheme="minorHAnsi" w:hAnsiTheme="minorHAnsi" w:cstheme="minorHAnsi"/>
                <w:spacing w:val="-16"/>
                <w:lang w:val="fr-FR"/>
              </w:rPr>
              <w:t xml:space="preserve"> </w:t>
            </w:r>
            <w:r w:rsidRPr="00643933">
              <w:rPr>
                <w:rFonts w:asciiTheme="minorHAnsi" w:hAnsiTheme="minorHAnsi" w:cstheme="minorHAnsi"/>
                <w:lang w:val="fr-FR"/>
              </w:rPr>
              <w:t>organes</w:t>
            </w:r>
            <w:r w:rsidRPr="00643933">
              <w:rPr>
                <w:rFonts w:asciiTheme="minorHAnsi" w:hAnsiTheme="minorHAnsi" w:cstheme="minorHAnsi"/>
                <w:spacing w:val="-17"/>
                <w:lang w:val="fr-FR"/>
              </w:rPr>
              <w:t xml:space="preserve"> </w:t>
            </w:r>
            <w:r w:rsidRPr="00643933">
              <w:rPr>
                <w:rFonts w:asciiTheme="minorHAnsi" w:hAnsiTheme="minorHAnsi" w:cstheme="minorHAnsi"/>
                <w:lang w:val="fr-FR"/>
              </w:rPr>
              <w:t>génitaux</w:t>
            </w:r>
            <w:r w:rsidRPr="00643933">
              <w:rPr>
                <w:rFonts w:asciiTheme="minorHAnsi" w:hAnsiTheme="minorHAnsi" w:cstheme="minorHAnsi"/>
                <w:spacing w:val="-19"/>
                <w:lang w:val="fr-FR"/>
              </w:rPr>
              <w:t xml:space="preserve"> féminins </w:t>
            </w:r>
            <w:r w:rsidRPr="00643933">
              <w:rPr>
                <w:rFonts w:asciiTheme="minorHAnsi" w:hAnsiTheme="minorHAnsi" w:cstheme="minorHAnsi"/>
                <w:lang w:val="fr-FR"/>
              </w:rPr>
              <w:t>au</w:t>
            </w:r>
            <w:r w:rsidRPr="00643933">
              <w:rPr>
                <w:rFonts w:asciiTheme="minorHAnsi" w:hAnsiTheme="minorHAnsi" w:cstheme="minorHAnsi"/>
                <w:spacing w:val="-17"/>
                <w:lang w:val="fr-FR"/>
              </w:rPr>
              <w:t xml:space="preserve"> </w:t>
            </w:r>
            <w:r w:rsidRPr="00643933">
              <w:rPr>
                <w:rFonts w:asciiTheme="minorHAnsi" w:hAnsiTheme="minorHAnsi" w:cstheme="minorHAnsi"/>
                <w:lang w:val="fr-FR"/>
              </w:rPr>
              <w:t>cours</w:t>
            </w:r>
            <w:r w:rsidRPr="00643933">
              <w:rPr>
                <w:rFonts w:asciiTheme="minorHAnsi" w:hAnsiTheme="minorHAnsi" w:cstheme="minorHAnsi"/>
                <w:spacing w:val="-17"/>
                <w:lang w:val="fr-FR"/>
              </w:rPr>
              <w:t xml:space="preserve"> </w:t>
            </w:r>
            <w:r w:rsidRPr="00643933">
              <w:rPr>
                <w:rFonts w:asciiTheme="minorHAnsi" w:hAnsiTheme="minorHAnsi" w:cstheme="minorHAnsi"/>
                <w:lang w:val="fr-FR"/>
              </w:rPr>
              <w:t>de</w:t>
            </w:r>
            <w:r w:rsidRPr="00643933">
              <w:rPr>
                <w:rFonts w:asciiTheme="minorHAnsi" w:hAnsiTheme="minorHAnsi" w:cstheme="minorHAnsi"/>
                <w:spacing w:val="-17"/>
                <w:lang w:val="fr-FR"/>
              </w:rPr>
              <w:t xml:space="preserve"> </w:t>
            </w:r>
            <w:r w:rsidRPr="00643933">
              <w:rPr>
                <w:rFonts w:asciiTheme="minorHAnsi" w:hAnsiTheme="minorHAnsi" w:cstheme="minorHAnsi"/>
                <w:lang w:val="fr-FR"/>
              </w:rPr>
              <w:t>la</w:t>
            </w:r>
            <w:r w:rsidRPr="00643933">
              <w:rPr>
                <w:rFonts w:asciiTheme="minorHAnsi" w:hAnsiTheme="minorHAnsi" w:cstheme="minorHAnsi"/>
                <w:spacing w:val="-18"/>
                <w:lang w:val="fr-FR"/>
              </w:rPr>
              <w:t xml:space="preserve"> </w:t>
            </w:r>
            <w:r w:rsidRPr="00643933">
              <w:rPr>
                <w:rFonts w:asciiTheme="minorHAnsi" w:hAnsiTheme="minorHAnsi" w:cstheme="minorHAnsi"/>
                <w:lang w:val="fr-FR"/>
              </w:rPr>
              <w:t>vie</w:t>
            </w:r>
          </w:p>
        </w:tc>
        <w:tc>
          <w:tcPr>
            <w:tcW w:w="1134" w:type="dxa"/>
          </w:tcPr>
          <w:p w14:paraId="3656487B" w14:textId="77777777" w:rsidR="00643933" w:rsidRPr="00643933" w:rsidRDefault="00643933" w:rsidP="00643933">
            <w:pPr>
              <w:pStyle w:val="TableParagraph"/>
              <w:spacing w:before="38" w:line="160" w:lineRule="atLeast"/>
              <w:ind w:right="56"/>
              <w:jc w:val="center"/>
              <w:rPr>
                <w:rFonts w:asciiTheme="minorHAnsi" w:hAnsiTheme="minorHAnsi" w:cstheme="minorHAnsi"/>
                <w:b/>
                <w:lang w:val="fr-FR"/>
              </w:rPr>
            </w:pPr>
          </w:p>
        </w:tc>
        <w:tc>
          <w:tcPr>
            <w:tcW w:w="1156" w:type="dxa"/>
          </w:tcPr>
          <w:p w14:paraId="2727777E" w14:textId="77777777" w:rsidR="00643933" w:rsidRPr="00643933" w:rsidRDefault="00643933" w:rsidP="00643933">
            <w:pPr>
              <w:pStyle w:val="TableParagraph"/>
              <w:spacing w:before="38" w:line="160" w:lineRule="atLeast"/>
              <w:ind w:right="56"/>
              <w:jc w:val="center"/>
              <w:rPr>
                <w:rFonts w:asciiTheme="minorHAnsi" w:hAnsiTheme="minorHAnsi" w:cstheme="minorHAnsi"/>
                <w:b/>
                <w:lang w:val="fr-FR"/>
              </w:rPr>
            </w:pPr>
          </w:p>
        </w:tc>
      </w:tr>
      <w:tr w:rsidR="00643933" w:rsidRPr="00620601" w14:paraId="45030319" w14:textId="77777777" w:rsidTr="00643933">
        <w:tc>
          <w:tcPr>
            <w:tcW w:w="8500" w:type="dxa"/>
          </w:tcPr>
          <w:p w14:paraId="5E6EACC7" w14:textId="3EE481A1" w:rsidR="00643933" w:rsidRPr="00643933" w:rsidRDefault="00643933" w:rsidP="00C26E11">
            <w:pPr>
              <w:pStyle w:val="TableParagraph"/>
              <w:spacing w:before="38" w:line="160" w:lineRule="atLeast"/>
              <w:ind w:right="56"/>
              <w:jc w:val="both"/>
              <w:rPr>
                <w:rFonts w:asciiTheme="minorHAnsi" w:hAnsiTheme="minorHAnsi" w:cstheme="minorHAnsi"/>
                <w:b/>
                <w:lang w:val="fr-FR"/>
              </w:rPr>
            </w:pPr>
            <w:r w:rsidRPr="00643933">
              <w:rPr>
                <w:rFonts w:asciiTheme="minorHAnsi" w:hAnsiTheme="minorHAnsi" w:cstheme="minorHAnsi"/>
                <w:spacing w:val="-17"/>
                <w:lang w:val="fr-FR"/>
              </w:rPr>
              <w:t xml:space="preserve">Le </w:t>
            </w:r>
            <w:r w:rsidRPr="00643933">
              <w:rPr>
                <w:rFonts w:asciiTheme="minorHAnsi" w:hAnsiTheme="minorHAnsi" w:cstheme="minorHAnsi"/>
                <w:lang w:val="fr-FR"/>
              </w:rPr>
              <w:t>fonctionnement</w:t>
            </w:r>
            <w:r w:rsidRPr="00643933">
              <w:rPr>
                <w:rFonts w:asciiTheme="minorHAnsi" w:hAnsiTheme="minorHAnsi" w:cstheme="minorHAnsi"/>
                <w:spacing w:val="-18"/>
                <w:lang w:val="fr-FR"/>
              </w:rPr>
              <w:t xml:space="preserve"> </w:t>
            </w:r>
            <w:r w:rsidRPr="00643933">
              <w:rPr>
                <w:rFonts w:asciiTheme="minorHAnsi" w:hAnsiTheme="minorHAnsi" w:cstheme="minorHAnsi"/>
                <w:lang w:val="fr-FR"/>
              </w:rPr>
              <w:t>des</w:t>
            </w:r>
            <w:r w:rsidRPr="00643933">
              <w:rPr>
                <w:rFonts w:asciiTheme="minorHAnsi" w:hAnsiTheme="minorHAnsi" w:cstheme="minorHAnsi"/>
                <w:spacing w:val="-16"/>
                <w:lang w:val="fr-FR"/>
              </w:rPr>
              <w:t xml:space="preserve"> </w:t>
            </w:r>
            <w:r w:rsidRPr="00643933">
              <w:rPr>
                <w:rFonts w:asciiTheme="minorHAnsi" w:hAnsiTheme="minorHAnsi" w:cstheme="minorHAnsi"/>
                <w:lang w:val="fr-FR"/>
              </w:rPr>
              <w:t>organes</w:t>
            </w:r>
            <w:r w:rsidRPr="00643933">
              <w:rPr>
                <w:rFonts w:asciiTheme="minorHAnsi" w:hAnsiTheme="minorHAnsi" w:cstheme="minorHAnsi"/>
                <w:spacing w:val="-17"/>
                <w:lang w:val="fr-FR"/>
              </w:rPr>
              <w:t xml:space="preserve"> </w:t>
            </w:r>
            <w:r w:rsidRPr="00643933">
              <w:rPr>
                <w:rFonts w:asciiTheme="minorHAnsi" w:hAnsiTheme="minorHAnsi" w:cstheme="minorHAnsi"/>
                <w:lang w:val="fr-FR"/>
              </w:rPr>
              <w:t>génitaux</w:t>
            </w:r>
            <w:r w:rsidRPr="00643933">
              <w:rPr>
                <w:rFonts w:asciiTheme="minorHAnsi" w:hAnsiTheme="minorHAnsi" w:cstheme="minorHAnsi"/>
                <w:spacing w:val="-19"/>
                <w:lang w:val="fr-FR"/>
              </w:rPr>
              <w:t xml:space="preserve"> masculins </w:t>
            </w:r>
            <w:r w:rsidRPr="00643933">
              <w:rPr>
                <w:rFonts w:asciiTheme="minorHAnsi" w:hAnsiTheme="minorHAnsi" w:cstheme="minorHAnsi"/>
                <w:lang w:val="fr-FR"/>
              </w:rPr>
              <w:t>au</w:t>
            </w:r>
            <w:r w:rsidRPr="00643933">
              <w:rPr>
                <w:rFonts w:asciiTheme="minorHAnsi" w:hAnsiTheme="minorHAnsi" w:cstheme="minorHAnsi"/>
                <w:spacing w:val="-17"/>
                <w:lang w:val="fr-FR"/>
              </w:rPr>
              <w:t xml:space="preserve"> </w:t>
            </w:r>
            <w:r w:rsidRPr="00643933">
              <w:rPr>
                <w:rFonts w:asciiTheme="minorHAnsi" w:hAnsiTheme="minorHAnsi" w:cstheme="minorHAnsi"/>
                <w:lang w:val="fr-FR"/>
              </w:rPr>
              <w:t>cours</w:t>
            </w:r>
            <w:r w:rsidRPr="00643933">
              <w:rPr>
                <w:rFonts w:asciiTheme="minorHAnsi" w:hAnsiTheme="minorHAnsi" w:cstheme="minorHAnsi"/>
                <w:spacing w:val="-17"/>
                <w:lang w:val="fr-FR"/>
              </w:rPr>
              <w:t xml:space="preserve"> </w:t>
            </w:r>
            <w:r w:rsidRPr="00643933">
              <w:rPr>
                <w:rFonts w:asciiTheme="minorHAnsi" w:hAnsiTheme="minorHAnsi" w:cstheme="minorHAnsi"/>
                <w:lang w:val="fr-FR"/>
              </w:rPr>
              <w:t>de</w:t>
            </w:r>
            <w:r w:rsidRPr="00643933">
              <w:rPr>
                <w:rFonts w:asciiTheme="minorHAnsi" w:hAnsiTheme="minorHAnsi" w:cstheme="minorHAnsi"/>
                <w:spacing w:val="-17"/>
                <w:lang w:val="fr-FR"/>
              </w:rPr>
              <w:t xml:space="preserve"> </w:t>
            </w:r>
            <w:r w:rsidRPr="00643933">
              <w:rPr>
                <w:rFonts w:asciiTheme="minorHAnsi" w:hAnsiTheme="minorHAnsi" w:cstheme="minorHAnsi"/>
                <w:lang w:val="fr-FR"/>
              </w:rPr>
              <w:t>la</w:t>
            </w:r>
            <w:r w:rsidRPr="00643933">
              <w:rPr>
                <w:rFonts w:asciiTheme="minorHAnsi" w:hAnsiTheme="minorHAnsi" w:cstheme="minorHAnsi"/>
                <w:spacing w:val="-18"/>
                <w:lang w:val="fr-FR"/>
              </w:rPr>
              <w:t xml:space="preserve"> </w:t>
            </w:r>
            <w:r w:rsidRPr="00643933">
              <w:rPr>
                <w:rFonts w:asciiTheme="minorHAnsi" w:hAnsiTheme="minorHAnsi" w:cstheme="minorHAnsi"/>
                <w:lang w:val="fr-FR"/>
              </w:rPr>
              <w:t>vie</w:t>
            </w:r>
          </w:p>
        </w:tc>
        <w:tc>
          <w:tcPr>
            <w:tcW w:w="1134" w:type="dxa"/>
          </w:tcPr>
          <w:p w14:paraId="56E73E62" w14:textId="77777777" w:rsidR="00643933" w:rsidRPr="00643933" w:rsidRDefault="00643933" w:rsidP="00643933">
            <w:pPr>
              <w:pStyle w:val="TableParagraph"/>
              <w:spacing w:before="38" w:line="160" w:lineRule="atLeast"/>
              <w:ind w:right="56"/>
              <w:jc w:val="center"/>
              <w:rPr>
                <w:rFonts w:asciiTheme="minorHAnsi" w:hAnsiTheme="minorHAnsi" w:cstheme="minorHAnsi"/>
                <w:b/>
                <w:lang w:val="fr-FR"/>
              </w:rPr>
            </w:pPr>
          </w:p>
        </w:tc>
        <w:tc>
          <w:tcPr>
            <w:tcW w:w="1156" w:type="dxa"/>
          </w:tcPr>
          <w:p w14:paraId="00512B9E" w14:textId="77777777" w:rsidR="00643933" w:rsidRPr="00643933" w:rsidRDefault="00643933" w:rsidP="00643933">
            <w:pPr>
              <w:pStyle w:val="TableParagraph"/>
              <w:spacing w:before="38" w:line="160" w:lineRule="atLeast"/>
              <w:ind w:right="56"/>
              <w:jc w:val="center"/>
              <w:rPr>
                <w:rFonts w:asciiTheme="minorHAnsi" w:hAnsiTheme="minorHAnsi" w:cstheme="minorHAnsi"/>
                <w:b/>
                <w:lang w:val="fr-FR"/>
              </w:rPr>
            </w:pPr>
          </w:p>
        </w:tc>
      </w:tr>
      <w:tr w:rsidR="00643933" w:rsidRPr="00620601" w14:paraId="72AB73D6" w14:textId="77777777" w:rsidTr="00643933">
        <w:tc>
          <w:tcPr>
            <w:tcW w:w="8500" w:type="dxa"/>
          </w:tcPr>
          <w:p w14:paraId="2B1A68BE" w14:textId="2D396C95" w:rsidR="00643933" w:rsidRPr="00643933" w:rsidRDefault="00643933" w:rsidP="00C26E11">
            <w:pPr>
              <w:pStyle w:val="TableParagraph"/>
              <w:spacing w:before="38" w:line="160" w:lineRule="atLeast"/>
              <w:ind w:right="56"/>
              <w:jc w:val="both"/>
              <w:rPr>
                <w:rFonts w:asciiTheme="minorHAnsi" w:hAnsiTheme="minorHAnsi" w:cstheme="minorHAnsi"/>
                <w:spacing w:val="-17"/>
                <w:lang w:val="fr-FR"/>
              </w:rPr>
            </w:pPr>
            <w:r w:rsidRPr="00643933">
              <w:rPr>
                <w:rFonts w:asciiTheme="minorHAnsi" w:hAnsiTheme="minorHAnsi" w:cstheme="minorHAnsi"/>
                <w:spacing w:val="-17"/>
                <w:lang w:val="fr-FR"/>
              </w:rPr>
              <w:t xml:space="preserve">L’action des hormones </w:t>
            </w:r>
            <w:proofErr w:type="spellStart"/>
            <w:r w:rsidRPr="00643933">
              <w:rPr>
                <w:rFonts w:asciiTheme="minorHAnsi" w:hAnsiTheme="minorHAnsi" w:cstheme="minorHAnsi"/>
                <w:spacing w:val="-17"/>
                <w:lang w:val="fr-FR"/>
              </w:rPr>
              <w:t>oestrogène</w:t>
            </w:r>
            <w:r>
              <w:rPr>
                <w:rFonts w:asciiTheme="minorHAnsi" w:hAnsiTheme="minorHAnsi" w:cstheme="minorHAnsi"/>
                <w:spacing w:val="-17"/>
                <w:lang w:val="fr-FR"/>
              </w:rPr>
              <w:t>s</w:t>
            </w:r>
            <w:proofErr w:type="spellEnd"/>
            <w:r w:rsidRPr="00643933">
              <w:rPr>
                <w:rFonts w:asciiTheme="minorHAnsi" w:hAnsiTheme="minorHAnsi" w:cstheme="minorHAnsi"/>
                <w:spacing w:val="-17"/>
                <w:lang w:val="fr-FR"/>
              </w:rPr>
              <w:t xml:space="preserve"> et progestérone</w:t>
            </w:r>
          </w:p>
        </w:tc>
        <w:tc>
          <w:tcPr>
            <w:tcW w:w="1134" w:type="dxa"/>
          </w:tcPr>
          <w:p w14:paraId="2F310CDA" w14:textId="77777777" w:rsidR="00643933" w:rsidRPr="00643933" w:rsidRDefault="00643933" w:rsidP="00643933">
            <w:pPr>
              <w:pStyle w:val="TableParagraph"/>
              <w:spacing w:before="38" w:line="160" w:lineRule="atLeast"/>
              <w:ind w:right="56"/>
              <w:jc w:val="center"/>
              <w:rPr>
                <w:rFonts w:asciiTheme="minorHAnsi" w:hAnsiTheme="minorHAnsi" w:cstheme="minorHAnsi"/>
                <w:b/>
                <w:lang w:val="fr-FR"/>
              </w:rPr>
            </w:pPr>
          </w:p>
        </w:tc>
        <w:tc>
          <w:tcPr>
            <w:tcW w:w="1156" w:type="dxa"/>
          </w:tcPr>
          <w:p w14:paraId="07C6DA25" w14:textId="77777777" w:rsidR="00643933" w:rsidRPr="00643933" w:rsidRDefault="00643933" w:rsidP="00643933">
            <w:pPr>
              <w:pStyle w:val="TableParagraph"/>
              <w:spacing w:before="38" w:line="160" w:lineRule="atLeast"/>
              <w:ind w:right="56"/>
              <w:jc w:val="center"/>
              <w:rPr>
                <w:rFonts w:asciiTheme="minorHAnsi" w:hAnsiTheme="minorHAnsi" w:cstheme="minorHAnsi"/>
                <w:b/>
                <w:lang w:val="fr-FR"/>
              </w:rPr>
            </w:pPr>
          </w:p>
        </w:tc>
      </w:tr>
      <w:tr w:rsidR="00643933" w:rsidRPr="00643933" w14:paraId="7A229096" w14:textId="77777777" w:rsidTr="00643933">
        <w:tc>
          <w:tcPr>
            <w:tcW w:w="8500" w:type="dxa"/>
          </w:tcPr>
          <w:p w14:paraId="446144D6" w14:textId="028C68B4" w:rsidR="00643933" w:rsidRPr="00643933" w:rsidRDefault="00643933" w:rsidP="00C26E11">
            <w:pPr>
              <w:pStyle w:val="TableParagraph"/>
              <w:spacing w:before="38" w:line="160" w:lineRule="atLeast"/>
              <w:ind w:right="56"/>
              <w:jc w:val="both"/>
              <w:rPr>
                <w:rFonts w:asciiTheme="minorHAnsi" w:hAnsiTheme="minorHAnsi" w:cstheme="minorHAnsi"/>
                <w:spacing w:val="-17"/>
                <w:lang w:val="fr-FR"/>
              </w:rPr>
            </w:pPr>
            <w:r w:rsidRPr="00643933">
              <w:rPr>
                <w:rFonts w:asciiTheme="minorHAnsi" w:hAnsiTheme="minorHAnsi" w:cstheme="minorHAnsi"/>
                <w:spacing w:val="-17"/>
                <w:lang w:val="fr-FR"/>
              </w:rPr>
              <w:t>L’action de la testostérone</w:t>
            </w:r>
          </w:p>
        </w:tc>
        <w:tc>
          <w:tcPr>
            <w:tcW w:w="1134" w:type="dxa"/>
          </w:tcPr>
          <w:p w14:paraId="629A941E" w14:textId="77777777" w:rsidR="00643933" w:rsidRPr="00643933" w:rsidRDefault="00643933" w:rsidP="00643933">
            <w:pPr>
              <w:pStyle w:val="TableParagraph"/>
              <w:spacing w:before="38" w:line="160" w:lineRule="atLeast"/>
              <w:ind w:right="56"/>
              <w:jc w:val="center"/>
              <w:rPr>
                <w:rFonts w:asciiTheme="minorHAnsi" w:hAnsiTheme="minorHAnsi" w:cstheme="minorHAnsi"/>
                <w:b/>
                <w:lang w:val="fr-FR"/>
              </w:rPr>
            </w:pPr>
          </w:p>
        </w:tc>
        <w:tc>
          <w:tcPr>
            <w:tcW w:w="1156" w:type="dxa"/>
          </w:tcPr>
          <w:p w14:paraId="5F311C96" w14:textId="77777777" w:rsidR="00643933" w:rsidRPr="00643933" w:rsidRDefault="00643933" w:rsidP="00643933">
            <w:pPr>
              <w:pStyle w:val="TableParagraph"/>
              <w:spacing w:before="38" w:line="160" w:lineRule="atLeast"/>
              <w:ind w:right="56"/>
              <w:jc w:val="center"/>
              <w:rPr>
                <w:rFonts w:asciiTheme="minorHAnsi" w:hAnsiTheme="minorHAnsi" w:cstheme="minorHAnsi"/>
                <w:b/>
                <w:lang w:val="fr-FR"/>
              </w:rPr>
            </w:pPr>
          </w:p>
        </w:tc>
      </w:tr>
      <w:tr w:rsidR="00643933" w:rsidRPr="00643933" w14:paraId="42570030" w14:textId="77777777" w:rsidTr="00643933">
        <w:tc>
          <w:tcPr>
            <w:tcW w:w="8500" w:type="dxa"/>
          </w:tcPr>
          <w:p w14:paraId="53658C9A" w14:textId="14D8AAC8" w:rsidR="00643933" w:rsidRPr="00643933" w:rsidRDefault="00643933" w:rsidP="00C26E11">
            <w:pPr>
              <w:pStyle w:val="TableParagraph"/>
              <w:spacing w:before="38" w:line="160" w:lineRule="atLeast"/>
              <w:ind w:right="56"/>
              <w:jc w:val="both"/>
              <w:rPr>
                <w:rFonts w:asciiTheme="minorHAnsi" w:hAnsiTheme="minorHAnsi" w:cstheme="minorHAnsi"/>
                <w:spacing w:val="-17"/>
                <w:lang w:val="fr-FR"/>
              </w:rPr>
            </w:pPr>
            <w:r w:rsidRPr="00643933">
              <w:rPr>
                <w:rFonts w:asciiTheme="minorHAnsi" w:hAnsiTheme="minorHAnsi" w:cstheme="minorHAnsi"/>
                <w:spacing w:val="-17"/>
                <w:lang w:val="fr-FR"/>
              </w:rPr>
              <w:t>L’action de la GnRH</w:t>
            </w:r>
          </w:p>
        </w:tc>
        <w:tc>
          <w:tcPr>
            <w:tcW w:w="1134" w:type="dxa"/>
          </w:tcPr>
          <w:p w14:paraId="79CFC8CF" w14:textId="77777777" w:rsidR="00643933" w:rsidRPr="00643933" w:rsidRDefault="00643933" w:rsidP="00643933">
            <w:pPr>
              <w:pStyle w:val="TableParagraph"/>
              <w:spacing w:before="38" w:line="160" w:lineRule="atLeast"/>
              <w:ind w:right="56"/>
              <w:jc w:val="center"/>
              <w:rPr>
                <w:rFonts w:asciiTheme="minorHAnsi" w:hAnsiTheme="minorHAnsi" w:cstheme="minorHAnsi"/>
                <w:b/>
                <w:lang w:val="fr-FR"/>
              </w:rPr>
            </w:pPr>
          </w:p>
        </w:tc>
        <w:tc>
          <w:tcPr>
            <w:tcW w:w="1156" w:type="dxa"/>
          </w:tcPr>
          <w:p w14:paraId="33579760" w14:textId="77777777" w:rsidR="00643933" w:rsidRPr="00643933" w:rsidRDefault="00643933" w:rsidP="00643933">
            <w:pPr>
              <w:pStyle w:val="TableParagraph"/>
              <w:spacing w:before="38" w:line="160" w:lineRule="atLeast"/>
              <w:ind w:right="56"/>
              <w:jc w:val="center"/>
              <w:rPr>
                <w:rFonts w:asciiTheme="minorHAnsi" w:hAnsiTheme="minorHAnsi" w:cstheme="minorHAnsi"/>
                <w:b/>
                <w:lang w:val="fr-FR"/>
              </w:rPr>
            </w:pPr>
          </w:p>
        </w:tc>
      </w:tr>
      <w:tr w:rsidR="00643933" w:rsidRPr="00620601" w14:paraId="44AC7E90" w14:textId="77777777" w:rsidTr="00643933">
        <w:tc>
          <w:tcPr>
            <w:tcW w:w="8500" w:type="dxa"/>
          </w:tcPr>
          <w:p w14:paraId="2D11223D" w14:textId="104EA488" w:rsidR="00643933" w:rsidRPr="00643933" w:rsidRDefault="00643933" w:rsidP="00C26E11">
            <w:pPr>
              <w:pStyle w:val="TableParagraph"/>
              <w:spacing w:before="38" w:line="160" w:lineRule="atLeast"/>
              <w:ind w:right="56"/>
              <w:jc w:val="both"/>
              <w:rPr>
                <w:rFonts w:asciiTheme="minorHAnsi" w:hAnsiTheme="minorHAnsi" w:cstheme="minorHAnsi"/>
                <w:spacing w:val="-17"/>
                <w:lang w:val="fr-FR"/>
              </w:rPr>
            </w:pPr>
            <w:r w:rsidRPr="00643933">
              <w:rPr>
                <w:rFonts w:asciiTheme="minorHAnsi" w:hAnsiTheme="minorHAnsi" w:cstheme="minorHAnsi"/>
                <w:spacing w:val="-17"/>
                <w:lang w:val="fr-FR"/>
              </w:rPr>
              <w:t>L’action de LH et FSH</w:t>
            </w:r>
          </w:p>
        </w:tc>
        <w:tc>
          <w:tcPr>
            <w:tcW w:w="1134" w:type="dxa"/>
          </w:tcPr>
          <w:p w14:paraId="055B3CCE" w14:textId="77777777" w:rsidR="00643933" w:rsidRPr="00643933" w:rsidRDefault="00643933" w:rsidP="00643933">
            <w:pPr>
              <w:pStyle w:val="TableParagraph"/>
              <w:spacing w:before="38" w:line="160" w:lineRule="atLeast"/>
              <w:ind w:right="56"/>
              <w:jc w:val="center"/>
              <w:rPr>
                <w:rFonts w:asciiTheme="minorHAnsi" w:hAnsiTheme="minorHAnsi" w:cstheme="minorHAnsi"/>
                <w:b/>
                <w:lang w:val="fr-FR"/>
              </w:rPr>
            </w:pPr>
          </w:p>
        </w:tc>
        <w:tc>
          <w:tcPr>
            <w:tcW w:w="1156" w:type="dxa"/>
          </w:tcPr>
          <w:p w14:paraId="1838589F" w14:textId="77777777" w:rsidR="00643933" w:rsidRPr="00643933" w:rsidRDefault="00643933" w:rsidP="00643933">
            <w:pPr>
              <w:pStyle w:val="TableParagraph"/>
              <w:spacing w:before="38" w:line="160" w:lineRule="atLeast"/>
              <w:ind w:right="56"/>
              <w:jc w:val="center"/>
              <w:rPr>
                <w:rFonts w:asciiTheme="minorHAnsi" w:hAnsiTheme="minorHAnsi" w:cstheme="minorHAnsi"/>
                <w:b/>
                <w:lang w:val="fr-FR"/>
              </w:rPr>
            </w:pPr>
          </w:p>
        </w:tc>
      </w:tr>
      <w:tr w:rsidR="00643933" w:rsidRPr="00620601" w14:paraId="6A8DEC72" w14:textId="77777777" w:rsidTr="00643933">
        <w:tc>
          <w:tcPr>
            <w:tcW w:w="8500" w:type="dxa"/>
          </w:tcPr>
          <w:p w14:paraId="1F9AA07D" w14:textId="1EB420FC" w:rsidR="00643933" w:rsidRPr="00643933" w:rsidRDefault="00643933" w:rsidP="00C26E11">
            <w:pPr>
              <w:pStyle w:val="TableParagraph"/>
              <w:spacing w:before="38" w:line="160" w:lineRule="atLeast"/>
              <w:ind w:right="56"/>
              <w:jc w:val="both"/>
              <w:rPr>
                <w:rFonts w:asciiTheme="minorHAnsi" w:hAnsiTheme="minorHAnsi" w:cstheme="minorHAnsi"/>
                <w:b/>
                <w:lang w:val="fr-FR"/>
              </w:rPr>
            </w:pPr>
            <w:r w:rsidRPr="00643933">
              <w:rPr>
                <w:rFonts w:asciiTheme="minorHAnsi" w:hAnsiTheme="minorHAnsi" w:cstheme="minorHAnsi"/>
                <w:lang w:val="fr-FR"/>
              </w:rPr>
              <w:t>Traduire</w:t>
            </w:r>
            <w:r w:rsidRPr="00643933">
              <w:rPr>
                <w:rFonts w:asciiTheme="minorHAnsi" w:hAnsiTheme="minorHAnsi" w:cstheme="minorHAnsi"/>
                <w:spacing w:val="-20"/>
                <w:lang w:val="fr-FR"/>
              </w:rPr>
              <w:t xml:space="preserve"> </w:t>
            </w:r>
            <w:r w:rsidRPr="00643933">
              <w:rPr>
                <w:rFonts w:asciiTheme="minorHAnsi" w:hAnsiTheme="minorHAnsi" w:cstheme="minorHAnsi"/>
                <w:lang w:val="fr-FR"/>
              </w:rPr>
              <w:t>certains</w:t>
            </w:r>
            <w:r w:rsidRPr="00643933">
              <w:rPr>
                <w:rFonts w:asciiTheme="minorHAnsi" w:hAnsiTheme="minorHAnsi" w:cstheme="minorHAnsi"/>
                <w:spacing w:val="-21"/>
                <w:lang w:val="fr-FR"/>
              </w:rPr>
              <w:t xml:space="preserve"> </w:t>
            </w:r>
            <w:r w:rsidRPr="00643933">
              <w:rPr>
                <w:rFonts w:asciiTheme="minorHAnsi" w:hAnsiTheme="minorHAnsi" w:cstheme="minorHAnsi"/>
                <w:lang w:val="fr-FR"/>
              </w:rPr>
              <w:t>mécanismes</w:t>
            </w:r>
            <w:r w:rsidRPr="00643933">
              <w:rPr>
                <w:rFonts w:asciiTheme="minorHAnsi" w:hAnsiTheme="minorHAnsi" w:cstheme="minorHAnsi"/>
                <w:spacing w:val="-22"/>
                <w:lang w:val="fr-FR"/>
              </w:rPr>
              <w:t xml:space="preserve"> </w:t>
            </w:r>
            <w:r w:rsidRPr="00643933">
              <w:rPr>
                <w:rFonts w:asciiTheme="minorHAnsi" w:hAnsiTheme="minorHAnsi" w:cstheme="minorHAnsi"/>
                <w:lang w:val="fr-FR"/>
              </w:rPr>
              <w:t>sous</w:t>
            </w:r>
            <w:r w:rsidRPr="00643933">
              <w:rPr>
                <w:rFonts w:asciiTheme="minorHAnsi" w:hAnsiTheme="minorHAnsi" w:cstheme="minorHAnsi"/>
                <w:spacing w:val="-21"/>
                <w:lang w:val="fr-FR"/>
              </w:rPr>
              <w:t xml:space="preserve"> </w:t>
            </w:r>
            <w:r w:rsidRPr="00643933">
              <w:rPr>
                <w:rFonts w:asciiTheme="minorHAnsi" w:hAnsiTheme="minorHAnsi" w:cstheme="minorHAnsi"/>
                <w:lang w:val="fr-FR"/>
              </w:rPr>
              <w:t>forme</w:t>
            </w:r>
            <w:r w:rsidRPr="00643933">
              <w:rPr>
                <w:rFonts w:asciiTheme="minorHAnsi" w:hAnsiTheme="minorHAnsi" w:cstheme="minorHAnsi"/>
                <w:spacing w:val="-19"/>
                <w:lang w:val="fr-FR"/>
              </w:rPr>
              <w:t xml:space="preserve"> </w:t>
            </w:r>
            <w:r w:rsidRPr="00643933">
              <w:rPr>
                <w:rFonts w:asciiTheme="minorHAnsi" w:hAnsiTheme="minorHAnsi" w:cstheme="minorHAnsi"/>
                <w:lang w:val="fr-FR"/>
              </w:rPr>
              <w:t>de</w:t>
            </w:r>
            <w:r w:rsidRPr="00643933">
              <w:rPr>
                <w:rFonts w:asciiTheme="minorHAnsi" w:hAnsiTheme="minorHAnsi" w:cstheme="minorHAnsi"/>
                <w:spacing w:val="-19"/>
                <w:lang w:val="fr-FR"/>
              </w:rPr>
              <w:t xml:space="preserve"> </w:t>
            </w:r>
            <w:r w:rsidRPr="00643933">
              <w:rPr>
                <w:rFonts w:asciiTheme="minorHAnsi" w:hAnsiTheme="minorHAnsi" w:cstheme="minorHAnsi"/>
                <w:lang w:val="fr-FR"/>
              </w:rPr>
              <w:t>schémas</w:t>
            </w:r>
            <w:r w:rsidRPr="00643933">
              <w:rPr>
                <w:rFonts w:asciiTheme="minorHAnsi" w:hAnsiTheme="minorHAnsi" w:cstheme="minorHAnsi"/>
                <w:spacing w:val="-20"/>
                <w:lang w:val="fr-FR"/>
              </w:rPr>
              <w:t xml:space="preserve"> </w:t>
            </w:r>
            <w:r w:rsidRPr="00643933">
              <w:rPr>
                <w:rFonts w:asciiTheme="minorHAnsi" w:hAnsiTheme="minorHAnsi" w:cstheme="minorHAnsi"/>
                <w:lang w:val="fr-FR"/>
              </w:rPr>
              <w:t>fonctionnels</w:t>
            </w:r>
          </w:p>
        </w:tc>
        <w:tc>
          <w:tcPr>
            <w:tcW w:w="1134" w:type="dxa"/>
          </w:tcPr>
          <w:p w14:paraId="0A0BAB70" w14:textId="77777777" w:rsidR="00643933" w:rsidRPr="00643933" w:rsidRDefault="00643933" w:rsidP="00643933">
            <w:pPr>
              <w:pStyle w:val="TableParagraph"/>
              <w:spacing w:before="38" w:line="160" w:lineRule="atLeast"/>
              <w:ind w:right="56"/>
              <w:jc w:val="center"/>
              <w:rPr>
                <w:rFonts w:asciiTheme="minorHAnsi" w:hAnsiTheme="minorHAnsi" w:cstheme="minorHAnsi"/>
                <w:b/>
                <w:lang w:val="fr-FR"/>
              </w:rPr>
            </w:pPr>
          </w:p>
        </w:tc>
        <w:tc>
          <w:tcPr>
            <w:tcW w:w="1156" w:type="dxa"/>
          </w:tcPr>
          <w:p w14:paraId="7CBC9ADC" w14:textId="77777777" w:rsidR="00643933" w:rsidRPr="00643933" w:rsidRDefault="00643933" w:rsidP="00643933">
            <w:pPr>
              <w:pStyle w:val="TableParagraph"/>
              <w:spacing w:before="38" w:line="160" w:lineRule="atLeast"/>
              <w:ind w:right="56"/>
              <w:jc w:val="center"/>
              <w:rPr>
                <w:rFonts w:asciiTheme="minorHAnsi" w:hAnsiTheme="minorHAnsi" w:cstheme="minorHAnsi"/>
                <w:b/>
                <w:lang w:val="fr-FR"/>
              </w:rPr>
            </w:pPr>
          </w:p>
        </w:tc>
      </w:tr>
    </w:tbl>
    <w:p w14:paraId="2253E71B" w14:textId="77777777" w:rsidR="00643933" w:rsidRDefault="00643933" w:rsidP="00C26E11">
      <w:pPr>
        <w:pStyle w:val="TableParagraph"/>
        <w:spacing w:before="38" w:line="160" w:lineRule="atLeast"/>
        <w:ind w:right="56"/>
        <w:jc w:val="both"/>
        <w:rPr>
          <w:rFonts w:asciiTheme="minorHAnsi" w:hAnsiTheme="minorHAnsi" w:cstheme="minorHAnsi"/>
          <w:b/>
          <w:lang w:val="fr-FR"/>
        </w:rPr>
      </w:pPr>
    </w:p>
    <w:p w14:paraId="7629F042" w14:textId="19BDDD8F" w:rsidR="005A2616" w:rsidRDefault="0090643E" w:rsidP="00C26E11">
      <w:pPr>
        <w:pStyle w:val="TableParagraph"/>
        <w:spacing w:before="38" w:line="160" w:lineRule="atLeast"/>
        <w:ind w:right="56"/>
        <w:jc w:val="both"/>
        <w:rPr>
          <w:rFonts w:asciiTheme="minorHAnsi" w:hAnsiTheme="minorHAnsi" w:cstheme="minorHAnsi"/>
          <w:b/>
          <w:lang w:val="fr-FR"/>
        </w:rPr>
      </w:pPr>
      <w:r w:rsidRPr="0090643E">
        <w:rPr>
          <w:rFonts w:asciiTheme="minorHAnsi" w:hAnsiTheme="minorHAnsi" w:cstheme="minorHAnsi"/>
          <w:b/>
          <w:lang w:val="fr-FR"/>
        </w:rPr>
        <w:t xml:space="preserve">Evaluation formative : </w:t>
      </w:r>
    </w:p>
    <w:p w14:paraId="2517DD5C" w14:textId="3B852034" w:rsidR="005A2616" w:rsidRPr="0090643E" w:rsidRDefault="005A2616" w:rsidP="00C26E11">
      <w:pPr>
        <w:pStyle w:val="TableParagraph"/>
        <w:spacing w:before="38" w:line="160" w:lineRule="atLeast"/>
        <w:ind w:right="56"/>
        <w:jc w:val="both"/>
        <w:rPr>
          <w:rFonts w:asciiTheme="minorHAnsi" w:hAnsiTheme="minorHAnsi" w:cstheme="minorHAnsi"/>
          <w:b/>
          <w:lang w:val="fr-FR"/>
        </w:rPr>
      </w:pPr>
      <w:r>
        <w:rPr>
          <w:noProof/>
        </w:rPr>
        <w:drawing>
          <wp:inline distT="0" distB="0" distL="0" distR="0" wp14:anchorId="7D313C8F" wp14:editId="37630508">
            <wp:extent cx="6359857" cy="6540958"/>
            <wp:effectExtent l="0" t="0" r="3175" b="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71593" cy="6553028"/>
                    </a:xfrm>
                    <a:prstGeom prst="rect">
                      <a:avLst/>
                    </a:prstGeom>
                  </pic:spPr>
                </pic:pic>
              </a:graphicData>
            </a:graphic>
          </wp:inline>
        </w:drawing>
      </w:r>
    </w:p>
    <w:sectPr w:rsidR="005A2616" w:rsidRPr="0090643E" w:rsidSect="002079E3">
      <w:type w:val="continuous"/>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A6643"/>
    <w:multiLevelType w:val="hybridMultilevel"/>
    <w:tmpl w:val="FF1A51E0"/>
    <w:lvl w:ilvl="0" w:tplc="01A0A85A">
      <w:start w:val="5"/>
      <w:numFmt w:val="bullet"/>
      <w:lvlText w:val="-"/>
      <w:lvlJc w:val="left"/>
      <w:pPr>
        <w:ind w:left="720" w:hanging="360"/>
      </w:pPr>
      <w:rPr>
        <w:rFonts w:ascii="Calibri" w:eastAsia="Aria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17641A"/>
    <w:multiLevelType w:val="hybridMultilevel"/>
    <w:tmpl w:val="4516EB28"/>
    <w:lvl w:ilvl="0" w:tplc="5796A2C8">
      <w:start w:val="1"/>
      <w:numFmt w:val="upperLetter"/>
      <w:lvlText w:val="%1)"/>
      <w:lvlJc w:val="left"/>
      <w:pPr>
        <w:ind w:left="467" w:hanging="360"/>
      </w:pPr>
      <w:rPr>
        <w:rFonts w:hint="default"/>
      </w:rPr>
    </w:lvl>
    <w:lvl w:ilvl="1" w:tplc="040C0019" w:tentative="1">
      <w:start w:val="1"/>
      <w:numFmt w:val="lowerLetter"/>
      <w:lvlText w:val="%2."/>
      <w:lvlJc w:val="left"/>
      <w:pPr>
        <w:ind w:left="1187" w:hanging="360"/>
      </w:pPr>
    </w:lvl>
    <w:lvl w:ilvl="2" w:tplc="040C001B" w:tentative="1">
      <w:start w:val="1"/>
      <w:numFmt w:val="lowerRoman"/>
      <w:lvlText w:val="%3."/>
      <w:lvlJc w:val="right"/>
      <w:pPr>
        <w:ind w:left="1907" w:hanging="180"/>
      </w:pPr>
    </w:lvl>
    <w:lvl w:ilvl="3" w:tplc="040C000F" w:tentative="1">
      <w:start w:val="1"/>
      <w:numFmt w:val="decimal"/>
      <w:lvlText w:val="%4."/>
      <w:lvlJc w:val="left"/>
      <w:pPr>
        <w:ind w:left="2627" w:hanging="360"/>
      </w:pPr>
    </w:lvl>
    <w:lvl w:ilvl="4" w:tplc="040C0019" w:tentative="1">
      <w:start w:val="1"/>
      <w:numFmt w:val="lowerLetter"/>
      <w:lvlText w:val="%5."/>
      <w:lvlJc w:val="left"/>
      <w:pPr>
        <w:ind w:left="3347" w:hanging="360"/>
      </w:pPr>
    </w:lvl>
    <w:lvl w:ilvl="5" w:tplc="040C001B" w:tentative="1">
      <w:start w:val="1"/>
      <w:numFmt w:val="lowerRoman"/>
      <w:lvlText w:val="%6."/>
      <w:lvlJc w:val="right"/>
      <w:pPr>
        <w:ind w:left="4067" w:hanging="180"/>
      </w:pPr>
    </w:lvl>
    <w:lvl w:ilvl="6" w:tplc="040C000F" w:tentative="1">
      <w:start w:val="1"/>
      <w:numFmt w:val="decimal"/>
      <w:lvlText w:val="%7."/>
      <w:lvlJc w:val="left"/>
      <w:pPr>
        <w:ind w:left="4787" w:hanging="360"/>
      </w:pPr>
    </w:lvl>
    <w:lvl w:ilvl="7" w:tplc="040C0019" w:tentative="1">
      <w:start w:val="1"/>
      <w:numFmt w:val="lowerLetter"/>
      <w:lvlText w:val="%8."/>
      <w:lvlJc w:val="left"/>
      <w:pPr>
        <w:ind w:left="5507" w:hanging="360"/>
      </w:pPr>
    </w:lvl>
    <w:lvl w:ilvl="8" w:tplc="040C001B" w:tentative="1">
      <w:start w:val="1"/>
      <w:numFmt w:val="lowerRoman"/>
      <w:lvlText w:val="%9."/>
      <w:lvlJc w:val="right"/>
      <w:pPr>
        <w:ind w:left="6227" w:hanging="180"/>
      </w:pPr>
    </w:lvl>
  </w:abstractNum>
  <w:abstractNum w:abstractNumId="2" w15:restartNumberingAfterBreak="0">
    <w:nsid w:val="19230D73"/>
    <w:multiLevelType w:val="hybridMultilevel"/>
    <w:tmpl w:val="FD0661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ECC2DCE"/>
    <w:multiLevelType w:val="hybridMultilevel"/>
    <w:tmpl w:val="E0862986"/>
    <w:lvl w:ilvl="0" w:tplc="6B62F0DC">
      <w:numFmt w:val="bullet"/>
      <w:lvlText w:val=""/>
      <w:lvlJc w:val="left"/>
      <w:pPr>
        <w:ind w:left="360" w:hanging="360"/>
      </w:pPr>
      <w:rPr>
        <w:rFonts w:ascii="Symbol" w:eastAsia="Symbol" w:hAnsi="Symbol" w:cs="Symbol" w:hint="default"/>
        <w:b/>
        <w:bCs/>
        <w:color w:val="0061AC"/>
        <w:w w:val="99"/>
        <w:sz w:val="24"/>
        <w:szCs w:val="24"/>
        <w:lang w:val="fr-FR" w:eastAsia="fr-FR" w:bidi="fr-FR"/>
      </w:rPr>
    </w:lvl>
    <w:lvl w:ilvl="1" w:tplc="AAD417FC">
      <w:numFmt w:val="bullet"/>
      <w:lvlText w:val="•"/>
      <w:lvlJc w:val="left"/>
      <w:pPr>
        <w:ind w:left="1261" w:hanging="360"/>
      </w:pPr>
      <w:rPr>
        <w:rFonts w:hint="default"/>
        <w:lang w:val="fr-FR" w:eastAsia="fr-FR" w:bidi="fr-FR"/>
      </w:rPr>
    </w:lvl>
    <w:lvl w:ilvl="2" w:tplc="A5E49D64">
      <w:numFmt w:val="bullet"/>
      <w:lvlText w:val="•"/>
      <w:lvlJc w:val="left"/>
      <w:pPr>
        <w:ind w:left="2163" w:hanging="360"/>
      </w:pPr>
      <w:rPr>
        <w:rFonts w:hint="default"/>
        <w:lang w:val="fr-FR" w:eastAsia="fr-FR" w:bidi="fr-FR"/>
      </w:rPr>
    </w:lvl>
    <w:lvl w:ilvl="3" w:tplc="94CCE950">
      <w:numFmt w:val="bullet"/>
      <w:lvlText w:val="•"/>
      <w:lvlJc w:val="left"/>
      <w:pPr>
        <w:ind w:left="3064" w:hanging="360"/>
      </w:pPr>
      <w:rPr>
        <w:rFonts w:hint="default"/>
        <w:lang w:val="fr-FR" w:eastAsia="fr-FR" w:bidi="fr-FR"/>
      </w:rPr>
    </w:lvl>
    <w:lvl w:ilvl="4" w:tplc="49EEBB48">
      <w:numFmt w:val="bullet"/>
      <w:lvlText w:val="•"/>
      <w:lvlJc w:val="left"/>
      <w:pPr>
        <w:ind w:left="3966" w:hanging="360"/>
      </w:pPr>
      <w:rPr>
        <w:rFonts w:hint="default"/>
        <w:lang w:val="fr-FR" w:eastAsia="fr-FR" w:bidi="fr-FR"/>
      </w:rPr>
    </w:lvl>
    <w:lvl w:ilvl="5" w:tplc="44DAC0C6">
      <w:numFmt w:val="bullet"/>
      <w:lvlText w:val="•"/>
      <w:lvlJc w:val="left"/>
      <w:pPr>
        <w:ind w:left="4867" w:hanging="360"/>
      </w:pPr>
      <w:rPr>
        <w:rFonts w:hint="default"/>
        <w:lang w:val="fr-FR" w:eastAsia="fr-FR" w:bidi="fr-FR"/>
      </w:rPr>
    </w:lvl>
    <w:lvl w:ilvl="6" w:tplc="DBF4C0D2">
      <w:numFmt w:val="bullet"/>
      <w:lvlText w:val="•"/>
      <w:lvlJc w:val="left"/>
      <w:pPr>
        <w:ind w:left="5769" w:hanging="360"/>
      </w:pPr>
      <w:rPr>
        <w:rFonts w:hint="default"/>
        <w:lang w:val="fr-FR" w:eastAsia="fr-FR" w:bidi="fr-FR"/>
      </w:rPr>
    </w:lvl>
    <w:lvl w:ilvl="7" w:tplc="E5465388">
      <w:numFmt w:val="bullet"/>
      <w:lvlText w:val="•"/>
      <w:lvlJc w:val="left"/>
      <w:pPr>
        <w:ind w:left="6671" w:hanging="360"/>
      </w:pPr>
      <w:rPr>
        <w:rFonts w:hint="default"/>
        <w:lang w:val="fr-FR" w:eastAsia="fr-FR" w:bidi="fr-FR"/>
      </w:rPr>
    </w:lvl>
    <w:lvl w:ilvl="8" w:tplc="165AEFC4">
      <w:numFmt w:val="bullet"/>
      <w:lvlText w:val="•"/>
      <w:lvlJc w:val="left"/>
      <w:pPr>
        <w:ind w:left="7572" w:hanging="360"/>
      </w:pPr>
      <w:rPr>
        <w:rFonts w:hint="default"/>
        <w:lang w:val="fr-FR" w:eastAsia="fr-FR" w:bidi="fr-FR"/>
      </w:rPr>
    </w:lvl>
  </w:abstractNum>
  <w:abstractNum w:abstractNumId="4" w15:restartNumberingAfterBreak="0">
    <w:nsid w:val="20C67F5C"/>
    <w:multiLevelType w:val="hybridMultilevel"/>
    <w:tmpl w:val="845C5FAC"/>
    <w:lvl w:ilvl="0" w:tplc="B5064D18">
      <w:numFmt w:val="bullet"/>
      <w:lvlText w:val="-"/>
      <w:lvlJc w:val="left"/>
      <w:pPr>
        <w:ind w:left="106" w:hanging="84"/>
      </w:pPr>
      <w:rPr>
        <w:rFonts w:ascii="Arial" w:eastAsia="Arial" w:hAnsi="Arial" w:cs="Arial" w:hint="default"/>
        <w:i/>
        <w:w w:val="99"/>
        <w:sz w:val="14"/>
        <w:szCs w:val="14"/>
      </w:rPr>
    </w:lvl>
    <w:lvl w:ilvl="1" w:tplc="0DFCCCB0">
      <w:numFmt w:val="bullet"/>
      <w:lvlText w:val="•"/>
      <w:lvlJc w:val="left"/>
      <w:pPr>
        <w:ind w:left="420" w:hanging="84"/>
      </w:pPr>
      <w:rPr>
        <w:rFonts w:hint="default"/>
      </w:rPr>
    </w:lvl>
    <w:lvl w:ilvl="2" w:tplc="11065B36">
      <w:numFmt w:val="bullet"/>
      <w:lvlText w:val="•"/>
      <w:lvlJc w:val="left"/>
      <w:pPr>
        <w:ind w:left="741" w:hanging="84"/>
      </w:pPr>
      <w:rPr>
        <w:rFonts w:hint="default"/>
      </w:rPr>
    </w:lvl>
    <w:lvl w:ilvl="3" w:tplc="9124BD1C">
      <w:numFmt w:val="bullet"/>
      <w:lvlText w:val="•"/>
      <w:lvlJc w:val="left"/>
      <w:pPr>
        <w:ind w:left="1061" w:hanging="84"/>
      </w:pPr>
      <w:rPr>
        <w:rFonts w:hint="default"/>
      </w:rPr>
    </w:lvl>
    <w:lvl w:ilvl="4" w:tplc="7EE2345C">
      <w:numFmt w:val="bullet"/>
      <w:lvlText w:val="•"/>
      <w:lvlJc w:val="left"/>
      <w:pPr>
        <w:ind w:left="1382" w:hanging="84"/>
      </w:pPr>
      <w:rPr>
        <w:rFonts w:hint="default"/>
      </w:rPr>
    </w:lvl>
    <w:lvl w:ilvl="5" w:tplc="0988048C">
      <w:numFmt w:val="bullet"/>
      <w:lvlText w:val="•"/>
      <w:lvlJc w:val="left"/>
      <w:pPr>
        <w:ind w:left="1703" w:hanging="84"/>
      </w:pPr>
      <w:rPr>
        <w:rFonts w:hint="default"/>
      </w:rPr>
    </w:lvl>
    <w:lvl w:ilvl="6" w:tplc="AE28C526">
      <w:numFmt w:val="bullet"/>
      <w:lvlText w:val="•"/>
      <w:lvlJc w:val="left"/>
      <w:pPr>
        <w:ind w:left="2023" w:hanging="84"/>
      </w:pPr>
      <w:rPr>
        <w:rFonts w:hint="default"/>
      </w:rPr>
    </w:lvl>
    <w:lvl w:ilvl="7" w:tplc="D55A8634">
      <w:numFmt w:val="bullet"/>
      <w:lvlText w:val="•"/>
      <w:lvlJc w:val="left"/>
      <w:pPr>
        <w:ind w:left="2344" w:hanging="84"/>
      </w:pPr>
      <w:rPr>
        <w:rFonts w:hint="default"/>
      </w:rPr>
    </w:lvl>
    <w:lvl w:ilvl="8" w:tplc="EF2ADFE2">
      <w:numFmt w:val="bullet"/>
      <w:lvlText w:val="•"/>
      <w:lvlJc w:val="left"/>
      <w:pPr>
        <w:ind w:left="2664" w:hanging="84"/>
      </w:pPr>
      <w:rPr>
        <w:rFonts w:hint="default"/>
      </w:rPr>
    </w:lvl>
  </w:abstractNum>
  <w:abstractNum w:abstractNumId="5" w15:restartNumberingAfterBreak="0">
    <w:nsid w:val="22CE7B50"/>
    <w:multiLevelType w:val="hybridMultilevel"/>
    <w:tmpl w:val="DDFEED2C"/>
    <w:lvl w:ilvl="0" w:tplc="3AC63B6E">
      <w:numFmt w:val="bullet"/>
      <w:lvlText w:val="•"/>
      <w:lvlJc w:val="left"/>
      <w:pPr>
        <w:ind w:left="195" w:hanging="87"/>
      </w:pPr>
      <w:rPr>
        <w:rFonts w:ascii="Arial" w:eastAsia="Arial" w:hAnsi="Arial" w:cs="Arial" w:hint="default"/>
        <w:b/>
        <w:bCs/>
        <w:w w:val="99"/>
        <w:sz w:val="14"/>
        <w:szCs w:val="14"/>
      </w:rPr>
    </w:lvl>
    <w:lvl w:ilvl="1" w:tplc="78E8F376">
      <w:numFmt w:val="bullet"/>
      <w:lvlText w:val="•"/>
      <w:lvlJc w:val="left"/>
      <w:pPr>
        <w:ind w:left="594" w:hanging="87"/>
      </w:pPr>
      <w:rPr>
        <w:rFonts w:hint="default"/>
      </w:rPr>
    </w:lvl>
    <w:lvl w:ilvl="2" w:tplc="9C2CD012">
      <w:numFmt w:val="bullet"/>
      <w:lvlText w:val="•"/>
      <w:lvlJc w:val="left"/>
      <w:pPr>
        <w:ind w:left="988" w:hanging="87"/>
      </w:pPr>
      <w:rPr>
        <w:rFonts w:hint="default"/>
      </w:rPr>
    </w:lvl>
    <w:lvl w:ilvl="3" w:tplc="0368F134">
      <w:numFmt w:val="bullet"/>
      <w:lvlText w:val="•"/>
      <w:lvlJc w:val="left"/>
      <w:pPr>
        <w:ind w:left="1382" w:hanging="87"/>
      </w:pPr>
      <w:rPr>
        <w:rFonts w:hint="default"/>
      </w:rPr>
    </w:lvl>
    <w:lvl w:ilvl="4" w:tplc="17126C48">
      <w:numFmt w:val="bullet"/>
      <w:lvlText w:val="•"/>
      <w:lvlJc w:val="left"/>
      <w:pPr>
        <w:ind w:left="1776" w:hanging="87"/>
      </w:pPr>
      <w:rPr>
        <w:rFonts w:hint="default"/>
      </w:rPr>
    </w:lvl>
    <w:lvl w:ilvl="5" w:tplc="7D7675BC">
      <w:numFmt w:val="bullet"/>
      <w:lvlText w:val="•"/>
      <w:lvlJc w:val="left"/>
      <w:pPr>
        <w:ind w:left="2171" w:hanging="87"/>
      </w:pPr>
      <w:rPr>
        <w:rFonts w:hint="default"/>
      </w:rPr>
    </w:lvl>
    <w:lvl w:ilvl="6" w:tplc="3E689E8C">
      <w:numFmt w:val="bullet"/>
      <w:lvlText w:val="•"/>
      <w:lvlJc w:val="left"/>
      <w:pPr>
        <w:ind w:left="2565" w:hanging="87"/>
      </w:pPr>
      <w:rPr>
        <w:rFonts w:hint="default"/>
      </w:rPr>
    </w:lvl>
    <w:lvl w:ilvl="7" w:tplc="EEB4EE22">
      <w:numFmt w:val="bullet"/>
      <w:lvlText w:val="•"/>
      <w:lvlJc w:val="left"/>
      <w:pPr>
        <w:ind w:left="2959" w:hanging="87"/>
      </w:pPr>
      <w:rPr>
        <w:rFonts w:hint="default"/>
      </w:rPr>
    </w:lvl>
    <w:lvl w:ilvl="8" w:tplc="33B65438">
      <w:numFmt w:val="bullet"/>
      <w:lvlText w:val="•"/>
      <w:lvlJc w:val="left"/>
      <w:pPr>
        <w:ind w:left="3353" w:hanging="87"/>
      </w:pPr>
      <w:rPr>
        <w:rFonts w:hint="default"/>
      </w:rPr>
    </w:lvl>
  </w:abstractNum>
  <w:abstractNum w:abstractNumId="6" w15:restartNumberingAfterBreak="0">
    <w:nsid w:val="24191EFB"/>
    <w:multiLevelType w:val="hybridMultilevel"/>
    <w:tmpl w:val="54D604DC"/>
    <w:lvl w:ilvl="0" w:tplc="E15E9904">
      <w:numFmt w:val="bullet"/>
      <w:lvlText w:val=""/>
      <w:lvlJc w:val="left"/>
      <w:pPr>
        <w:ind w:left="360" w:hanging="360"/>
      </w:pPr>
      <w:rPr>
        <w:rFonts w:ascii="Symbol" w:eastAsia="Symbol" w:hAnsi="Symbol" w:cs="Symbol" w:hint="default"/>
        <w:b/>
        <w:bCs/>
        <w:color w:val="0061AC"/>
        <w:w w:val="99"/>
        <w:sz w:val="24"/>
        <w:szCs w:val="24"/>
        <w:lang w:val="fr-FR" w:eastAsia="fr-FR" w:bidi="fr-FR"/>
      </w:rPr>
    </w:lvl>
    <w:lvl w:ilvl="1" w:tplc="952C1C98">
      <w:numFmt w:val="bullet"/>
      <w:lvlText w:val="•"/>
      <w:lvlJc w:val="left"/>
      <w:pPr>
        <w:ind w:left="1261" w:hanging="360"/>
      </w:pPr>
      <w:rPr>
        <w:rFonts w:hint="default"/>
        <w:lang w:val="fr-FR" w:eastAsia="fr-FR" w:bidi="fr-FR"/>
      </w:rPr>
    </w:lvl>
    <w:lvl w:ilvl="2" w:tplc="60924964">
      <w:numFmt w:val="bullet"/>
      <w:lvlText w:val="•"/>
      <w:lvlJc w:val="left"/>
      <w:pPr>
        <w:ind w:left="2163" w:hanging="360"/>
      </w:pPr>
      <w:rPr>
        <w:rFonts w:hint="default"/>
        <w:lang w:val="fr-FR" w:eastAsia="fr-FR" w:bidi="fr-FR"/>
      </w:rPr>
    </w:lvl>
    <w:lvl w:ilvl="3" w:tplc="1924D762">
      <w:numFmt w:val="bullet"/>
      <w:lvlText w:val="•"/>
      <w:lvlJc w:val="left"/>
      <w:pPr>
        <w:ind w:left="3064" w:hanging="360"/>
      </w:pPr>
      <w:rPr>
        <w:rFonts w:hint="default"/>
        <w:lang w:val="fr-FR" w:eastAsia="fr-FR" w:bidi="fr-FR"/>
      </w:rPr>
    </w:lvl>
    <w:lvl w:ilvl="4" w:tplc="5D56111A">
      <w:numFmt w:val="bullet"/>
      <w:lvlText w:val="•"/>
      <w:lvlJc w:val="left"/>
      <w:pPr>
        <w:ind w:left="3966" w:hanging="360"/>
      </w:pPr>
      <w:rPr>
        <w:rFonts w:hint="default"/>
        <w:lang w:val="fr-FR" w:eastAsia="fr-FR" w:bidi="fr-FR"/>
      </w:rPr>
    </w:lvl>
    <w:lvl w:ilvl="5" w:tplc="7D14F2AE">
      <w:numFmt w:val="bullet"/>
      <w:lvlText w:val="•"/>
      <w:lvlJc w:val="left"/>
      <w:pPr>
        <w:ind w:left="4867" w:hanging="360"/>
      </w:pPr>
      <w:rPr>
        <w:rFonts w:hint="default"/>
        <w:lang w:val="fr-FR" w:eastAsia="fr-FR" w:bidi="fr-FR"/>
      </w:rPr>
    </w:lvl>
    <w:lvl w:ilvl="6" w:tplc="A6467B24">
      <w:numFmt w:val="bullet"/>
      <w:lvlText w:val="•"/>
      <w:lvlJc w:val="left"/>
      <w:pPr>
        <w:ind w:left="5769" w:hanging="360"/>
      </w:pPr>
      <w:rPr>
        <w:rFonts w:hint="default"/>
        <w:lang w:val="fr-FR" w:eastAsia="fr-FR" w:bidi="fr-FR"/>
      </w:rPr>
    </w:lvl>
    <w:lvl w:ilvl="7" w:tplc="957C3EAC">
      <w:numFmt w:val="bullet"/>
      <w:lvlText w:val="•"/>
      <w:lvlJc w:val="left"/>
      <w:pPr>
        <w:ind w:left="6670" w:hanging="360"/>
      </w:pPr>
      <w:rPr>
        <w:rFonts w:hint="default"/>
        <w:lang w:val="fr-FR" w:eastAsia="fr-FR" w:bidi="fr-FR"/>
      </w:rPr>
    </w:lvl>
    <w:lvl w:ilvl="8" w:tplc="A9E89BF8">
      <w:numFmt w:val="bullet"/>
      <w:lvlText w:val="•"/>
      <w:lvlJc w:val="left"/>
      <w:pPr>
        <w:ind w:left="7572" w:hanging="360"/>
      </w:pPr>
      <w:rPr>
        <w:rFonts w:hint="default"/>
        <w:lang w:val="fr-FR" w:eastAsia="fr-FR" w:bidi="fr-FR"/>
      </w:rPr>
    </w:lvl>
  </w:abstractNum>
  <w:abstractNum w:abstractNumId="7" w15:restartNumberingAfterBreak="0">
    <w:nsid w:val="25445E2C"/>
    <w:multiLevelType w:val="hybridMultilevel"/>
    <w:tmpl w:val="29BA2C28"/>
    <w:lvl w:ilvl="0" w:tplc="EE2EDAB6">
      <w:start w:val="3"/>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26850836"/>
    <w:multiLevelType w:val="hybridMultilevel"/>
    <w:tmpl w:val="57F0E886"/>
    <w:lvl w:ilvl="0" w:tplc="DBFE52BE">
      <w:numFmt w:val="bullet"/>
      <w:lvlText w:val="-"/>
      <w:lvlJc w:val="left"/>
      <w:pPr>
        <w:ind w:left="111" w:hanging="99"/>
      </w:pPr>
      <w:rPr>
        <w:rFonts w:ascii="Arial" w:eastAsia="Arial" w:hAnsi="Arial" w:cs="Arial" w:hint="default"/>
        <w:w w:val="100"/>
        <w:sz w:val="16"/>
        <w:szCs w:val="16"/>
      </w:rPr>
    </w:lvl>
    <w:lvl w:ilvl="1" w:tplc="B1F4635C">
      <w:numFmt w:val="bullet"/>
      <w:lvlText w:val="•"/>
      <w:lvlJc w:val="left"/>
      <w:pPr>
        <w:ind w:left="522" w:hanging="99"/>
      </w:pPr>
      <w:rPr>
        <w:rFonts w:hint="default"/>
      </w:rPr>
    </w:lvl>
    <w:lvl w:ilvl="2" w:tplc="51301436">
      <w:numFmt w:val="bullet"/>
      <w:lvlText w:val="•"/>
      <w:lvlJc w:val="left"/>
      <w:pPr>
        <w:ind w:left="924" w:hanging="99"/>
      </w:pPr>
      <w:rPr>
        <w:rFonts w:hint="default"/>
      </w:rPr>
    </w:lvl>
    <w:lvl w:ilvl="3" w:tplc="DECCEC2C">
      <w:numFmt w:val="bullet"/>
      <w:lvlText w:val="•"/>
      <w:lvlJc w:val="left"/>
      <w:pPr>
        <w:ind w:left="1326" w:hanging="99"/>
      </w:pPr>
      <w:rPr>
        <w:rFonts w:hint="default"/>
      </w:rPr>
    </w:lvl>
    <w:lvl w:ilvl="4" w:tplc="18BC4514">
      <w:numFmt w:val="bullet"/>
      <w:lvlText w:val="•"/>
      <w:lvlJc w:val="left"/>
      <w:pPr>
        <w:ind w:left="1729" w:hanging="99"/>
      </w:pPr>
      <w:rPr>
        <w:rFonts w:hint="default"/>
      </w:rPr>
    </w:lvl>
    <w:lvl w:ilvl="5" w:tplc="A2C4DC60">
      <w:numFmt w:val="bullet"/>
      <w:lvlText w:val="•"/>
      <w:lvlJc w:val="left"/>
      <w:pPr>
        <w:ind w:left="2131" w:hanging="99"/>
      </w:pPr>
      <w:rPr>
        <w:rFonts w:hint="default"/>
      </w:rPr>
    </w:lvl>
    <w:lvl w:ilvl="6" w:tplc="F342C1D6">
      <w:numFmt w:val="bullet"/>
      <w:lvlText w:val="•"/>
      <w:lvlJc w:val="left"/>
      <w:pPr>
        <w:ind w:left="2533" w:hanging="99"/>
      </w:pPr>
      <w:rPr>
        <w:rFonts w:hint="default"/>
      </w:rPr>
    </w:lvl>
    <w:lvl w:ilvl="7" w:tplc="E4485DE8">
      <w:numFmt w:val="bullet"/>
      <w:lvlText w:val="•"/>
      <w:lvlJc w:val="left"/>
      <w:pPr>
        <w:ind w:left="2936" w:hanging="99"/>
      </w:pPr>
      <w:rPr>
        <w:rFonts w:hint="default"/>
      </w:rPr>
    </w:lvl>
    <w:lvl w:ilvl="8" w:tplc="164A9C72">
      <w:numFmt w:val="bullet"/>
      <w:lvlText w:val="•"/>
      <w:lvlJc w:val="left"/>
      <w:pPr>
        <w:ind w:left="3338" w:hanging="99"/>
      </w:pPr>
      <w:rPr>
        <w:rFonts w:hint="default"/>
      </w:rPr>
    </w:lvl>
  </w:abstractNum>
  <w:abstractNum w:abstractNumId="9" w15:restartNumberingAfterBreak="0">
    <w:nsid w:val="27D67030"/>
    <w:multiLevelType w:val="hybridMultilevel"/>
    <w:tmpl w:val="3D8A6B92"/>
    <w:lvl w:ilvl="0" w:tplc="3216C88A">
      <w:numFmt w:val="bullet"/>
      <w:lvlText w:val="•"/>
      <w:lvlJc w:val="left"/>
      <w:pPr>
        <w:ind w:left="108" w:hanging="87"/>
      </w:pPr>
      <w:rPr>
        <w:rFonts w:ascii="Arial" w:eastAsia="Arial" w:hAnsi="Arial" w:cs="Arial" w:hint="default"/>
        <w:b/>
        <w:bCs/>
        <w:w w:val="99"/>
        <w:sz w:val="14"/>
        <w:szCs w:val="14"/>
      </w:rPr>
    </w:lvl>
    <w:lvl w:ilvl="1" w:tplc="020E4B6C">
      <w:numFmt w:val="bullet"/>
      <w:lvlText w:val="•"/>
      <w:lvlJc w:val="left"/>
      <w:pPr>
        <w:ind w:left="504" w:hanging="87"/>
      </w:pPr>
      <w:rPr>
        <w:rFonts w:hint="default"/>
      </w:rPr>
    </w:lvl>
    <w:lvl w:ilvl="2" w:tplc="05305ABC">
      <w:numFmt w:val="bullet"/>
      <w:lvlText w:val="•"/>
      <w:lvlJc w:val="left"/>
      <w:pPr>
        <w:ind w:left="908" w:hanging="87"/>
      </w:pPr>
      <w:rPr>
        <w:rFonts w:hint="default"/>
      </w:rPr>
    </w:lvl>
    <w:lvl w:ilvl="3" w:tplc="7BEEC290">
      <w:numFmt w:val="bullet"/>
      <w:lvlText w:val="•"/>
      <w:lvlJc w:val="left"/>
      <w:pPr>
        <w:ind w:left="1312" w:hanging="87"/>
      </w:pPr>
      <w:rPr>
        <w:rFonts w:hint="default"/>
      </w:rPr>
    </w:lvl>
    <w:lvl w:ilvl="4" w:tplc="990618CE">
      <w:numFmt w:val="bullet"/>
      <w:lvlText w:val="•"/>
      <w:lvlJc w:val="left"/>
      <w:pPr>
        <w:ind w:left="1716" w:hanging="87"/>
      </w:pPr>
      <w:rPr>
        <w:rFonts w:hint="default"/>
      </w:rPr>
    </w:lvl>
    <w:lvl w:ilvl="5" w:tplc="D6E2568C">
      <w:numFmt w:val="bullet"/>
      <w:lvlText w:val="•"/>
      <w:lvlJc w:val="left"/>
      <w:pPr>
        <w:ind w:left="2121" w:hanging="87"/>
      </w:pPr>
      <w:rPr>
        <w:rFonts w:hint="default"/>
      </w:rPr>
    </w:lvl>
    <w:lvl w:ilvl="6" w:tplc="9A94CA90">
      <w:numFmt w:val="bullet"/>
      <w:lvlText w:val="•"/>
      <w:lvlJc w:val="left"/>
      <w:pPr>
        <w:ind w:left="2525" w:hanging="87"/>
      </w:pPr>
      <w:rPr>
        <w:rFonts w:hint="default"/>
      </w:rPr>
    </w:lvl>
    <w:lvl w:ilvl="7" w:tplc="9FEEFF66">
      <w:numFmt w:val="bullet"/>
      <w:lvlText w:val="•"/>
      <w:lvlJc w:val="left"/>
      <w:pPr>
        <w:ind w:left="2929" w:hanging="87"/>
      </w:pPr>
      <w:rPr>
        <w:rFonts w:hint="default"/>
      </w:rPr>
    </w:lvl>
    <w:lvl w:ilvl="8" w:tplc="93B4EB88">
      <w:numFmt w:val="bullet"/>
      <w:lvlText w:val="•"/>
      <w:lvlJc w:val="left"/>
      <w:pPr>
        <w:ind w:left="3333" w:hanging="87"/>
      </w:pPr>
      <w:rPr>
        <w:rFonts w:hint="default"/>
      </w:rPr>
    </w:lvl>
  </w:abstractNum>
  <w:abstractNum w:abstractNumId="10" w15:restartNumberingAfterBreak="0">
    <w:nsid w:val="2E6E6413"/>
    <w:multiLevelType w:val="hybridMultilevel"/>
    <w:tmpl w:val="1136C1E2"/>
    <w:lvl w:ilvl="0" w:tplc="8C60AC40">
      <w:numFmt w:val="bullet"/>
      <w:lvlText w:val="•"/>
      <w:lvlJc w:val="left"/>
      <w:pPr>
        <w:ind w:left="108" w:hanging="87"/>
      </w:pPr>
      <w:rPr>
        <w:rFonts w:ascii="Arial" w:eastAsia="Arial" w:hAnsi="Arial" w:cs="Arial" w:hint="default"/>
        <w:w w:val="99"/>
        <w:sz w:val="14"/>
        <w:szCs w:val="14"/>
      </w:rPr>
    </w:lvl>
    <w:lvl w:ilvl="1" w:tplc="8CCA8B90">
      <w:numFmt w:val="bullet"/>
      <w:lvlText w:val="•"/>
      <w:lvlJc w:val="left"/>
      <w:pPr>
        <w:ind w:left="504" w:hanging="87"/>
      </w:pPr>
      <w:rPr>
        <w:rFonts w:hint="default"/>
      </w:rPr>
    </w:lvl>
    <w:lvl w:ilvl="2" w:tplc="AB345406">
      <w:numFmt w:val="bullet"/>
      <w:lvlText w:val="•"/>
      <w:lvlJc w:val="left"/>
      <w:pPr>
        <w:ind w:left="908" w:hanging="87"/>
      </w:pPr>
      <w:rPr>
        <w:rFonts w:hint="default"/>
      </w:rPr>
    </w:lvl>
    <w:lvl w:ilvl="3" w:tplc="C93ED722">
      <w:numFmt w:val="bullet"/>
      <w:lvlText w:val="•"/>
      <w:lvlJc w:val="left"/>
      <w:pPr>
        <w:ind w:left="1312" w:hanging="87"/>
      </w:pPr>
      <w:rPr>
        <w:rFonts w:hint="default"/>
      </w:rPr>
    </w:lvl>
    <w:lvl w:ilvl="4" w:tplc="DD5A4468">
      <w:numFmt w:val="bullet"/>
      <w:lvlText w:val="•"/>
      <w:lvlJc w:val="left"/>
      <w:pPr>
        <w:ind w:left="1716" w:hanging="87"/>
      </w:pPr>
      <w:rPr>
        <w:rFonts w:hint="default"/>
      </w:rPr>
    </w:lvl>
    <w:lvl w:ilvl="5" w:tplc="B6A67FA2">
      <w:numFmt w:val="bullet"/>
      <w:lvlText w:val="•"/>
      <w:lvlJc w:val="left"/>
      <w:pPr>
        <w:ind w:left="2121" w:hanging="87"/>
      </w:pPr>
      <w:rPr>
        <w:rFonts w:hint="default"/>
      </w:rPr>
    </w:lvl>
    <w:lvl w:ilvl="6" w:tplc="FB80E5A4">
      <w:numFmt w:val="bullet"/>
      <w:lvlText w:val="•"/>
      <w:lvlJc w:val="left"/>
      <w:pPr>
        <w:ind w:left="2525" w:hanging="87"/>
      </w:pPr>
      <w:rPr>
        <w:rFonts w:hint="default"/>
      </w:rPr>
    </w:lvl>
    <w:lvl w:ilvl="7" w:tplc="8516089A">
      <w:numFmt w:val="bullet"/>
      <w:lvlText w:val="•"/>
      <w:lvlJc w:val="left"/>
      <w:pPr>
        <w:ind w:left="2929" w:hanging="87"/>
      </w:pPr>
      <w:rPr>
        <w:rFonts w:hint="default"/>
      </w:rPr>
    </w:lvl>
    <w:lvl w:ilvl="8" w:tplc="65F00C98">
      <w:numFmt w:val="bullet"/>
      <w:lvlText w:val="•"/>
      <w:lvlJc w:val="left"/>
      <w:pPr>
        <w:ind w:left="3333" w:hanging="87"/>
      </w:pPr>
      <w:rPr>
        <w:rFonts w:hint="default"/>
      </w:rPr>
    </w:lvl>
  </w:abstractNum>
  <w:abstractNum w:abstractNumId="11" w15:restartNumberingAfterBreak="0">
    <w:nsid w:val="450756FB"/>
    <w:multiLevelType w:val="hybridMultilevel"/>
    <w:tmpl w:val="54F2372C"/>
    <w:lvl w:ilvl="0" w:tplc="D9B47FCA">
      <w:numFmt w:val="bullet"/>
      <w:lvlText w:val="-"/>
      <w:lvlJc w:val="left"/>
      <w:pPr>
        <w:ind w:left="107" w:hanging="84"/>
      </w:pPr>
      <w:rPr>
        <w:rFonts w:ascii="Arial" w:eastAsia="Arial" w:hAnsi="Arial" w:cs="Arial" w:hint="default"/>
        <w:i/>
        <w:w w:val="99"/>
        <w:sz w:val="14"/>
        <w:szCs w:val="14"/>
      </w:rPr>
    </w:lvl>
    <w:lvl w:ilvl="1" w:tplc="ECE49EAA">
      <w:numFmt w:val="bullet"/>
      <w:lvlText w:val="•"/>
      <w:lvlJc w:val="left"/>
      <w:pPr>
        <w:ind w:left="420" w:hanging="84"/>
      </w:pPr>
      <w:rPr>
        <w:rFonts w:hint="default"/>
      </w:rPr>
    </w:lvl>
    <w:lvl w:ilvl="2" w:tplc="9104A9CA">
      <w:numFmt w:val="bullet"/>
      <w:lvlText w:val="•"/>
      <w:lvlJc w:val="left"/>
      <w:pPr>
        <w:ind w:left="741" w:hanging="84"/>
      </w:pPr>
      <w:rPr>
        <w:rFonts w:hint="default"/>
      </w:rPr>
    </w:lvl>
    <w:lvl w:ilvl="3" w:tplc="53F2D128">
      <w:numFmt w:val="bullet"/>
      <w:lvlText w:val="•"/>
      <w:lvlJc w:val="left"/>
      <w:pPr>
        <w:ind w:left="1061" w:hanging="84"/>
      </w:pPr>
      <w:rPr>
        <w:rFonts w:hint="default"/>
      </w:rPr>
    </w:lvl>
    <w:lvl w:ilvl="4" w:tplc="84FC2106">
      <w:numFmt w:val="bullet"/>
      <w:lvlText w:val="•"/>
      <w:lvlJc w:val="left"/>
      <w:pPr>
        <w:ind w:left="1382" w:hanging="84"/>
      </w:pPr>
      <w:rPr>
        <w:rFonts w:hint="default"/>
      </w:rPr>
    </w:lvl>
    <w:lvl w:ilvl="5" w:tplc="640EC2AE">
      <w:numFmt w:val="bullet"/>
      <w:lvlText w:val="•"/>
      <w:lvlJc w:val="left"/>
      <w:pPr>
        <w:ind w:left="1703" w:hanging="84"/>
      </w:pPr>
      <w:rPr>
        <w:rFonts w:hint="default"/>
      </w:rPr>
    </w:lvl>
    <w:lvl w:ilvl="6" w:tplc="1BC824EC">
      <w:numFmt w:val="bullet"/>
      <w:lvlText w:val="•"/>
      <w:lvlJc w:val="left"/>
      <w:pPr>
        <w:ind w:left="2023" w:hanging="84"/>
      </w:pPr>
      <w:rPr>
        <w:rFonts w:hint="default"/>
      </w:rPr>
    </w:lvl>
    <w:lvl w:ilvl="7" w:tplc="F936353C">
      <w:numFmt w:val="bullet"/>
      <w:lvlText w:val="•"/>
      <w:lvlJc w:val="left"/>
      <w:pPr>
        <w:ind w:left="2344" w:hanging="84"/>
      </w:pPr>
      <w:rPr>
        <w:rFonts w:hint="default"/>
      </w:rPr>
    </w:lvl>
    <w:lvl w:ilvl="8" w:tplc="8D686864">
      <w:numFmt w:val="bullet"/>
      <w:lvlText w:val="•"/>
      <w:lvlJc w:val="left"/>
      <w:pPr>
        <w:ind w:left="2664" w:hanging="84"/>
      </w:pPr>
      <w:rPr>
        <w:rFonts w:hint="default"/>
      </w:rPr>
    </w:lvl>
  </w:abstractNum>
  <w:abstractNum w:abstractNumId="12" w15:restartNumberingAfterBreak="0">
    <w:nsid w:val="4C581B75"/>
    <w:multiLevelType w:val="hybridMultilevel"/>
    <w:tmpl w:val="22FC8922"/>
    <w:lvl w:ilvl="0" w:tplc="FD48570E">
      <w:start w:val="1"/>
      <w:numFmt w:val="upp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3" w15:restartNumberingAfterBreak="0">
    <w:nsid w:val="5A04251A"/>
    <w:multiLevelType w:val="hybridMultilevel"/>
    <w:tmpl w:val="37A6685C"/>
    <w:lvl w:ilvl="0" w:tplc="0C4C417E">
      <w:numFmt w:val="bullet"/>
      <w:lvlText w:val=""/>
      <w:lvlJc w:val="left"/>
      <w:pPr>
        <w:ind w:left="388" w:hanging="360"/>
      </w:pPr>
      <w:rPr>
        <w:rFonts w:ascii="Symbol" w:eastAsia="Symbol" w:hAnsi="Symbol" w:cs="Symbol" w:hint="default"/>
        <w:b/>
        <w:bCs/>
        <w:color w:val="0061AC"/>
        <w:w w:val="99"/>
        <w:sz w:val="24"/>
        <w:szCs w:val="24"/>
        <w:lang w:val="fr-FR" w:eastAsia="fr-FR" w:bidi="fr-FR"/>
      </w:rPr>
    </w:lvl>
    <w:lvl w:ilvl="1" w:tplc="F5CC15C2">
      <w:numFmt w:val="bullet"/>
      <w:lvlText w:val="-"/>
      <w:lvlJc w:val="left"/>
      <w:pPr>
        <w:ind w:left="743" w:hanging="116"/>
      </w:pPr>
      <w:rPr>
        <w:rFonts w:ascii="Trebuchet MS" w:eastAsia="Trebuchet MS" w:hAnsi="Trebuchet MS" w:cs="Trebuchet MS" w:hint="default"/>
        <w:b/>
        <w:bCs/>
        <w:w w:val="83"/>
        <w:sz w:val="22"/>
        <w:szCs w:val="22"/>
        <w:lang w:val="fr-FR" w:eastAsia="fr-FR" w:bidi="fr-FR"/>
      </w:rPr>
    </w:lvl>
    <w:lvl w:ilvl="2" w:tplc="0F8A671E">
      <w:numFmt w:val="bullet"/>
      <w:lvlText w:val="•"/>
      <w:lvlJc w:val="left"/>
      <w:pPr>
        <w:ind w:left="1703" w:hanging="116"/>
      </w:pPr>
      <w:rPr>
        <w:rFonts w:hint="default"/>
        <w:lang w:val="fr-FR" w:eastAsia="fr-FR" w:bidi="fr-FR"/>
      </w:rPr>
    </w:lvl>
    <w:lvl w:ilvl="3" w:tplc="649AEA76">
      <w:numFmt w:val="bullet"/>
      <w:lvlText w:val="•"/>
      <w:lvlJc w:val="left"/>
      <w:pPr>
        <w:ind w:left="2667" w:hanging="116"/>
      </w:pPr>
      <w:rPr>
        <w:rFonts w:hint="default"/>
        <w:lang w:val="fr-FR" w:eastAsia="fr-FR" w:bidi="fr-FR"/>
      </w:rPr>
    </w:lvl>
    <w:lvl w:ilvl="4" w:tplc="2E3C1DA4">
      <w:numFmt w:val="bullet"/>
      <w:lvlText w:val="•"/>
      <w:lvlJc w:val="left"/>
      <w:pPr>
        <w:ind w:left="3631" w:hanging="116"/>
      </w:pPr>
      <w:rPr>
        <w:rFonts w:hint="default"/>
        <w:lang w:val="fr-FR" w:eastAsia="fr-FR" w:bidi="fr-FR"/>
      </w:rPr>
    </w:lvl>
    <w:lvl w:ilvl="5" w:tplc="8610B860">
      <w:numFmt w:val="bullet"/>
      <w:lvlText w:val="•"/>
      <w:lvlJc w:val="left"/>
      <w:pPr>
        <w:ind w:left="4595" w:hanging="116"/>
      </w:pPr>
      <w:rPr>
        <w:rFonts w:hint="default"/>
        <w:lang w:val="fr-FR" w:eastAsia="fr-FR" w:bidi="fr-FR"/>
      </w:rPr>
    </w:lvl>
    <w:lvl w:ilvl="6" w:tplc="C7CC5180">
      <w:numFmt w:val="bullet"/>
      <w:lvlText w:val="•"/>
      <w:lvlJc w:val="left"/>
      <w:pPr>
        <w:ind w:left="5559" w:hanging="116"/>
      </w:pPr>
      <w:rPr>
        <w:rFonts w:hint="default"/>
        <w:lang w:val="fr-FR" w:eastAsia="fr-FR" w:bidi="fr-FR"/>
      </w:rPr>
    </w:lvl>
    <w:lvl w:ilvl="7" w:tplc="12DCE0FE">
      <w:numFmt w:val="bullet"/>
      <w:lvlText w:val="•"/>
      <w:lvlJc w:val="left"/>
      <w:pPr>
        <w:ind w:left="6522" w:hanging="116"/>
      </w:pPr>
      <w:rPr>
        <w:rFonts w:hint="default"/>
        <w:lang w:val="fr-FR" w:eastAsia="fr-FR" w:bidi="fr-FR"/>
      </w:rPr>
    </w:lvl>
    <w:lvl w:ilvl="8" w:tplc="328EE81E">
      <w:numFmt w:val="bullet"/>
      <w:lvlText w:val="•"/>
      <w:lvlJc w:val="left"/>
      <w:pPr>
        <w:ind w:left="7486" w:hanging="116"/>
      </w:pPr>
      <w:rPr>
        <w:rFonts w:hint="default"/>
        <w:lang w:val="fr-FR" w:eastAsia="fr-FR" w:bidi="fr-FR"/>
      </w:rPr>
    </w:lvl>
  </w:abstractNum>
  <w:abstractNum w:abstractNumId="14" w15:restartNumberingAfterBreak="0">
    <w:nsid w:val="5B8E23C7"/>
    <w:multiLevelType w:val="hybridMultilevel"/>
    <w:tmpl w:val="8446E2B6"/>
    <w:lvl w:ilvl="0" w:tplc="1222018E">
      <w:numFmt w:val="bullet"/>
      <w:lvlText w:val=""/>
      <w:lvlJc w:val="left"/>
      <w:pPr>
        <w:ind w:left="388" w:hanging="360"/>
      </w:pPr>
      <w:rPr>
        <w:rFonts w:ascii="Symbol" w:eastAsia="Symbol" w:hAnsi="Symbol" w:cs="Symbol" w:hint="default"/>
        <w:b/>
        <w:bCs/>
        <w:color w:val="0061AC"/>
        <w:w w:val="99"/>
        <w:sz w:val="24"/>
        <w:szCs w:val="24"/>
        <w:lang w:val="fr-FR" w:eastAsia="fr-FR" w:bidi="fr-FR"/>
      </w:rPr>
    </w:lvl>
    <w:lvl w:ilvl="1" w:tplc="21CA8FA6">
      <w:numFmt w:val="bullet"/>
      <w:lvlText w:val="•"/>
      <w:lvlJc w:val="left"/>
      <w:pPr>
        <w:ind w:left="1283" w:hanging="360"/>
      </w:pPr>
      <w:rPr>
        <w:rFonts w:hint="default"/>
        <w:lang w:val="fr-FR" w:eastAsia="fr-FR" w:bidi="fr-FR"/>
      </w:rPr>
    </w:lvl>
    <w:lvl w:ilvl="2" w:tplc="6430E4EC">
      <w:numFmt w:val="bullet"/>
      <w:lvlText w:val="•"/>
      <w:lvlJc w:val="left"/>
      <w:pPr>
        <w:ind w:left="2186" w:hanging="360"/>
      </w:pPr>
      <w:rPr>
        <w:rFonts w:hint="default"/>
        <w:lang w:val="fr-FR" w:eastAsia="fr-FR" w:bidi="fr-FR"/>
      </w:rPr>
    </w:lvl>
    <w:lvl w:ilvl="3" w:tplc="B8AADA1E">
      <w:numFmt w:val="bullet"/>
      <w:lvlText w:val="•"/>
      <w:lvlJc w:val="left"/>
      <w:pPr>
        <w:ind w:left="3090" w:hanging="360"/>
      </w:pPr>
      <w:rPr>
        <w:rFonts w:hint="default"/>
        <w:lang w:val="fr-FR" w:eastAsia="fr-FR" w:bidi="fr-FR"/>
      </w:rPr>
    </w:lvl>
    <w:lvl w:ilvl="4" w:tplc="62E6ACFE">
      <w:numFmt w:val="bullet"/>
      <w:lvlText w:val="•"/>
      <w:lvlJc w:val="left"/>
      <w:pPr>
        <w:ind w:left="3993" w:hanging="360"/>
      </w:pPr>
      <w:rPr>
        <w:rFonts w:hint="default"/>
        <w:lang w:val="fr-FR" w:eastAsia="fr-FR" w:bidi="fr-FR"/>
      </w:rPr>
    </w:lvl>
    <w:lvl w:ilvl="5" w:tplc="075A4B4A">
      <w:numFmt w:val="bullet"/>
      <w:lvlText w:val="•"/>
      <w:lvlJc w:val="left"/>
      <w:pPr>
        <w:ind w:left="4897" w:hanging="360"/>
      </w:pPr>
      <w:rPr>
        <w:rFonts w:hint="default"/>
        <w:lang w:val="fr-FR" w:eastAsia="fr-FR" w:bidi="fr-FR"/>
      </w:rPr>
    </w:lvl>
    <w:lvl w:ilvl="6" w:tplc="E206B396">
      <w:numFmt w:val="bullet"/>
      <w:lvlText w:val="•"/>
      <w:lvlJc w:val="left"/>
      <w:pPr>
        <w:ind w:left="5800" w:hanging="360"/>
      </w:pPr>
      <w:rPr>
        <w:rFonts w:hint="default"/>
        <w:lang w:val="fr-FR" w:eastAsia="fr-FR" w:bidi="fr-FR"/>
      </w:rPr>
    </w:lvl>
    <w:lvl w:ilvl="7" w:tplc="F3A0EC1E">
      <w:numFmt w:val="bullet"/>
      <w:lvlText w:val="•"/>
      <w:lvlJc w:val="left"/>
      <w:pPr>
        <w:ind w:left="6703" w:hanging="360"/>
      </w:pPr>
      <w:rPr>
        <w:rFonts w:hint="default"/>
        <w:lang w:val="fr-FR" w:eastAsia="fr-FR" w:bidi="fr-FR"/>
      </w:rPr>
    </w:lvl>
    <w:lvl w:ilvl="8" w:tplc="DF1A8B74">
      <w:numFmt w:val="bullet"/>
      <w:lvlText w:val="•"/>
      <w:lvlJc w:val="left"/>
      <w:pPr>
        <w:ind w:left="7607" w:hanging="360"/>
      </w:pPr>
      <w:rPr>
        <w:rFonts w:hint="default"/>
        <w:lang w:val="fr-FR" w:eastAsia="fr-FR" w:bidi="fr-FR"/>
      </w:rPr>
    </w:lvl>
  </w:abstractNum>
  <w:abstractNum w:abstractNumId="15" w15:restartNumberingAfterBreak="0">
    <w:nsid w:val="5E8967D7"/>
    <w:multiLevelType w:val="hybridMultilevel"/>
    <w:tmpl w:val="C2C21AC0"/>
    <w:lvl w:ilvl="0" w:tplc="7D8CCDDC">
      <w:numFmt w:val="bullet"/>
      <w:lvlText w:val=""/>
      <w:lvlJc w:val="left"/>
      <w:pPr>
        <w:ind w:left="360" w:hanging="360"/>
      </w:pPr>
      <w:rPr>
        <w:rFonts w:ascii="Symbol" w:eastAsia="Symbol" w:hAnsi="Symbol" w:cs="Symbol" w:hint="default"/>
        <w:b/>
        <w:bCs/>
        <w:color w:val="0061AC"/>
        <w:w w:val="99"/>
        <w:sz w:val="24"/>
        <w:szCs w:val="24"/>
        <w:lang w:val="fr-FR" w:eastAsia="fr-FR" w:bidi="fr-FR"/>
      </w:rPr>
    </w:lvl>
    <w:lvl w:ilvl="1" w:tplc="1D9A18BE">
      <w:numFmt w:val="bullet"/>
      <w:lvlText w:val="•"/>
      <w:lvlJc w:val="left"/>
      <w:pPr>
        <w:ind w:left="1148" w:hanging="360"/>
      </w:pPr>
      <w:rPr>
        <w:rFonts w:hint="default"/>
        <w:lang w:val="fr-FR" w:eastAsia="fr-FR" w:bidi="fr-FR"/>
      </w:rPr>
    </w:lvl>
    <w:lvl w:ilvl="2" w:tplc="7B4EE656">
      <w:numFmt w:val="bullet"/>
      <w:lvlText w:val="•"/>
      <w:lvlJc w:val="left"/>
      <w:pPr>
        <w:ind w:left="1937" w:hanging="360"/>
      </w:pPr>
      <w:rPr>
        <w:rFonts w:hint="default"/>
        <w:lang w:val="fr-FR" w:eastAsia="fr-FR" w:bidi="fr-FR"/>
      </w:rPr>
    </w:lvl>
    <w:lvl w:ilvl="3" w:tplc="279E2530">
      <w:numFmt w:val="bullet"/>
      <w:lvlText w:val="•"/>
      <w:lvlJc w:val="left"/>
      <w:pPr>
        <w:ind w:left="2726" w:hanging="360"/>
      </w:pPr>
      <w:rPr>
        <w:rFonts w:hint="default"/>
        <w:lang w:val="fr-FR" w:eastAsia="fr-FR" w:bidi="fr-FR"/>
      </w:rPr>
    </w:lvl>
    <w:lvl w:ilvl="4" w:tplc="1A8A967E">
      <w:numFmt w:val="bullet"/>
      <w:lvlText w:val="•"/>
      <w:lvlJc w:val="left"/>
      <w:pPr>
        <w:ind w:left="3515" w:hanging="360"/>
      </w:pPr>
      <w:rPr>
        <w:rFonts w:hint="default"/>
        <w:lang w:val="fr-FR" w:eastAsia="fr-FR" w:bidi="fr-FR"/>
      </w:rPr>
    </w:lvl>
    <w:lvl w:ilvl="5" w:tplc="0F627118">
      <w:numFmt w:val="bullet"/>
      <w:lvlText w:val="•"/>
      <w:lvlJc w:val="left"/>
      <w:pPr>
        <w:ind w:left="4304" w:hanging="360"/>
      </w:pPr>
      <w:rPr>
        <w:rFonts w:hint="default"/>
        <w:lang w:val="fr-FR" w:eastAsia="fr-FR" w:bidi="fr-FR"/>
      </w:rPr>
    </w:lvl>
    <w:lvl w:ilvl="6" w:tplc="2B247554">
      <w:numFmt w:val="bullet"/>
      <w:lvlText w:val="•"/>
      <w:lvlJc w:val="left"/>
      <w:pPr>
        <w:ind w:left="5093" w:hanging="360"/>
      </w:pPr>
      <w:rPr>
        <w:rFonts w:hint="default"/>
        <w:lang w:val="fr-FR" w:eastAsia="fr-FR" w:bidi="fr-FR"/>
      </w:rPr>
    </w:lvl>
    <w:lvl w:ilvl="7" w:tplc="B73CF9CC">
      <w:numFmt w:val="bullet"/>
      <w:lvlText w:val="•"/>
      <w:lvlJc w:val="left"/>
      <w:pPr>
        <w:ind w:left="5882" w:hanging="360"/>
      </w:pPr>
      <w:rPr>
        <w:rFonts w:hint="default"/>
        <w:lang w:val="fr-FR" w:eastAsia="fr-FR" w:bidi="fr-FR"/>
      </w:rPr>
    </w:lvl>
    <w:lvl w:ilvl="8" w:tplc="8F785632">
      <w:numFmt w:val="bullet"/>
      <w:lvlText w:val="•"/>
      <w:lvlJc w:val="left"/>
      <w:pPr>
        <w:ind w:left="6671" w:hanging="360"/>
      </w:pPr>
      <w:rPr>
        <w:rFonts w:hint="default"/>
        <w:lang w:val="fr-FR" w:eastAsia="fr-FR" w:bidi="fr-FR"/>
      </w:rPr>
    </w:lvl>
  </w:abstractNum>
  <w:abstractNum w:abstractNumId="16" w15:restartNumberingAfterBreak="0">
    <w:nsid w:val="61B24224"/>
    <w:multiLevelType w:val="hybridMultilevel"/>
    <w:tmpl w:val="36DE32B0"/>
    <w:lvl w:ilvl="0" w:tplc="D8745DA8">
      <w:numFmt w:val="bullet"/>
      <w:lvlText w:val=""/>
      <w:lvlJc w:val="left"/>
      <w:pPr>
        <w:ind w:left="388" w:hanging="360"/>
      </w:pPr>
      <w:rPr>
        <w:rFonts w:ascii="Symbol" w:eastAsia="Symbol" w:hAnsi="Symbol" w:cs="Symbol" w:hint="default"/>
        <w:b/>
        <w:bCs/>
        <w:color w:val="0061AC"/>
        <w:w w:val="99"/>
        <w:sz w:val="24"/>
        <w:szCs w:val="24"/>
        <w:lang w:val="fr-FR" w:eastAsia="fr-FR" w:bidi="fr-FR"/>
      </w:rPr>
    </w:lvl>
    <w:lvl w:ilvl="1" w:tplc="79B0D648">
      <w:numFmt w:val="bullet"/>
      <w:lvlText w:val="•"/>
      <w:lvlJc w:val="left"/>
      <w:pPr>
        <w:ind w:left="1283" w:hanging="360"/>
      </w:pPr>
      <w:rPr>
        <w:rFonts w:hint="default"/>
        <w:lang w:val="fr-FR" w:eastAsia="fr-FR" w:bidi="fr-FR"/>
      </w:rPr>
    </w:lvl>
    <w:lvl w:ilvl="2" w:tplc="2E9EF1AA">
      <w:numFmt w:val="bullet"/>
      <w:lvlText w:val="•"/>
      <w:lvlJc w:val="left"/>
      <w:pPr>
        <w:ind w:left="2186" w:hanging="360"/>
      </w:pPr>
      <w:rPr>
        <w:rFonts w:hint="default"/>
        <w:lang w:val="fr-FR" w:eastAsia="fr-FR" w:bidi="fr-FR"/>
      </w:rPr>
    </w:lvl>
    <w:lvl w:ilvl="3" w:tplc="B8C2A468">
      <w:numFmt w:val="bullet"/>
      <w:lvlText w:val="•"/>
      <w:lvlJc w:val="left"/>
      <w:pPr>
        <w:ind w:left="3090" w:hanging="360"/>
      </w:pPr>
      <w:rPr>
        <w:rFonts w:hint="default"/>
        <w:lang w:val="fr-FR" w:eastAsia="fr-FR" w:bidi="fr-FR"/>
      </w:rPr>
    </w:lvl>
    <w:lvl w:ilvl="4" w:tplc="D0141D20">
      <w:numFmt w:val="bullet"/>
      <w:lvlText w:val="•"/>
      <w:lvlJc w:val="left"/>
      <w:pPr>
        <w:ind w:left="3993" w:hanging="360"/>
      </w:pPr>
      <w:rPr>
        <w:rFonts w:hint="default"/>
        <w:lang w:val="fr-FR" w:eastAsia="fr-FR" w:bidi="fr-FR"/>
      </w:rPr>
    </w:lvl>
    <w:lvl w:ilvl="5" w:tplc="C3DEC2AC">
      <w:numFmt w:val="bullet"/>
      <w:lvlText w:val="•"/>
      <w:lvlJc w:val="left"/>
      <w:pPr>
        <w:ind w:left="4897" w:hanging="360"/>
      </w:pPr>
      <w:rPr>
        <w:rFonts w:hint="default"/>
        <w:lang w:val="fr-FR" w:eastAsia="fr-FR" w:bidi="fr-FR"/>
      </w:rPr>
    </w:lvl>
    <w:lvl w:ilvl="6" w:tplc="C4AA4922">
      <w:numFmt w:val="bullet"/>
      <w:lvlText w:val="•"/>
      <w:lvlJc w:val="left"/>
      <w:pPr>
        <w:ind w:left="5800" w:hanging="360"/>
      </w:pPr>
      <w:rPr>
        <w:rFonts w:hint="default"/>
        <w:lang w:val="fr-FR" w:eastAsia="fr-FR" w:bidi="fr-FR"/>
      </w:rPr>
    </w:lvl>
    <w:lvl w:ilvl="7" w:tplc="EF401FB6">
      <w:numFmt w:val="bullet"/>
      <w:lvlText w:val="•"/>
      <w:lvlJc w:val="left"/>
      <w:pPr>
        <w:ind w:left="6703" w:hanging="360"/>
      </w:pPr>
      <w:rPr>
        <w:rFonts w:hint="default"/>
        <w:lang w:val="fr-FR" w:eastAsia="fr-FR" w:bidi="fr-FR"/>
      </w:rPr>
    </w:lvl>
    <w:lvl w:ilvl="8" w:tplc="0E5AD4DC">
      <w:numFmt w:val="bullet"/>
      <w:lvlText w:val="•"/>
      <w:lvlJc w:val="left"/>
      <w:pPr>
        <w:ind w:left="7607" w:hanging="360"/>
      </w:pPr>
      <w:rPr>
        <w:rFonts w:hint="default"/>
        <w:lang w:val="fr-FR" w:eastAsia="fr-FR" w:bidi="fr-FR"/>
      </w:rPr>
    </w:lvl>
  </w:abstractNum>
  <w:abstractNum w:abstractNumId="17" w15:restartNumberingAfterBreak="0">
    <w:nsid w:val="669111AC"/>
    <w:multiLevelType w:val="hybridMultilevel"/>
    <w:tmpl w:val="48E8765E"/>
    <w:lvl w:ilvl="0" w:tplc="705AAC88">
      <w:numFmt w:val="bullet"/>
      <w:lvlText w:val=""/>
      <w:lvlJc w:val="left"/>
      <w:pPr>
        <w:ind w:left="388" w:hanging="360"/>
      </w:pPr>
      <w:rPr>
        <w:rFonts w:ascii="Symbol" w:eastAsia="Symbol" w:hAnsi="Symbol" w:cs="Symbol" w:hint="default"/>
        <w:b/>
        <w:bCs/>
        <w:color w:val="0061AC"/>
        <w:w w:val="99"/>
        <w:sz w:val="24"/>
        <w:szCs w:val="24"/>
        <w:lang w:val="fr-FR" w:eastAsia="fr-FR" w:bidi="fr-FR"/>
      </w:rPr>
    </w:lvl>
    <w:lvl w:ilvl="1" w:tplc="67C0ABD0">
      <w:numFmt w:val="bullet"/>
      <w:lvlText w:val="•"/>
      <w:lvlJc w:val="left"/>
      <w:pPr>
        <w:ind w:left="1283" w:hanging="360"/>
      </w:pPr>
      <w:rPr>
        <w:rFonts w:hint="default"/>
        <w:lang w:val="fr-FR" w:eastAsia="fr-FR" w:bidi="fr-FR"/>
      </w:rPr>
    </w:lvl>
    <w:lvl w:ilvl="2" w:tplc="C602E90E">
      <w:numFmt w:val="bullet"/>
      <w:lvlText w:val="•"/>
      <w:lvlJc w:val="left"/>
      <w:pPr>
        <w:ind w:left="2186" w:hanging="360"/>
      </w:pPr>
      <w:rPr>
        <w:rFonts w:hint="default"/>
        <w:lang w:val="fr-FR" w:eastAsia="fr-FR" w:bidi="fr-FR"/>
      </w:rPr>
    </w:lvl>
    <w:lvl w:ilvl="3" w:tplc="3EE4442C">
      <w:numFmt w:val="bullet"/>
      <w:lvlText w:val="•"/>
      <w:lvlJc w:val="left"/>
      <w:pPr>
        <w:ind w:left="3090" w:hanging="360"/>
      </w:pPr>
      <w:rPr>
        <w:rFonts w:hint="default"/>
        <w:lang w:val="fr-FR" w:eastAsia="fr-FR" w:bidi="fr-FR"/>
      </w:rPr>
    </w:lvl>
    <w:lvl w:ilvl="4" w:tplc="98F8127A">
      <w:numFmt w:val="bullet"/>
      <w:lvlText w:val="•"/>
      <w:lvlJc w:val="left"/>
      <w:pPr>
        <w:ind w:left="3993" w:hanging="360"/>
      </w:pPr>
      <w:rPr>
        <w:rFonts w:hint="default"/>
        <w:lang w:val="fr-FR" w:eastAsia="fr-FR" w:bidi="fr-FR"/>
      </w:rPr>
    </w:lvl>
    <w:lvl w:ilvl="5" w:tplc="1F30E998">
      <w:numFmt w:val="bullet"/>
      <w:lvlText w:val="•"/>
      <w:lvlJc w:val="left"/>
      <w:pPr>
        <w:ind w:left="4897" w:hanging="360"/>
      </w:pPr>
      <w:rPr>
        <w:rFonts w:hint="default"/>
        <w:lang w:val="fr-FR" w:eastAsia="fr-FR" w:bidi="fr-FR"/>
      </w:rPr>
    </w:lvl>
    <w:lvl w:ilvl="6" w:tplc="03AC4692">
      <w:numFmt w:val="bullet"/>
      <w:lvlText w:val="•"/>
      <w:lvlJc w:val="left"/>
      <w:pPr>
        <w:ind w:left="5800" w:hanging="360"/>
      </w:pPr>
      <w:rPr>
        <w:rFonts w:hint="default"/>
        <w:lang w:val="fr-FR" w:eastAsia="fr-FR" w:bidi="fr-FR"/>
      </w:rPr>
    </w:lvl>
    <w:lvl w:ilvl="7" w:tplc="E236C1C2">
      <w:numFmt w:val="bullet"/>
      <w:lvlText w:val="•"/>
      <w:lvlJc w:val="left"/>
      <w:pPr>
        <w:ind w:left="6703" w:hanging="360"/>
      </w:pPr>
      <w:rPr>
        <w:rFonts w:hint="default"/>
        <w:lang w:val="fr-FR" w:eastAsia="fr-FR" w:bidi="fr-FR"/>
      </w:rPr>
    </w:lvl>
    <w:lvl w:ilvl="8" w:tplc="B3D23290">
      <w:numFmt w:val="bullet"/>
      <w:lvlText w:val="•"/>
      <w:lvlJc w:val="left"/>
      <w:pPr>
        <w:ind w:left="7607" w:hanging="360"/>
      </w:pPr>
      <w:rPr>
        <w:rFonts w:hint="default"/>
        <w:lang w:val="fr-FR" w:eastAsia="fr-FR" w:bidi="fr-FR"/>
      </w:rPr>
    </w:lvl>
  </w:abstractNum>
  <w:abstractNum w:abstractNumId="18" w15:restartNumberingAfterBreak="0">
    <w:nsid w:val="6DAF11BF"/>
    <w:multiLevelType w:val="hybridMultilevel"/>
    <w:tmpl w:val="B28290EA"/>
    <w:lvl w:ilvl="0" w:tplc="5288AF6E">
      <w:start w:val="1"/>
      <w:numFmt w:val="upp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9" w15:restartNumberingAfterBreak="0">
    <w:nsid w:val="6E306E3D"/>
    <w:multiLevelType w:val="hybridMultilevel"/>
    <w:tmpl w:val="B10E0F68"/>
    <w:lvl w:ilvl="0" w:tplc="7C100864">
      <w:numFmt w:val="bullet"/>
      <w:lvlText w:val=""/>
      <w:lvlJc w:val="left"/>
      <w:pPr>
        <w:ind w:left="388" w:hanging="360"/>
      </w:pPr>
      <w:rPr>
        <w:rFonts w:ascii="Symbol" w:eastAsia="Symbol" w:hAnsi="Symbol" w:cs="Symbol" w:hint="default"/>
        <w:b/>
        <w:bCs/>
        <w:color w:val="0061AC"/>
        <w:w w:val="99"/>
        <w:sz w:val="24"/>
        <w:szCs w:val="24"/>
        <w:lang w:val="fr-FR" w:eastAsia="fr-FR" w:bidi="fr-FR"/>
      </w:rPr>
    </w:lvl>
    <w:lvl w:ilvl="1" w:tplc="57AA7E30">
      <w:numFmt w:val="bullet"/>
      <w:lvlText w:val="•"/>
      <w:lvlJc w:val="left"/>
      <w:pPr>
        <w:ind w:left="1283" w:hanging="360"/>
      </w:pPr>
      <w:rPr>
        <w:rFonts w:hint="default"/>
        <w:lang w:val="fr-FR" w:eastAsia="fr-FR" w:bidi="fr-FR"/>
      </w:rPr>
    </w:lvl>
    <w:lvl w:ilvl="2" w:tplc="9F38983A">
      <w:numFmt w:val="bullet"/>
      <w:lvlText w:val="•"/>
      <w:lvlJc w:val="left"/>
      <w:pPr>
        <w:ind w:left="2186" w:hanging="360"/>
      </w:pPr>
      <w:rPr>
        <w:rFonts w:hint="default"/>
        <w:lang w:val="fr-FR" w:eastAsia="fr-FR" w:bidi="fr-FR"/>
      </w:rPr>
    </w:lvl>
    <w:lvl w:ilvl="3" w:tplc="8EFE25EA">
      <w:numFmt w:val="bullet"/>
      <w:lvlText w:val="•"/>
      <w:lvlJc w:val="left"/>
      <w:pPr>
        <w:ind w:left="3090" w:hanging="360"/>
      </w:pPr>
      <w:rPr>
        <w:rFonts w:hint="default"/>
        <w:lang w:val="fr-FR" w:eastAsia="fr-FR" w:bidi="fr-FR"/>
      </w:rPr>
    </w:lvl>
    <w:lvl w:ilvl="4" w:tplc="EAEE631C">
      <w:numFmt w:val="bullet"/>
      <w:lvlText w:val="•"/>
      <w:lvlJc w:val="left"/>
      <w:pPr>
        <w:ind w:left="3993" w:hanging="360"/>
      </w:pPr>
      <w:rPr>
        <w:rFonts w:hint="default"/>
        <w:lang w:val="fr-FR" w:eastAsia="fr-FR" w:bidi="fr-FR"/>
      </w:rPr>
    </w:lvl>
    <w:lvl w:ilvl="5" w:tplc="988A92FC">
      <w:numFmt w:val="bullet"/>
      <w:lvlText w:val="•"/>
      <w:lvlJc w:val="left"/>
      <w:pPr>
        <w:ind w:left="4897" w:hanging="360"/>
      </w:pPr>
      <w:rPr>
        <w:rFonts w:hint="default"/>
        <w:lang w:val="fr-FR" w:eastAsia="fr-FR" w:bidi="fr-FR"/>
      </w:rPr>
    </w:lvl>
    <w:lvl w:ilvl="6" w:tplc="35320804">
      <w:numFmt w:val="bullet"/>
      <w:lvlText w:val="•"/>
      <w:lvlJc w:val="left"/>
      <w:pPr>
        <w:ind w:left="5800" w:hanging="360"/>
      </w:pPr>
      <w:rPr>
        <w:rFonts w:hint="default"/>
        <w:lang w:val="fr-FR" w:eastAsia="fr-FR" w:bidi="fr-FR"/>
      </w:rPr>
    </w:lvl>
    <w:lvl w:ilvl="7" w:tplc="FECC6DD4">
      <w:numFmt w:val="bullet"/>
      <w:lvlText w:val="•"/>
      <w:lvlJc w:val="left"/>
      <w:pPr>
        <w:ind w:left="6703" w:hanging="360"/>
      </w:pPr>
      <w:rPr>
        <w:rFonts w:hint="default"/>
        <w:lang w:val="fr-FR" w:eastAsia="fr-FR" w:bidi="fr-FR"/>
      </w:rPr>
    </w:lvl>
    <w:lvl w:ilvl="8" w:tplc="D6225CB4">
      <w:numFmt w:val="bullet"/>
      <w:lvlText w:val="•"/>
      <w:lvlJc w:val="left"/>
      <w:pPr>
        <w:ind w:left="7607" w:hanging="360"/>
      </w:pPr>
      <w:rPr>
        <w:rFonts w:hint="default"/>
        <w:lang w:val="fr-FR" w:eastAsia="fr-FR" w:bidi="fr-FR"/>
      </w:rPr>
    </w:lvl>
  </w:abstractNum>
  <w:abstractNum w:abstractNumId="20" w15:restartNumberingAfterBreak="0">
    <w:nsid w:val="76A737C1"/>
    <w:multiLevelType w:val="hybridMultilevel"/>
    <w:tmpl w:val="6D6AE8EC"/>
    <w:lvl w:ilvl="0" w:tplc="28FA57E0">
      <w:numFmt w:val="bullet"/>
      <w:lvlText w:val=""/>
      <w:lvlJc w:val="left"/>
      <w:pPr>
        <w:ind w:left="388" w:hanging="360"/>
      </w:pPr>
      <w:rPr>
        <w:rFonts w:ascii="Symbol" w:eastAsia="Symbol" w:hAnsi="Symbol" w:cs="Symbol" w:hint="default"/>
        <w:b/>
        <w:bCs/>
        <w:color w:val="0061AC"/>
        <w:w w:val="99"/>
        <w:sz w:val="24"/>
        <w:szCs w:val="24"/>
        <w:lang w:val="fr-FR" w:eastAsia="fr-FR" w:bidi="fr-FR"/>
      </w:rPr>
    </w:lvl>
    <w:lvl w:ilvl="1" w:tplc="B6CADBB2">
      <w:numFmt w:val="bullet"/>
      <w:lvlText w:val="•"/>
      <w:lvlJc w:val="left"/>
      <w:pPr>
        <w:ind w:left="1283" w:hanging="360"/>
      </w:pPr>
      <w:rPr>
        <w:rFonts w:hint="default"/>
        <w:lang w:val="fr-FR" w:eastAsia="fr-FR" w:bidi="fr-FR"/>
      </w:rPr>
    </w:lvl>
    <w:lvl w:ilvl="2" w:tplc="C2D859A4">
      <w:numFmt w:val="bullet"/>
      <w:lvlText w:val="•"/>
      <w:lvlJc w:val="left"/>
      <w:pPr>
        <w:ind w:left="2186" w:hanging="360"/>
      </w:pPr>
      <w:rPr>
        <w:rFonts w:hint="default"/>
        <w:lang w:val="fr-FR" w:eastAsia="fr-FR" w:bidi="fr-FR"/>
      </w:rPr>
    </w:lvl>
    <w:lvl w:ilvl="3" w:tplc="78747D4A">
      <w:numFmt w:val="bullet"/>
      <w:lvlText w:val="•"/>
      <w:lvlJc w:val="left"/>
      <w:pPr>
        <w:ind w:left="3090" w:hanging="360"/>
      </w:pPr>
      <w:rPr>
        <w:rFonts w:hint="default"/>
        <w:lang w:val="fr-FR" w:eastAsia="fr-FR" w:bidi="fr-FR"/>
      </w:rPr>
    </w:lvl>
    <w:lvl w:ilvl="4" w:tplc="E36E7B82">
      <w:numFmt w:val="bullet"/>
      <w:lvlText w:val="•"/>
      <w:lvlJc w:val="left"/>
      <w:pPr>
        <w:ind w:left="3993" w:hanging="360"/>
      </w:pPr>
      <w:rPr>
        <w:rFonts w:hint="default"/>
        <w:lang w:val="fr-FR" w:eastAsia="fr-FR" w:bidi="fr-FR"/>
      </w:rPr>
    </w:lvl>
    <w:lvl w:ilvl="5" w:tplc="881899C6">
      <w:numFmt w:val="bullet"/>
      <w:lvlText w:val="•"/>
      <w:lvlJc w:val="left"/>
      <w:pPr>
        <w:ind w:left="4897" w:hanging="360"/>
      </w:pPr>
      <w:rPr>
        <w:rFonts w:hint="default"/>
        <w:lang w:val="fr-FR" w:eastAsia="fr-FR" w:bidi="fr-FR"/>
      </w:rPr>
    </w:lvl>
    <w:lvl w:ilvl="6" w:tplc="EF84498E">
      <w:numFmt w:val="bullet"/>
      <w:lvlText w:val="•"/>
      <w:lvlJc w:val="left"/>
      <w:pPr>
        <w:ind w:left="5800" w:hanging="360"/>
      </w:pPr>
      <w:rPr>
        <w:rFonts w:hint="default"/>
        <w:lang w:val="fr-FR" w:eastAsia="fr-FR" w:bidi="fr-FR"/>
      </w:rPr>
    </w:lvl>
    <w:lvl w:ilvl="7" w:tplc="4412FDB2">
      <w:numFmt w:val="bullet"/>
      <w:lvlText w:val="•"/>
      <w:lvlJc w:val="left"/>
      <w:pPr>
        <w:ind w:left="6703" w:hanging="360"/>
      </w:pPr>
      <w:rPr>
        <w:rFonts w:hint="default"/>
        <w:lang w:val="fr-FR" w:eastAsia="fr-FR" w:bidi="fr-FR"/>
      </w:rPr>
    </w:lvl>
    <w:lvl w:ilvl="8" w:tplc="4492EFFE">
      <w:numFmt w:val="bullet"/>
      <w:lvlText w:val="•"/>
      <w:lvlJc w:val="left"/>
      <w:pPr>
        <w:ind w:left="7607" w:hanging="360"/>
      </w:pPr>
      <w:rPr>
        <w:rFonts w:hint="default"/>
        <w:lang w:val="fr-FR" w:eastAsia="fr-FR" w:bidi="fr-FR"/>
      </w:rPr>
    </w:lvl>
  </w:abstractNum>
  <w:abstractNum w:abstractNumId="21" w15:restartNumberingAfterBreak="0">
    <w:nsid w:val="7D1602A8"/>
    <w:multiLevelType w:val="hybridMultilevel"/>
    <w:tmpl w:val="05E44366"/>
    <w:lvl w:ilvl="0" w:tplc="EB3E2E78">
      <w:numFmt w:val="bullet"/>
      <w:lvlText w:val=""/>
      <w:lvlJc w:val="left"/>
      <w:pPr>
        <w:ind w:left="388" w:hanging="360"/>
      </w:pPr>
      <w:rPr>
        <w:rFonts w:ascii="Symbol" w:eastAsia="Symbol" w:hAnsi="Symbol" w:cs="Symbol" w:hint="default"/>
        <w:b/>
        <w:bCs/>
        <w:color w:val="0061AC"/>
        <w:w w:val="99"/>
        <w:sz w:val="24"/>
        <w:szCs w:val="24"/>
        <w:lang w:val="fr-FR" w:eastAsia="fr-FR" w:bidi="fr-FR"/>
      </w:rPr>
    </w:lvl>
    <w:lvl w:ilvl="1" w:tplc="3A041C5C">
      <w:numFmt w:val="bullet"/>
      <w:lvlText w:val="•"/>
      <w:lvlJc w:val="left"/>
      <w:pPr>
        <w:ind w:left="1283" w:hanging="360"/>
      </w:pPr>
      <w:rPr>
        <w:rFonts w:hint="default"/>
        <w:lang w:val="fr-FR" w:eastAsia="fr-FR" w:bidi="fr-FR"/>
      </w:rPr>
    </w:lvl>
    <w:lvl w:ilvl="2" w:tplc="6352A9F8">
      <w:numFmt w:val="bullet"/>
      <w:lvlText w:val="•"/>
      <w:lvlJc w:val="left"/>
      <w:pPr>
        <w:ind w:left="2186" w:hanging="360"/>
      </w:pPr>
      <w:rPr>
        <w:rFonts w:hint="default"/>
        <w:lang w:val="fr-FR" w:eastAsia="fr-FR" w:bidi="fr-FR"/>
      </w:rPr>
    </w:lvl>
    <w:lvl w:ilvl="3" w:tplc="310016B0">
      <w:numFmt w:val="bullet"/>
      <w:lvlText w:val="•"/>
      <w:lvlJc w:val="left"/>
      <w:pPr>
        <w:ind w:left="3090" w:hanging="360"/>
      </w:pPr>
      <w:rPr>
        <w:rFonts w:hint="default"/>
        <w:lang w:val="fr-FR" w:eastAsia="fr-FR" w:bidi="fr-FR"/>
      </w:rPr>
    </w:lvl>
    <w:lvl w:ilvl="4" w:tplc="DA1034E4">
      <w:numFmt w:val="bullet"/>
      <w:lvlText w:val="•"/>
      <w:lvlJc w:val="left"/>
      <w:pPr>
        <w:ind w:left="3993" w:hanging="360"/>
      </w:pPr>
      <w:rPr>
        <w:rFonts w:hint="default"/>
        <w:lang w:val="fr-FR" w:eastAsia="fr-FR" w:bidi="fr-FR"/>
      </w:rPr>
    </w:lvl>
    <w:lvl w:ilvl="5" w:tplc="7AA6C35C">
      <w:numFmt w:val="bullet"/>
      <w:lvlText w:val="•"/>
      <w:lvlJc w:val="left"/>
      <w:pPr>
        <w:ind w:left="4897" w:hanging="360"/>
      </w:pPr>
      <w:rPr>
        <w:rFonts w:hint="default"/>
        <w:lang w:val="fr-FR" w:eastAsia="fr-FR" w:bidi="fr-FR"/>
      </w:rPr>
    </w:lvl>
    <w:lvl w:ilvl="6" w:tplc="5308AEA6">
      <w:numFmt w:val="bullet"/>
      <w:lvlText w:val="•"/>
      <w:lvlJc w:val="left"/>
      <w:pPr>
        <w:ind w:left="5800" w:hanging="360"/>
      </w:pPr>
      <w:rPr>
        <w:rFonts w:hint="default"/>
        <w:lang w:val="fr-FR" w:eastAsia="fr-FR" w:bidi="fr-FR"/>
      </w:rPr>
    </w:lvl>
    <w:lvl w:ilvl="7" w:tplc="BE6A70A8">
      <w:numFmt w:val="bullet"/>
      <w:lvlText w:val="•"/>
      <w:lvlJc w:val="left"/>
      <w:pPr>
        <w:ind w:left="6703" w:hanging="360"/>
      </w:pPr>
      <w:rPr>
        <w:rFonts w:hint="default"/>
        <w:lang w:val="fr-FR" w:eastAsia="fr-FR" w:bidi="fr-FR"/>
      </w:rPr>
    </w:lvl>
    <w:lvl w:ilvl="8" w:tplc="51D8487A">
      <w:numFmt w:val="bullet"/>
      <w:lvlText w:val="•"/>
      <w:lvlJc w:val="left"/>
      <w:pPr>
        <w:ind w:left="7607" w:hanging="360"/>
      </w:pPr>
      <w:rPr>
        <w:rFonts w:hint="default"/>
        <w:lang w:val="fr-FR" w:eastAsia="fr-FR" w:bidi="fr-FR"/>
      </w:rPr>
    </w:lvl>
  </w:abstractNum>
  <w:num w:numId="1">
    <w:abstractNumId w:val="8"/>
  </w:num>
  <w:num w:numId="2">
    <w:abstractNumId w:val="5"/>
  </w:num>
  <w:num w:numId="3">
    <w:abstractNumId w:val="9"/>
  </w:num>
  <w:num w:numId="4">
    <w:abstractNumId w:val="10"/>
  </w:num>
  <w:num w:numId="5">
    <w:abstractNumId w:val="11"/>
  </w:num>
  <w:num w:numId="6">
    <w:abstractNumId w:val="4"/>
  </w:num>
  <w:num w:numId="7">
    <w:abstractNumId w:val="1"/>
  </w:num>
  <w:num w:numId="8">
    <w:abstractNumId w:val="3"/>
  </w:num>
  <w:num w:numId="9">
    <w:abstractNumId w:val="6"/>
  </w:num>
  <w:num w:numId="10">
    <w:abstractNumId w:val="15"/>
  </w:num>
  <w:num w:numId="11">
    <w:abstractNumId w:val="17"/>
  </w:num>
  <w:num w:numId="12">
    <w:abstractNumId w:val="19"/>
  </w:num>
  <w:num w:numId="13">
    <w:abstractNumId w:val="21"/>
  </w:num>
  <w:num w:numId="14">
    <w:abstractNumId w:val="20"/>
  </w:num>
  <w:num w:numId="15">
    <w:abstractNumId w:val="7"/>
  </w:num>
  <w:num w:numId="16">
    <w:abstractNumId w:val="14"/>
  </w:num>
  <w:num w:numId="17">
    <w:abstractNumId w:val="16"/>
  </w:num>
  <w:num w:numId="18">
    <w:abstractNumId w:val="12"/>
  </w:num>
  <w:num w:numId="19">
    <w:abstractNumId w:val="18"/>
  </w:num>
  <w:num w:numId="20">
    <w:abstractNumId w:val="2"/>
  </w:num>
  <w:num w:numId="21">
    <w:abstractNumId w:val="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364"/>
    <w:rsid w:val="00063E8A"/>
    <w:rsid w:val="000B1428"/>
    <w:rsid w:val="000C09DF"/>
    <w:rsid w:val="000C1BDE"/>
    <w:rsid w:val="000F52BC"/>
    <w:rsid w:val="001047F5"/>
    <w:rsid w:val="00124D8B"/>
    <w:rsid w:val="00153CCD"/>
    <w:rsid w:val="001A2DF9"/>
    <w:rsid w:val="001F6199"/>
    <w:rsid w:val="002079E3"/>
    <w:rsid w:val="00214FCE"/>
    <w:rsid w:val="00234CE6"/>
    <w:rsid w:val="002E5705"/>
    <w:rsid w:val="0031361E"/>
    <w:rsid w:val="0034222C"/>
    <w:rsid w:val="003765AE"/>
    <w:rsid w:val="00406364"/>
    <w:rsid w:val="00454C88"/>
    <w:rsid w:val="00523540"/>
    <w:rsid w:val="005263DF"/>
    <w:rsid w:val="00527EF2"/>
    <w:rsid w:val="005361FC"/>
    <w:rsid w:val="005470E7"/>
    <w:rsid w:val="00562ED4"/>
    <w:rsid w:val="005A2616"/>
    <w:rsid w:val="005A5347"/>
    <w:rsid w:val="00620601"/>
    <w:rsid w:val="006258A0"/>
    <w:rsid w:val="00633B01"/>
    <w:rsid w:val="00643933"/>
    <w:rsid w:val="006642A5"/>
    <w:rsid w:val="00681C49"/>
    <w:rsid w:val="00695BC5"/>
    <w:rsid w:val="006A459F"/>
    <w:rsid w:val="006B7746"/>
    <w:rsid w:val="006E7304"/>
    <w:rsid w:val="00717D2D"/>
    <w:rsid w:val="007311D5"/>
    <w:rsid w:val="00742BEC"/>
    <w:rsid w:val="00775667"/>
    <w:rsid w:val="007C72DD"/>
    <w:rsid w:val="0088216E"/>
    <w:rsid w:val="008D522E"/>
    <w:rsid w:val="008E26CE"/>
    <w:rsid w:val="0090643E"/>
    <w:rsid w:val="00907ACD"/>
    <w:rsid w:val="00971EF9"/>
    <w:rsid w:val="00976A71"/>
    <w:rsid w:val="00A00B0B"/>
    <w:rsid w:val="00A04F0E"/>
    <w:rsid w:val="00A85020"/>
    <w:rsid w:val="00AF485C"/>
    <w:rsid w:val="00B36333"/>
    <w:rsid w:val="00B60F93"/>
    <w:rsid w:val="00B71C49"/>
    <w:rsid w:val="00B95B58"/>
    <w:rsid w:val="00C06D9F"/>
    <w:rsid w:val="00C228A4"/>
    <w:rsid w:val="00C26E11"/>
    <w:rsid w:val="00C30D65"/>
    <w:rsid w:val="00CE0498"/>
    <w:rsid w:val="00CE1B96"/>
    <w:rsid w:val="00D75FD3"/>
    <w:rsid w:val="00D878B5"/>
    <w:rsid w:val="00DB16A2"/>
    <w:rsid w:val="00E241F2"/>
    <w:rsid w:val="00E53F2F"/>
    <w:rsid w:val="00E57F5C"/>
    <w:rsid w:val="00E62FF6"/>
    <w:rsid w:val="00E64527"/>
    <w:rsid w:val="00EB6559"/>
    <w:rsid w:val="00EF5748"/>
    <w:rsid w:val="00F60686"/>
    <w:rsid w:val="00FA1B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1FC2D"/>
  <w15:docId w15:val="{B899F8CC-CFF2-429F-8275-63C1F96C3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Titre3">
    <w:name w:val="heading 3"/>
    <w:basedOn w:val="Normal"/>
    <w:link w:val="Titre3Car"/>
    <w:uiPriority w:val="9"/>
    <w:qFormat/>
    <w:rsid w:val="00063E8A"/>
    <w:pPr>
      <w:widowControl/>
      <w:autoSpaceDE/>
      <w:autoSpaceDN/>
      <w:spacing w:before="100" w:beforeAutospacing="1" w:after="100" w:afterAutospacing="1"/>
      <w:outlineLvl w:val="2"/>
    </w:pPr>
    <w:rPr>
      <w:rFonts w:ascii="Times New Roman" w:eastAsia="Times New Roman" w:hAnsi="Times New Roman" w:cs="Times New Roman"/>
      <w:b/>
      <w:bCs/>
      <w:sz w:val="27"/>
      <w:szCs w:val="27"/>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34"/>
    <w:qFormat/>
  </w:style>
  <w:style w:type="paragraph" w:customStyle="1" w:styleId="TableParagraph">
    <w:name w:val="Table Paragraph"/>
    <w:basedOn w:val="Normal"/>
    <w:uiPriority w:val="1"/>
    <w:qFormat/>
  </w:style>
  <w:style w:type="paragraph" w:styleId="Sansinterligne">
    <w:name w:val="No Spacing"/>
    <w:uiPriority w:val="1"/>
    <w:qFormat/>
    <w:rsid w:val="00C06D9F"/>
    <w:rPr>
      <w:rFonts w:ascii="Arial" w:eastAsia="Arial" w:hAnsi="Arial" w:cs="Arial"/>
    </w:rPr>
  </w:style>
  <w:style w:type="character" w:styleId="Lienhypertexte">
    <w:name w:val="Hyperlink"/>
    <w:basedOn w:val="Policepardfaut"/>
    <w:uiPriority w:val="99"/>
    <w:unhideWhenUsed/>
    <w:rsid w:val="00DB16A2"/>
    <w:rPr>
      <w:color w:val="0000FF"/>
      <w:u w:val="single"/>
    </w:rPr>
  </w:style>
  <w:style w:type="character" w:styleId="Mentionnonrsolue">
    <w:name w:val="Unresolved Mention"/>
    <w:basedOn w:val="Policepardfaut"/>
    <w:uiPriority w:val="99"/>
    <w:semiHidden/>
    <w:unhideWhenUsed/>
    <w:rsid w:val="002E5705"/>
    <w:rPr>
      <w:color w:val="605E5C"/>
      <w:shd w:val="clear" w:color="auto" w:fill="E1DFDD"/>
    </w:rPr>
  </w:style>
  <w:style w:type="character" w:customStyle="1" w:styleId="Titre3Car">
    <w:name w:val="Titre 3 Car"/>
    <w:basedOn w:val="Policepardfaut"/>
    <w:link w:val="Titre3"/>
    <w:uiPriority w:val="9"/>
    <w:rsid w:val="00063E8A"/>
    <w:rPr>
      <w:rFonts w:ascii="Times New Roman" w:eastAsia="Times New Roman" w:hAnsi="Times New Roman" w:cs="Times New Roman"/>
      <w:b/>
      <w:bCs/>
      <w:sz w:val="27"/>
      <w:szCs w:val="27"/>
      <w:lang w:val="fr-FR" w:eastAsia="fr-FR"/>
    </w:rPr>
  </w:style>
  <w:style w:type="paragraph" w:styleId="NormalWeb">
    <w:name w:val="Normal (Web)"/>
    <w:basedOn w:val="Normal"/>
    <w:uiPriority w:val="99"/>
    <w:semiHidden/>
    <w:unhideWhenUsed/>
    <w:rsid w:val="00063E8A"/>
    <w:pPr>
      <w:widowControl/>
      <w:autoSpaceDE/>
      <w:autoSpaceDN/>
      <w:spacing w:before="100" w:beforeAutospacing="1" w:after="100" w:afterAutospacing="1"/>
    </w:pPr>
    <w:rPr>
      <w:rFonts w:ascii="Times New Roman" w:eastAsia="Times New Roman" w:hAnsi="Times New Roman" w:cs="Times New Roman"/>
      <w:sz w:val="24"/>
      <w:szCs w:val="24"/>
      <w:lang w:val="fr-FR" w:eastAsia="fr-FR"/>
    </w:rPr>
  </w:style>
  <w:style w:type="table" w:styleId="Grilledutableau">
    <w:name w:val="Table Grid"/>
    <w:basedOn w:val="TableauNormal"/>
    <w:uiPriority w:val="39"/>
    <w:rsid w:val="005263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2691617">
      <w:bodyDiv w:val="1"/>
      <w:marLeft w:val="0"/>
      <w:marRight w:val="0"/>
      <w:marTop w:val="0"/>
      <w:marBottom w:val="0"/>
      <w:divBdr>
        <w:top w:val="none" w:sz="0" w:space="0" w:color="auto"/>
        <w:left w:val="none" w:sz="0" w:space="0" w:color="auto"/>
        <w:bottom w:val="none" w:sz="0" w:space="0" w:color="auto"/>
        <w:right w:val="none" w:sz="0" w:space="0" w:color="auto"/>
      </w:divBdr>
      <w:divsChild>
        <w:div w:id="137383250">
          <w:marLeft w:val="0"/>
          <w:marRight w:val="0"/>
          <w:marTop w:val="0"/>
          <w:marBottom w:val="0"/>
          <w:divBdr>
            <w:top w:val="none" w:sz="0" w:space="0" w:color="auto"/>
            <w:left w:val="none" w:sz="0" w:space="0" w:color="auto"/>
            <w:bottom w:val="none" w:sz="0" w:space="0" w:color="auto"/>
            <w:right w:val="none" w:sz="0" w:space="0" w:color="auto"/>
          </w:divBdr>
          <w:divsChild>
            <w:div w:id="1117481184">
              <w:marLeft w:val="0"/>
              <w:marRight w:val="0"/>
              <w:marTop w:val="0"/>
              <w:marBottom w:val="0"/>
              <w:divBdr>
                <w:top w:val="none" w:sz="0" w:space="0" w:color="auto"/>
                <w:left w:val="none" w:sz="0" w:space="0" w:color="auto"/>
                <w:bottom w:val="none" w:sz="0" w:space="0" w:color="auto"/>
                <w:right w:val="none" w:sz="0" w:space="0" w:color="auto"/>
              </w:divBdr>
              <w:divsChild>
                <w:div w:id="356008746">
                  <w:marLeft w:val="0"/>
                  <w:marRight w:val="0"/>
                  <w:marTop w:val="0"/>
                  <w:marBottom w:val="0"/>
                  <w:divBdr>
                    <w:top w:val="none" w:sz="0" w:space="0" w:color="auto"/>
                    <w:left w:val="none" w:sz="0" w:space="0" w:color="auto"/>
                    <w:bottom w:val="none" w:sz="0" w:space="0" w:color="auto"/>
                    <w:right w:val="none" w:sz="0" w:space="0" w:color="auto"/>
                  </w:divBdr>
                  <w:divsChild>
                    <w:div w:id="1867713325">
                      <w:marLeft w:val="0"/>
                      <w:marRight w:val="0"/>
                      <w:marTop w:val="0"/>
                      <w:marBottom w:val="0"/>
                      <w:divBdr>
                        <w:top w:val="none" w:sz="0" w:space="0" w:color="auto"/>
                        <w:left w:val="none" w:sz="0" w:space="0" w:color="auto"/>
                        <w:bottom w:val="none" w:sz="0" w:space="0" w:color="auto"/>
                        <w:right w:val="none" w:sz="0" w:space="0" w:color="auto"/>
                      </w:divBdr>
                    </w:div>
                    <w:div w:id="13511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08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www.planning-familial.org/fr" TargetMode="Externa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reseau-canope.fr/corpus/video/le-cycle-ovarien-111.html"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www.reseau-canope.fr/corpus/video/la-regulation-du-cycle-ovarien-112.html"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1287</Words>
  <Characters>7080</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 li</dc:creator>
  <cp:lastModifiedBy>Eric Piquet</cp:lastModifiedBy>
  <cp:revision>10</cp:revision>
  <dcterms:created xsi:type="dcterms:W3CDTF">2020-03-29T19:15:00Z</dcterms:created>
  <dcterms:modified xsi:type="dcterms:W3CDTF">2020-03-30T18:14:00Z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2019-06-23T00:00:00Z</vt:filetime>
  </property>
  <property fmtid="{D5CDD505-2E9C-101B-9397-08002B2CF9AE}" pid="3" name="Creator">
    <vt:lpwstr>Microsoft® Word pour Office 365</vt:lpwstr>
  </property>
  <property fmtid="{D5CDD505-2E9C-101B-9397-08002B2CF9AE}" pid="4" name="LastSaved">
    <vt:filetime>2019-08-09T00:00:00Z</vt:filetime>
  </property>
</Properties>
</file>