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C3A1" w14:textId="20D2B5FF" w:rsidR="00F83B77" w:rsidRDefault="00BA724B" w:rsidP="00F25BA5">
      <w:pPr>
        <w:shd w:val="clear" w:color="auto" w:fill="C9C9C9" w:themeFill="accent3" w:themeFillTint="99"/>
        <w:jc w:val="center"/>
      </w:pPr>
      <w:r w:rsidRPr="009710A6">
        <w:rPr>
          <w:noProof/>
          <w:u w:val="single"/>
        </w:rPr>
        <w:drawing>
          <wp:anchor distT="0" distB="0" distL="114300" distR="114300" simplePos="0" relativeHeight="251656192" behindDoc="0" locked="0" layoutInCell="1" allowOverlap="1" wp14:anchorId="38B6E784" wp14:editId="7ED23DDF">
            <wp:simplePos x="0" y="0"/>
            <wp:positionH relativeFrom="column">
              <wp:posOffset>-443475</wp:posOffset>
            </wp:positionH>
            <wp:positionV relativeFrom="paragraph">
              <wp:posOffset>98</wp:posOffset>
            </wp:positionV>
            <wp:extent cx="1028065" cy="1250950"/>
            <wp:effectExtent l="0" t="0" r="635" b="6350"/>
            <wp:wrapThrough wrapText="bothSides">
              <wp:wrapPolygon edited="0">
                <wp:start x="0" y="0"/>
                <wp:lineTo x="0" y="21381"/>
                <wp:lineTo x="21213" y="21381"/>
                <wp:lineTo x="2121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4"/>
                    <a:stretch/>
                  </pic:blipFill>
                  <pic:spPr bwMode="auto">
                    <a:xfrm>
                      <a:off x="0" y="0"/>
                      <a:ext cx="1028065" cy="125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25BA5">
        <w:t>Activité  –</w:t>
      </w:r>
      <w:proofErr w:type="gramEnd"/>
      <w:r w:rsidR="00F25BA5">
        <w:t xml:space="preserve"> Origine de la stabilité génétique des individus</w:t>
      </w:r>
    </w:p>
    <w:tbl>
      <w:tblPr>
        <w:tblStyle w:val="Tableausimple5"/>
        <w:tblpPr w:leftFromText="141" w:rightFromText="141" w:vertAnchor="text" w:horzAnchor="page" w:tblpX="1220" w:tblpY="88"/>
        <w:tblW w:w="0" w:type="auto"/>
        <w:tblLook w:val="04A0" w:firstRow="1" w:lastRow="0" w:firstColumn="1" w:lastColumn="0" w:noHBand="0" w:noVBand="1"/>
      </w:tblPr>
      <w:tblGrid>
        <w:gridCol w:w="5090"/>
        <w:gridCol w:w="1388"/>
      </w:tblGrid>
      <w:tr w:rsidR="00BA724B" w:rsidRPr="00853D5A" w14:paraId="5C8111B9" w14:textId="77777777" w:rsidTr="00FA6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90" w:type="dxa"/>
          </w:tcPr>
          <w:p w14:paraId="60E17C41" w14:textId="77777777" w:rsidR="00BA724B" w:rsidRPr="0027789D" w:rsidRDefault="00BA724B" w:rsidP="00BA724B">
            <w:pPr>
              <w:rPr>
                <w:color w:val="808080" w:themeColor="background1" w:themeShade="80"/>
                <w:sz w:val="22"/>
              </w:rPr>
            </w:pPr>
            <w:r w:rsidRPr="0027789D">
              <w:rPr>
                <w:color w:val="808080" w:themeColor="background1" w:themeShade="80"/>
                <w:sz w:val="22"/>
                <w:u w:val="single"/>
              </w:rPr>
              <w:t xml:space="preserve">Compétences évaluées : </w:t>
            </w:r>
          </w:p>
        </w:tc>
        <w:tc>
          <w:tcPr>
            <w:tcW w:w="1388" w:type="dxa"/>
          </w:tcPr>
          <w:p w14:paraId="4568B1FD" w14:textId="77777777" w:rsidR="00BA724B" w:rsidRPr="0027789D" w:rsidRDefault="00BA724B" w:rsidP="00BA72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</w:rPr>
            </w:pPr>
            <w:r w:rsidRPr="0027789D">
              <w:rPr>
                <w:color w:val="808080" w:themeColor="background1" w:themeShade="80"/>
                <w:sz w:val="22"/>
              </w:rPr>
              <w:t xml:space="preserve">Niveau </w:t>
            </w:r>
          </w:p>
        </w:tc>
      </w:tr>
      <w:tr w:rsidR="00BA724B" w:rsidRPr="00853D5A" w14:paraId="72E8A1FC" w14:textId="77777777" w:rsidTr="00FA6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14:paraId="5E91C5BD" w14:textId="4D869499" w:rsidR="00BA724B" w:rsidRPr="00853D5A" w:rsidRDefault="00BA724B" w:rsidP="00BA724B">
            <w:pPr>
              <w:rPr>
                <w:color w:val="808080" w:themeColor="background1" w:themeShade="80"/>
                <w:sz w:val="20"/>
                <w:szCs w:val="20"/>
              </w:rPr>
            </w:pPr>
            <w:r w:rsidRPr="00853D5A">
              <w:rPr>
                <w:color w:val="808080" w:themeColor="background1" w:themeShade="80"/>
                <w:sz w:val="20"/>
                <w:szCs w:val="20"/>
              </w:rPr>
              <w:t xml:space="preserve">Travailler en équipe et réaliser des projets </w:t>
            </w:r>
          </w:p>
        </w:tc>
        <w:tc>
          <w:tcPr>
            <w:tcW w:w="1388" w:type="dxa"/>
          </w:tcPr>
          <w:p w14:paraId="195BD435" w14:textId="77777777" w:rsidR="00BA724B" w:rsidRPr="00853D5A" w:rsidRDefault="00BA724B" w:rsidP="00BA7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BA724B" w:rsidRPr="00853D5A" w14:paraId="05D76D02" w14:textId="77777777" w:rsidTr="00FA6BB7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14:paraId="619B2B3E" w14:textId="5E47B79F" w:rsidR="00BA724B" w:rsidRPr="00853D5A" w:rsidRDefault="008541C0" w:rsidP="00BA724B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Communiquer</w:t>
            </w:r>
            <w:r w:rsidR="00A05B6C">
              <w:rPr>
                <w:color w:val="808080" w:themeColor="background1" w:themeShade="80"/>
                <w:sz w:val="20"/>
                <w:szCs w:val="20"/>
              </w:rPr>
              <w:t xml:space="preserve"> à l’écrit</w:t>
            </w:r>
            <w:r w:rsidR="00BA724B" w:rsidRPr="00853D5A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</w:tcPr>
          <w:p w14:paraId="18D6DC8B" w14:textId="77777777" w:rsidR="00BA724B" w:rsidRPr="00853D5A" w:rsidRDefault="00BA724B" w:rsidP="00BA7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BA724B" w:rsidRPr="00853D5A" w14:paraId="557EE49B" w14:textId="77777777" w:rsidTr="00FA6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14:paraId="347D9528" w14:textId="04694BF3" w:rsidR="00BA724B" w:rsidRPr="00853D5A" w:rsidRDefault="00BA724B" w:rsidP="00BA724B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Mobiliser les compétences numériques</w:t>
            </w:r>
          </w:p>
        </w:tc>
        <w:tc>
          <w:tcPr>
            <w:tcW w:w="1388" w:type="dxa"/>
          </w:tcPr>
          <w:p w14:paraId="50CFF88C" w14:textId="77777777" w:rsidR="00BA724B" w:rsidRPr="00853D5A" w:rsidRDefault="00BA724B" w:rsidP="00BA7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C35A06A" w14:textId="416AD4FB" w:rsidR="00F25BA5" w:rsidRPr="00BA724B" w:rsidRDefault="00F25BA5" w:rsidP="00F25BA5">
      <w:pPr>
        <w:rPr>
          <w:sz w:val="20"/>
          <w:szCs w:val="20"/>
        </w:rPr>
      </w:pPr>
      <w:r w:rsidRPr="00BA724B">
        <w:rPr>
          <w:sz w:val="20"/>
          <w:szCs w:val="20"/>
          <w:u w:val="single"/>
        </w:rPr>
        <w:t>Situation</w:t>
      </w:r>
      <w:r w:rsidRPr="00BA724B">
        <w:rPr>
          <w:sz w:val="20"/>
          <w:szCs w:val="20"/>
        </w:rPr>
        <w:t xml:space="preserve"> : </w:t>
      </w:r>
      <w:r w:rsidR="00DB55AF" w:rsidRPr="00BA724B">
        <w:rPr>
          <w:sz w:val="20"/>
          <w:szCs w:val="20"/>
        </w:rPr>
        <w:t xml:space="preserve">La mère génétique de Dolly lui a transmis ses caractères grâce à un transfert </w:t>
      </w:r>
      <w:r w:rsidR="00480E67" w:rsidRPr="00BA724B">
        <w:rPr>
          <w:sz w:val="20"/>
          <w:szCs w:val="20"/>
        </w:rPr>
        <w:t>de</w:t>
      </w:r>
      <w:r w:rsidR="00DB55AF" w:rsidRPr="00BA724B">
        <w:rPr>
          <w:sz w:val="20"/>
          <w:szCs w:val="20"/>
        </w:rPr>
        <w:t xml:space="preserve"> noyau. Or, il s’agissait</w:t>
      </w:r>
      <w:r w:rsidR="0015201B">
        <w:rPr>
          <w:sz w:val="20"/>
          <w:szCs w:val="20"/>
        </w:rPr>
        <w:t xml:space="preserve"> </w:t>
      </w:r>
      <w:r w:rsidR="00480E67" w:rsidRPr="00BA724B">
        <w:rPr>
          <w:sz w:val="20"/>
          <w:szCs w:val="20"/>
        </w:rPr>
        <w:t xml:space="preserve">du noyau </w:t>
      </w:r>
      <w:r w:rsidR="00DB55AF" w:rsidRPr="00BA724B">
        <w:rPr>
          <w:sz w:val="20"/>
          <w:szCs w:val="20"/>
        </w:rPr>
        <w:t xml:space="preserve">d’une cellule de </w:t>
      </w:r>
      <w:r w:rsidR="00DB55AF" w:rsidRPr="00BA724B">
        <w:rPr>
          <w:sz w:val="20"/>
          <w:szCs w:val="20"/>
          <w:u w:val="single"/>
        </w:rPr>
        <w:t>glande mammaire</w:t>
      </w:r>
      <w:r w:rsidR="00DB55AF" w:rsidRPr="00BA724B">
        <w:rPr>
          <w:sz w:val="20"/>
          <w:szCs w:val="20"/>
        </w:rPr>
        <w:t xml:space="preserve">, et pas d’une cellule reproductrice. </w:t>
      </w:r>
    </w:p>
    <w:p w14:paraId="1E560B0E" w14:textId="33E29280" w:rsidR="00DB55AF" w:rsidRPr="009D6220" w:rsidRDefault="00AB03AF" w:rsidP="009D6220">
      <w:pPr>
        <w:jc w:val="center"/>
        <w:rPr>
          <w:i/>
          <w:i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70FB3BE" wp14:editId="44CE4B16">
                <wp:simplePos x="0" y="0"/>
                <wp:positionH relativeFrom="column">
                  <wp:posOffset>-369863</wp:posOffset>
                </wp:positionH>
                <wp:positionV relativeFrom="paragraph">
                  <wp:posOffset>163439</wp:posOffset>
                </wp:positionV>
                <wp:extent cx="609014" cy="679011"/>
                <wp:effectExtent l="38100" t="38100" r="95885" b="21653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014" cy="679011"/>
                          <a:chOff x="0" y="0"/>
                          <a:chExt cx="889314" cy="502285"/>
                        </a:xfrm>
                      </wpg:grpSpPr>
                      <wps:wsp>
                        <wps:cNvPr id="5" name="Bulle narrative : rectangle à coins arrondis 5"/>
                        <wps:cNvSpPr/>
                        <wps:spPr>
                          <a:xfrm rot="21247728">
                            <a:off x="0" y="0"/>
                            <a:ext cx="889314" cy="502285"/>
                          </a:xfrm>
                          <a:prstGeom prst="wedgeRoundRectCallout">
                            <a:avLst>
                              <a:gd name="adj1" fmla="val 50377"/>
                              <a:gd name="adj2" fmla="val 80063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83EF81" w14:textId="77777777" w:rsidR="004D3726" w:rsidRDefault="004D3726" w:rsidP="004D372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Forme automatique 2"/>
                        <wps:cNvSpPr>
                          <a:spLocks noChangeArrowheads="1"/>
                        </wps:cNvSpPr>
                        <wps:spPr bwMode="auto">
                          <a:xfrm rot="5176850">
                            <a:off x="266968" y="-136891"/>
                            <a:ext cx="401732" cy="791097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accent1"/>
                          </a:solidFill>
                        </wps:spPr>
                        <wps:txbx>
                          <w:txbxContent>
                            <w:p w14:paraId="35EA13FF" w14:textId="03D91258" w:rsidR="00460657" w:rsidRPr="004D3726" w:rsidRDefault="0046065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4D3726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Pix</w:t>
                              </w:r>
                              <w:proofErr w:type="spellEnd"/>
                              <w:r w:rsidRPr="004D3726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 : </w:t>
                              </w:r>
                              <w:r w:rsidR="004D3726" w:rsidRPr="004D3726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Partager et publier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0FB3BE" id="Groupe 10" o:spid="_x0000_s1026" style="position:absolute;left:0;text-align:left;margin-left:-29.1pt;margin-top:12.85pt;width:47.95pt;height:53.45pt;z-index:-251651072;mso-width-relative:margin;mso-height-relative:margin" coordsize="8893,5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Bulle narrative : rectangle à coins arrondis 5" o:spid="_x0000_s1027" type="#_x0000_t62" style="position:absolute;width:8893;height:5022;rotation:-38477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" adj="21681,28094" fillcolor="#4472c4 [3204]" strokecolor="#1f3763 [1604]" strokeweight="1pt">
                  <v:textbox>
                    <w:txbxContent>
                      <w:p w14:paraId="1483EF81" w14:textId="77777777" w:rsidR="004D3726" w:rsidRDefault="004D3726" w:rsidP="004D3726">
                        <w:pPr>
                          <w:jc w:val="center"/>
                        </w:pPr>
                      </w:p>
                    </w:txbxContent>
                  </v:textbox>
                </v:shape>
                <v:roundrect id="Forme automatique 2" o:spid="_x0000_s1028" style="position:absolute;left:2669;top:-1370;width:4018;height:7911;rotation:5654501fd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" fillcolor="#4472c4 [3204]" stroked="f">
                  <v:textbox>
                    <w:txbxContent>
                      <w:p w14:paraId="35EA13FF" w14:textId="03D91258" w:rsidR="00460657" w:rsidRPr="004D3726" w:rsidRDefault="0046065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14"/>
                            <w:szCs w:val="14"/>
                          </w:rPr>
                        </w:pPr>
                        <w:proofErr w:type="spellStart"/>
                        <w:r w:rsidRPr="004D3726">
                          <w:rPr>
                            <w:color w:val="FFFFFF" w:themeColor="background1"/>
                            <w:sz w:val="14"/>
                            <w:szCs w:val="14"/>
                          </w:rPr>
                          <w:t>Pix</w:t>
                        </w:r>
                        <w:proofErr w:type="spellEnd"/>
                        <w:r w:rsidRPr="004D3726">
                          <w:rPr>
                            <w:color w:val="FFFFFF" w:themeColor="background1"/>
                            <w:sz w:val="14"/>
                            <w:szCs w:val="14"/>
                          </w:rPr>
                          <w:t xml:space="preserve"> : </w:t>
                        </w:r>
                        <w:r w:rsidR="004D3726" w:rsidRPr="004D3726">
                          <w:rPr>
                            <w:color w:val="FFFFFF" w:themeColor="background1"/>
                            <w:sz w:val="14"/>
                            <w:szCs w:val="14"/>
                          </w:rPr>
                          <w:t>Partager et publier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26545" w:rsidRPr="00BA724B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44D27EE" wp14:editId="184E01CC">
            <wp:simplePos x="0" y="0"/>
            <wp:positionH relativeFrom="column">
              <wp:posOffset>3396859</wp:posOffset>
            </wp:positionH>
            <wp:positionV relativeFrom="paragraph">
              <wp:posOffset>217267</wp:posOffset>
            </wp:positionV>
            <wp:extent cx="1265555" cy="1191895"/>
            <wp:effectExtent l="0" t="0" r="0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220" w:rsidRPr="009D6220">
        <w:rPr>
          <w:i/>
          <w:iCs/>
          <w:sz w:val="16"/>
          <w:szCs w:val="16"/>
        </w:rPr>
        <w:t xml:space="preserve">Comment expliquer que l’on ait pu utiliser un noyau de cellule </w:t>
      </w:r>
      <w:r w:rsidR="006D1C4A">
        <w:rPr>
          <w:i/>
          <w:iCs/>
          <w:sz w:val="16"/>
          <w:szCs w:val="16"/>
        </w:rPr>
        <w:t>somatique</w:t>
      </w:r>
      <w:r w:rsidR="009D6220" w:rsidRPr="009D6220">
        <w:rPr>
          <w:i/>
          <w:iCs/>
          <w:sz w:val="16"/>
          <w:szCs w:val="16"/>
        </w:rPr>
        <w:t xml:space="preserve"> (de glande mammaire) plutôt qu’un noyau de cellule reproductrice pour cloner la brebis A ?</w:t>
      </w:r>
    </w:p>
    <w:p w14:paraId="14A8A72C" w14:textId="7E2E67BF" w:rsidR="00DB55AF" w:rsidRDefault="00DB55AF" w:rsidP="00F25BA5"/>
    <w:p w14:paraId="246BADDC" w14:textId="3400AEFD" w:rsidR="00DB55AF" w:rsidRPr="00BA724B" w:rsidRDefault="00707C38" w:rsidP="00460657">
      <w:pPr>
        <w:ind w:left="708" w:firstLine="708"/>
        <w:rPr>
          <w:b/>
          <w:bCs/>
          <w:sz w:val="20"/>
          <w:szCs w:val="20"/>
          <w:u w:val="single"/>
        </w:rPr>
      </w:pPr>
      <w:r w:rsidRPr="00BA724B">
        <w:rPr>
          <w:b/>
          <w:bCs/>
          <w:sz w:val="20"/>
          <w:szCs w:val="20"/>
          <w:u w:val="single"/>
        </w:rPr>
        <w:t xml:space="preserve">Etape 1 </w:t>
      </w:r>
      <w:r w:rsidR="004A4859" w:rsidRPr="00BA724B">
        <w:rPr>
          <w:b/>
          <w:bCs/>
          <w:sz w:val="20"/>
          <w:szCs w:val="20"/>
          <w:u w:val="single"/>
        </w:rPr>
        <w:t>–</w:t>
      </w:r>
      <w:r w:rsidRPr="00BA724B">
        <w:rPr>
          <w:b/>
          <w:bCs/>
          <w:sz w:val="20"/>
          <w:szCs w:val="20"/>
          <w:u w:val="single"/>
        </w:rPr>
        <w:t xml:space="preserve"> </w:t>
      </w:r>
      <w:r w:rsidR="004A4859" w:rsidRPr="00BA724B">
        <w:rPr>
          <w:b/>
          <w:bCs/>
          <w:sz w:val="20"/>
          <w:szCs w:val="20"/>
          <w:u w:val="single"/>
        </w:rPr>
        <w:t>La multiplication cellulaire au</w:t>
      </w:r>
      <w:r w:rsidR="00460657">
        <w:rPr>
          <w:b/>
          <w:bCs/>
          <w:sz w:val="20"/>
          <w:szCs w:val="20"/>
          <w:u w:val="single"/>
        </w:rPr>
        <w:t xml:space="preserve"> </w:t>
      </w:r>
      <w:r w:rsidR="004A4859" w:rsidRPr="00BA724B">
        <w:rPr>
          <w:b/>
          <w:bCs/>
          <w:sz w:val="20"/>
          <w:szCs w:val="20"/>
          <w:u w:val="single"/>
        </w:rPr>
        <w:t>microscope</w:t>
      </w:r>
      <w:r w:rsidR="00514F9A" w:rsidRPr="00BA724B">
        <w:rPr>
          <w:b/>
          <w:bCs/>
          <w:sz w:val="20"/>
          <w:szCs w:val="20"/>
          <w:u w:val="single"/>
        </w:rPr>
        <w:t xml:space="preserve"> </w:t>
      </w:r>
      <w:r w:rsidR="00326FE3" w:rsidRPr="00BA724B">
        <w:rPr>
          <w:b/>
          <w:bCs/>
          <w:sz w:val="20"/>
          <w:szCs w:val="20"/>
          <w:u w:val="single"/>
        </w:rPr>
        <w:t>(</w:t>
      </w:r>
      <w:r w:rsidR="001B2753">
        <w:rPr>
          <w:b/>
          <w:bCs/>
          <w:sz w:val="20"/>
          <w:szCs w:val="20"/>
          <w:u w:val="single"/>
        </w:rPr>
        <w:t>4</w:t>
      </w:r>
      <w:r w:rsidR="00554820" w:rsidRPr="00BA724B">
        <w:rPr>
          <w:b/>
          <w:bCs/>
          <w:sz w:val="20"/>
          <w:szCs w:val="20"/>
          <w:u w:val="single"/>
        </w:rPr>
        <w:t>5’)</w:t>
      </w:r>
    </w:p>
    <w:p w14:paraId="17AAAF54" w14:textId="1C7856A1" w:rsidR="007D4ACF" w:rsidRPr="00BA724B" w:rsidRDefault="00DC1902" w:rsidP="00460657">
      <w:pPr>
        <w:ind w:firstLine="708"/>
        <w:rPr>
          <w:sz w:val="20"/>
          <w:szCs w:val="20"/>
        </w:rPr>
      </w:pPr>
      <w:r w:rsidRPr="00BA724B">
        <w:rPr>
          <w:sz w:val="20"/>
          <w:szCs w:val="20"/>
        </w:rPr>
        <w:t xml:space="preserve">Nombre de photographies </w:t>
      </w:r>
      <w:r w:rsidR="00BA724B">
        <w:rPr>
          <w:sz w:val="20"/>
          <w:szCs w:val="20"/>
        </w:rPr>
        <w:t xml:space="preserve">postées </w:t>
      </w:r>
      <w:r w:rsidRPr="00BA724B">
        <w:rPr>
          <w:sz w:val="20"/>
          <w:szCs w:val="20"/>
        </w:rPr>
        <w:t>: ……………</w:t>
      </w:r>
    </w:p>
    <w:p w14:paraId="1993D2B4" w14:textId="78C1FEDE" w:rsidR="006B1196" w:rsidRPr="00BA724B" w:rsidRDefault="006B1196" w:rsidP="00965BB5">
      <w:pPr>
        <w:ind w:firstLine="708"/>
        <w:rPr>
          <w:sz w:val="20"/>
          <w:szCs w:val="20"/>
        </w:rPr>
      </w:pPr>
    </w:p>
    <w:p w14:paraId="48CBC9E7" w14:textId="71A2FE04" w:rsidR="00E0766F" w:rsidRPr="00BA724B" w:rsidRDefault="00852F83" w:rsidP="00852F83">
      <w:pPr>
        <w:rPr>
          <w:sz w:val="20"/>
          <w:szCs w:val="20"/>
          <w:u w:val="single"/>
        </w:rPr>
      </w:pPr>
      <w:r w:rsidRPr="00BA724B">
        <w:rPr>
          <w:sz w:val="20"/>
          <w:szCs w:val="20"/>
          <w:u w:val="single"/>
        </w:rPr>
        <w:t>Relier le réseau social à sa catégorie :</w:t>
      </w:r>
    </w:p>
    <w:p w14:paraId="0A2987C1" w14:textId="7647196C" w:rsidR="00C44E21" w:rsidRPr="00DE0BFE" w:rsidRDefault="00C44E21" w:rsidP="00DE0BFE">
      <w:pPr>
        <w:rPr>
          <w:sz w:val="18"/>
          <w:szCs w:val="18"/>
        </w:rPr>
      </w:pPr>
      <w:r w:rsidRPr="00DE0BFE">
        <w:rPr>
          <w:sz w:val="18"/>
          <w:szCs w:val="18"/>
        </w:rPr>
        <w:t>Twitter</w:t>
      </w:r>
      <w:r w:rsidRPr="00DE0BFE">
        <w:rPr>
          <w:sz w:val="18"/>
          <w:szCs w:val="18"/>
        </w:rPr>
        <w:tab/>
      </w:r>
      <w:r w:rsidRPr="00DE0BFE">
        <w:rPr>
          <w:sz w:val="18"/>
          <w:szCs w:val="18"/>
        </w:rPr>
        <w:tab/>
        <w:t>●</w:t>
      </w:r>
      <w:r w:rsidRPr="00DE0BFE">
        <w:rPr>
          <w:sz w:val="18"/>
          <w:szCs w:val="18"/>
        </w:rPr>
        <w:tab/>
      </w:r>
      <w:r w:rsidRPr="00DE0BFE">
        <w:rPr>
          <w:sz w:val="18"/>
          <w:szCs w:val="18"/>
        </w:rPr>
        <w:tab/>
        <w:t xml:space="preserve">● </w:t>
      </w:r>
      <w:r w:rsidR="00931F40" w:rsidRPr="00DE0BFE">
        <w:rPr>
          <w:sz w:val="18"/>
          <w:szCs w:val="18"/>
        </w:rPr>
        <w:t>réseau social généraliste</w:t>
      </w:r>
    </w:p>
    <w:p w14:paraId="6CB06379" w14:textId="3C0320CC" w:rsidR="00C44E21" w:rsidRPr="00DE0BFE" w:rsidRDefault="00AB03AF" w:rsidP="00DE0BFE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ED1604D" wp14:editId="32842E55">
                <wp:simplePos x="0" y="0"/>
                <wp:positionH relativeFrom="column">
                  <wp:posOffset>3973488</wp:posOffset>
                </wp:positionH>
                <wp:positionV relativeFrom="paragraph">
                  <wp:posOffset>132618</wp:posOffset>
                </wp:positionV>
                <wp:extent cx="917233" cy="554453"/>
                <wp:effectExtent l="133350" t="38100" r="35560" b="11239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7233" cy="554453"/>
                          <a:chOff x="0" y="0"/>
                          <a:chExt cx="1075690" cy="502630"/>
                        </a:xfrm>
                      </wpg:grpSpPr>
                      <wps:wsp>
                        <wps:cNvPr id="4" name="Bulle narrative : rectangle à coins arrondis 4"/>
                        <wps:cNvSpPr/>
                        <wps:spPr>
                          <a:xfrm rot="256148">
                            <a:off x="0" y="0"/>
                            <a:ext cx="1075690" cy="502630"/>
                          </a:xfrm>
                          <a:prstGeom prst="wedgeRoundRectCallout">
                            <a:avLst>
                              <a:gd name="adj1" fmla="val -53528"/>
                              <a:gd name="adj2" fmla="val 71397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C09C13" w14:textId="77777777" w:rsidR="004D3726" w:rsidRDefault="004D3726" w:rsidP="004D372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orme automatique 2"/>
                        <wps:cNvSpPr>
                          <a:spLocks noChangeArrowheads="1"/>
                        </wps:cNvSpPr>
                        <wps:spPr bwMode="auto">
                          <a:xfrm rot="5750986">
                            <a:off x="328955" y="-218806"/>
                            <a:ext cx="443230" cy="95440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accent1"/>
                          </a:solidFill>
                        </wps:spPr>
                        <wps:txbx>
                          <w:txbxContent>
                            <w:p w14:paraId="3E761C36" w14:textId="61C2FD6F" w:rsidR="004D3726" w:rsidRPr="004D3726" w:rsidRDefault="004D3726" w:rsidP="004D372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4D3726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Pix</w:t>
                              </w:r>
                              <w:proofErr w:type="spellEnd"/>
                              <w:r w:rsidRPr="004D3726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 : Développer des documents textuels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D1604D" id="Groupe 6" o:spid="_x0000_s1029" style="position:absolute;margin-left:312.85pt;margin-top:10.45pt;width:72.2pt;height:43.65pt;z-index:-251648000;mso-width-relative:margin;mso-height-relative:margin" coordsize="10756,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">
                <v:shape id="Bulle narrative : rectangle à coins arrondis 4" o:spid="_x0000_s1030" type="#_x0000_t62" style="position:absolute;width:10756;height:5026;rotation:2797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" adj="-762,26222" fillcolor="#4472c4 [3204]" strokecolor="#1f3763 [1604]" strokeweight="1pt">
                  <v:textbox>
                    <w:txbxContent>
                      <w:p w14:paraId="2AC09C13" w14:textId="77777777" w:rsidR="004D3726" w:rsidRDefault="004D3726" w:rsidP="004D3726">
                        <w:pPr>
                          <w:jc w:val="center"/>
                        </w:pPr>
                      </w:p>
                    </w:txbxContent>
                  </v:textbox>
                </v:shape>
                <v:roundrect id="Forme automatique 2" o:spid="_x0000_s1031" style="position:absolute;left:3288;top:-2188;width:4433;height:9544;rotation:6281610fd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" fillcolor="#4472c4 [3204]" stroked="f">
                  <v:textbox>
                    <w:txbxContent>
                      <w:p w14:paraId="3E761C36" w14:textId="61C2FD6F" w:rsidR="004D3726" w:rsidRPr="004D3726" w:rsidRDefault="004D3726" w:rsidP="004D372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14"/>
                            <w:szCs w:val="14"/>
                          </w:rPr>
                        </w:pPr>
                        <w:proofErr w:type="spellStart"/>
                        <w:r w:rsidRPr="004D3726">
                          <w:rPr>
                            <w:color w:val="FFFFFF" w:themeColor="background1"/>
                            <w:sz w:val="14"/>
                            <w:szCs w:val="14"/>
                          </w:rPr>
                          <w:t>Pix</w:t>
                        </w:r>
                        <w:proofErr w:type="spellEnd"/>
                        <w:r w:rsidRPr="004D3726">
                          <w:rPr>
                            <w:color w:val="FFFFFF" w:themeColor="background1"/>
                            <w:sz w:val="14"/>
                            <w:szCs w:val="14"/>
                          </w:rPr>
                          <w:t> : Développer des documents textuels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44E21" w:rsidRPr="00DE0BFE">
        <w:rPr>
          <w:sz w:val="18"/>
          <w:szCs w:val="18"/>
        </w:rPr>
        <w:t>Facebook</w:t>
      </w:r>
      <w:r w:rsidR="00C44E21" w:rsidRPr="00DE0BFE">
        <w:rPr>
          <w:sz w:val="18"/>
          <w:szCs w:val="18"/>
        </w:rPr>
        <w:tab/>
        <w:t>●</w:t>
      </w:r>
      <w:r w:rsidR="00931F40" w:rsidRPr="00DE0BFE">
        <w:rPr>
          <w:sz w:val="18"/>
          <w:szCs w:val="18"/>
        </w:rPr>
        <w:tab/>
      </w:r>
      <w:r w:rsidR="00931F40" w:rsidRPr="00DE0BFE">
        <w:rPr>
          <w:sz w:val="18"/>
          <w:szCs w:val="18"/>
        </w:rPr>
        <w:tab/>
        <w:t xml:space="preserve">● </w:t>
      </w:r>
      <w:r w:rsidR="00782EF9" w:rsidRPr="00DE0BFE">
        <w:rPr>
          <w:sz w:val="18"/>
          <w:szCs w:val="18"/>
        </w:rPr>
        <w:t>outil de micro-blogging (micro-publication)</w:t>
      </w:r>
    </w:p>
    <w:p w14:paraId="0FCE1BE2" w14:textId="69855B0E" w:rsidR="00C44E21" w:rsidRPr="00DE0BFE" w:rsidRDefault="00C44E21" w:rsidP="00DE0BFE">
      <w:pPr>
        <w:rPr>
          <w:sz w:val="18"/>
          <w:szCs w:val="18"/>
        </w:rPr>
      </w:pPr>
      <w:r w:rsidRPr="00DE0BFE">
        <w:rPr>
          <w:sz w:val="18"/>
          <w:szCs w:val="18"/>
        </w:rPr>
        <w:t>Pinterest</w:t>
      </w:r>
      <w:r w:rsidRPr="00DE0BFE">
        <w:rPr>
          <w:sz w:val="18"/>
          <w:szCs w:val="18"/>
        </w:rPr>
        <w:tab/>
        <w:t>●</w:t>
      </w:r>
      <w:r w:rsidR="00782EF9" w:rsidRPr="00DE0BFE">
        <w:rPr>
          <w:sz w:val="18"/>
          <w:szCs w:val="18"/>
        </w:rPr>
        <w:tab/>
      </w:r>
      <w:r w:rsidR="00782EF9" w:rsidRPr="00DE0BFE">
        <w:rPr>
          <w:sz w:val="18"/>
          <w:szCs w:val="18"/>
        </w:rPr>
        <w:tab/>
        <w:t xml:space="preserve">● </w:t>
      </w:r>
      <w:r w:rsidR="00583796" w:rsidRPr="00DE0BFE">
        <w:rPr>
          <w:sz w:val="18"/>
          <w:szCs w:val="18"/>
        </w:rPr>
        <w:t>service de lecture et partage vidéo</w:t>
      </w:r>
    </w:p>
    <w:p w14:paraId="6D6CDCCE" w14:textId="7D33C2F5" w:rsidR="00C44E21" w:rsidRPr="00DE0BFE" w:rsidRDefault="00C44E21" w:rsidP="00DE0BFE">
      <w:pPr>
        <w:rPr>
          <w:sz w:val="18"/>
          <w:szCs w:val="18"/>
        </w:rPr>
      </w:pPr>
      <w:r w:rsidRPr="00DE0BFE">
        <w:rPr>
          <w:sz w:val="18"/>
          <w:szCs w:val="18"/>
        </w:rPr>
        <w:t>Deezer</w:t>
      </w:r>
      <w:r w:rsidRPr="00DE0BFE">
        <w:rPr>
          <w:sz w:val="18"/>
          <w:szCs w:val="18"/>
        </w:rPr>
        <w:tab/>
      </w:r>
      <w:r w:rsidR="00BA724B" w:rsidRPr="00DE0BFE">
        <w:rPr>
          <w:sz w:val="18"/>
          <w:szCs w:val="18"/>
        </w:rPr>
        <w:tab/>
      </w:r>
      <w:r w:rsidRPr="00DE0BFE">
        <w:rPr>
          <w:sz w:val="18"/>
          <w:szCs w:val="18"/>
        </w:rPr>
        <w:t>●</w:t>
      </w:r>
      <w:r w:rsidR="00583796" w:rsidRPr="00DE0BFE">
        <w:rPr>
          <w:sz w:val="18"/>
          <w:szCs w:val="18"/>
        </w:rPr>
        <w:tab/>
      </w:r>
      <w:r w:rsidR="00583796" w:rsidRPr="00DE0BFE">
        <w:rPr>
          <w:sz w:val="18"/>
          <w:szCs w:val="18"/>
        </w:rPr>
        <w:tab/>
      </w:r>
      <w:r w:rsidR="00585013" w:rsidRPr="00DE0BFE">
        <w:rPr>
          <w:sz w:val="18"/>
          <w:szCs w:val="18"/>
        </w:rPr>
        <w:t xml:space="preserve">● </w:t>
      </w:r>
      <w:r w:rsidR="009F6656" w:rsidRPr="00DE0BFE">
        <w:rPr>
          <w:sz w:val="18"/>
          <w:szCs w:val="18"/>
        </w:rPr>
        <w:t>réseau social de partage de photos</w:t>
      </w:r>
    </w:p>
    <w:p w14:paraId="39A7D2C3" w14:textId="4AFEA300" w:rsidR="00C44E21" w:rsidRPr="00DE0BFE" w:rsidRDefault="00C44E21" w:rsidP="00DE0BFE">
      <w:pPr>
        <w:rPr>
          <w:sz w:val="18"/>
          <w:szCs w:val="18"/>
        </w:rPr>
      </w:pPr>
      <w:proofErr w:type="spellStart"/>
      <w:r w:rsidRPr="00DE0BFE">
        <w:rPr>
          <w:sz w:val="18"/>
          <w:szCs w:val="18"/>
        </w:rPr>
        <w:t>Vimeo</w:t>
      </w:r>
      <w:proofErr w:type="spellEnd"/>
      <w:r w:rsidRPr="00DE0BFE">
        <w:rPr>
          <w:sz w:val="18"/>
          <w:szCs w:val="18"/>
        </w:rPr>
        <w:tab/>
      </w:r>
      <w:r w:rsidRPr="00DE0BFE">
        <w:rPr>
          <w:sz w:val="18"/>
          <w:szCs w:val="18"/>
        </w:rPr>
        <w:tab/>
        <w:t>●</w:t>
      </w:r>
      <w:r w:rsidR="009F6656" w:rsidRPr="00DE0BFE">
        <w:rPr>
          <w:sz w:val="18"/>
          <w:szCs w:val="18"/>
        </w:rPr>
        <w:tab/>
      </w:r>
      <w:r w:rsidR="009F6656" w:rsidRPr="00DE0BFE">
        <w:rPr>
          <w:sz w:val="18"/>
          <w:szCs w:val="18"/>
        </w:rPr>
        <w:tab/>
      </w:r>
      <w:r w:rsidR="002726DE" w:rsidRPr="00DE0BFE">
        <w:rPr>
          <w:sz w:val="18"/>
          <w:szCs w:val="18"/>
        </w:rPr>
        <w:t xml:space="preserve">● </w:t>
      </w:r>
      <w:r w:rsidR="001D17F3" w:rsidRPr="00DE0BFE">
        <w:rPr>
          <w:sz w:val="18"/>
          <w:szCs w:val="18"/>
        </w:rPr>
        <w:t>service d’écoute et partage de musique</w:t>
      </w:r>
    </w:p>
    <w:p w14:paraId="546C99FB" w14:textId="0842E0E2" w:rsidR="007D4ACF" w:rsidRPr="00BA724B" w:rsidRDefault="007D4ACF" w:rsidP="00326FE3">
      <w:pPr>
        <w:rPr>
          <w:sz w:val="20"/>
          <w:szCs w:val="20"/>
        </w:rPr>
      </w:pPr>
    </w:p>
    <w:p w14:paraId="6366A525" w14:textId="4F74B0A7" w:rsidR="00326FE3" w:rsidRPr="00BA724B" w:rsidRDefault="00A25548" w:rsidP="00326FE3">
      <w:pPr>
        <w:rPr>
          <w:b/>
          <w:bCs/>
          <w:sz w:val="20"/>
          <w:szCs w:val="20"/>
          <w:u w:val="single"/>
        </w:rPr>
      </w:pPr>
      <w:r w:rsidRPr="00BA724B">
        <w:rPr>
          <w:b/>
          <w:bCs/>
          <w:sz w:val="20"/>
          <w:szCs w:val="20"/>
          <w:u w:val="single"/>
        </w:rPr>
        <w:t xml:space="preserve">Etape 2 – La stabilité de l’information génétique au cours de la multiplication cellulaire </w:t>
      </w:r>
      <w:r w:rsidR="00C87626" w:rsidRPr="00BA724B">
        <w:rPr>
          <w:b/>
          <w:bCs/>
          <w:sz w:val="20"/>
          <w:szCs w:val="20"/>
          <w:u w:val="single"/>
        </w:rPr>
        <w:t>(</w:t>
      </w:r>
      <w:r w:rsidR="00AF6858">
        <w:rPr>
          <w:b/>
          <w:bCs/>
          <w:sz w:val="20"/>
          <w:szCs w:val="20"/>
          <w:u w:val="single"/>
        </w:rPr>
        <w:t>45</w:t>
      </w:r>
      <w:r w:rsidR="00C87626" w:rsidRPr="00BA724B">
        <w:rPr>
          <w:b/>
          <w:bCs/>
          <w:sz w:val="20"/>
          <w:szCs w:val="20"/>
          <w:u w:val="single"/>
        </w:rPr>
        <w:t>’)</w:t>
      </w:r>
    </w:p>
    <w:p w14:paraId="7600C656" w14:textId="2E9D10DD" w:rsidR="00D275F4" w:rsidRPr="00DE0BFE" w:rsidRDefault="0005574E" w:rsidP="00DE0BFE">
      <w:pPr>
        <w:ind w:firstLine="708"/>
        <w:rPr>
          <w:sz w:val="20"/>
          <w:szCs w:val="20"/>
        </w:rPr>
      </w:pPr>
      <w:r w:rsidRPr="00BA724B">
        <w:rPr>
          <w:sz w:val="20"/>
          <w:szCs w:val="20"/>
        </w:rPr>
        <w:t>Suivez les inscriptions de la fiche guide pour compléter votre compte-rendu</w:t>
      </w:r>
      <w:r w:rsidR="00BA724B" w:rsidRPr="00BA724B">
        <w:rPr>
          <w:sz w:val="20"/>
          <w:szCs w:val="20"/>
        </w:rPr>
        <w:t xml:space="preserve">. </w:t>
      </w:r>
      <w:r w:rsidR="00EB70BC" w:rsidRPr="00BA724B">
        <w:rPr>
          <w:sz w:val="20"/>
          <w:szCs w:val="20"/>
        </w:rPr>
        <w:t>S</w:t>
      </w:r>
      <w:r w:rsidRPr="00BA724B">
        <w:rPr>
          <w:sz w:val="20"/>
          <w:szCs w:val="20"/>
        </w:rPr>
        <w:t>uivez votre avancement en cochant la réalisation des critères ci-dessous :</w:t>
      </w:r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6982"/>
        <w:gridCol w:w="363"/>
      </w:tblGrid>
      <w:tr w:rsidR="001A0D3F" w:rsidRPr="00DE0BFE" w14:paraId="633834CE" w14:textId="77777777" w:rsidTr="009D6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82" w:type="dxa"/>
          </w:tcPr>
          <w:p w14:paraId="2877E36B" w14:textId="4E1A353D" w:rsidR="001A0D3F" w:rsidRPr="00DE0BFE" w:rsidRDefault="001A0D3F" w:rsidP="00D275F4">
            <w:pPr>
              <w:rPr>
                <w:sz w:val="16"/>
                <w:szCs w:val="16"/>
                <w:u w:val="single"/>
              </w:rPr>
            </w:pPr>
            <w:r w:rsidRPr="00DE0BFE">
              <w:rPr>
                <w:sz w:val="16"/>
                <w:szCs w:val="16"/>
                <w:u w:val="single"/>
              </w:rPr>
              <w:t>Critère</w:t>
            </w:r>
            <w:r w:rsidR="006941BE" w:rsidRPr="00DE0BFE">
              <w:rPr>
                <w:sz w:val="16"/>
                <w:szCs w:val="16"/>
                <w:u w:val="single"/>
              </w:rPr>
              <w:t>s</w:t>
            </w:r>
          </w:p>
        </w:tc>
        <w:tc>
          <w:tcPr>
            <w:tcW w:w="363" w:type="dxa"/>
          </w:tcPr>
          <w:p w14:paraId="1A5C5511" w14:textId="77777777" w:rsidR="001A0D3F" w:rsidRPr="00DE0BFE" w:rsidRDefault="001A0D3F" w:rsidP="00D275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A0D3F" w:rsidRPr="00DE0BFE" w14:paraId="5CFF7282" w14:textId="77777777" w:rsidTr="009D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</w:tcPr>
          <w:p w14:paraId="3DB2360A" w14:textId="5456BD47" w:rsidR="001A0D3F" w:rsidRPr="00DE0BFE" w:rsidRDefault="009D6220" w:rsidP="00D275F4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A</w:t>
            </w:r>
            <w:r w:rsidR="00BA2238" w:rsidRPr="00DE0BFE">
              <w:rPr>
                <w:b w:val="0"/>
                <w:bCs w:val="0"/>
                <w:sz w:val="16"/>
                <w:szCs w:val="16"/>
              </w:rPr>
              <w:t xml:space="preserve">. </w:t>
            </w:r>
            <w:r w:rsidR="00C82C66" w:rsidRPr="00DE0BFE">
              <w:rPr>
                <w:b w:val="0"/>
                <w:bCs w:val="0"/>
                <w:sz w:val="16"/>
                <w:szCs w:val="16"/>
              </w:rPr>
              <w:t>insertion d’images sur un document texte et gestion ancrage</w:t>
            </w:r>
          </w:p>
        </w:tc>
        <w:tc>
          <w:tcPr>
            <w:tcW w:w="363" w:type="dxa"/>
          </w:tcPr>
          <w:p w14:paraId="78CFF539" w14:textId="4C8DE0DE" w:rsidR="001A0D3F" w:rsidRPr="00DE0BFE" w:rsidRDefault="00C82C66" w:rsidP="00D2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0BFE">
              <w:rPr>
                <w:sz w:val="16"/>
                <w:szCs w:val="16"/>
              </w:rPr>
              <w:t>□</w:t>
            </w:r>
          </w:p>
        </w:tc>
      </w:tr>
      <w:tr w:rsidR="001A0D3F" w:rsidRPr="00DE0BFE" w14:paraId="2B75CA6A" w14:textId="77777777" w:rsidTr="009D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</w:tcPr>
          <w:p w14:paraId="4ED8C728" w14:textId="35A7F1F6" w:rsidR="001A0D3F" w:rsidRPr="00DE0BFE" w:rsidRDefault="009D6220" w:rsidP="00D275F4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B</w:t>
            </w:r>
            <w:r w:rsidR="00BA2238" w:rsidRPr="00DE0BFE">
              <w:rPr>
                <w:b w:val="0"/>
                <w:bCs w:val="0"/>
                <w:sz w:val="16"/>
                <w:szCs w:val="16"/>
              </w:rPr>
              <w:t xml:space="preserve">. </w:t>
            </w:r>
            <w:r w:rsidR="008C7C22" w:rsidRPr="00DE0BFE">
              <w:rPr>
                <w:b w:val="0"/>
                <w:bCs w:val="0"/>
                <w:sz w:val="16"/>
                <w:szCs w:val="16"/>
              </w:rPr>
              <w:t xml:space="preserve">Ajout de forme </w:t>
            </w:r>
            <w:r w:rsidR="00016E5A" w:rsidRPr="00DE0BFE">
              <w:rPr>
                <w:b w:val="0"/>
                <w:bCs w:val="0"/>
                <w:sz w:val="16"/>
                <w:szCs w:val="16"/>
              </w:rPr>
              <w:t xml:space="preserve">+ zone de texte </w:t>
            </w:r>
            <w:r w:rsidR="008C7C22" w:rsidRPr="00DE0BFE">
              <w:rPr>
                <w:b w:val="0"/>
                <w:bCs w:val="0"/>
                <w:sz w:val="16"/>
                <w:szCs w:val="16"/>
              </w:rPr>
              <w:t xml:space="preserve">et </w:t>
            </w:r>
            <w:r w:rsidR="00A1240A" w:rsidRPr="00DE0BFE">
              <w:rPr>
                <w:b w:val="0"/>
                <w:bCs w:val="0"/>
                <w:sz w:val="16"/>
                <w:szCs w:val="16"/>
              </w:rPr>
              <w:t>parametrages</w:t>
            </w:r>
            <w:r w:rsidR="008C7C22" w:rsidRPr="00DE0BFE">
              <w:rPr>
                <w:b w:val="0"/>
                <w:bCs w:val="0"/>
                <w:sz w:val="16"/>
                <w:szCs w:val="16"/>
              </w:rPr>
              <w:t xml:space="preserve"> forme</w:t>
            </w:r>
          </w:p>
        </w:tc>
        <w:tc>
          <w:tcPr>
            <w:tcW w:w="363" w:type="dxa"/>
          </w:tcPr>
          <w:p w14:paraId="6D5D32E1" w14:textId="19F90C22" w:rsidR="001A0D3F" w:rsidRPr="00DE0BFE" w:rsidRDefault="008C7C22" w:rsidP="00D27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0BFE">
              <w:rPr>
                <w:sz w:val="16"/>
                <w:szCs w:val="16"/>
              </w:rPr>
              <w:t>□</w:t>
            </w:r>
          </w:p>
        </w:tc>
      </w:tr>
      <w:tr w:rsidR="001A0D3F" w:rsidRPr="00DE0BFE" w14:paraId="304DF788" w14:textId="77777777" w:rsidTr="009D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</w:tcPr>
          <w:p w14:paraId="60E314E7" w14:textId="49905D01" w:rsidR="001A0D3F" w:rsidRPr="00DE0BFE" w:rsidRDefault="009D6220" w:rsidP="00D275F4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C</w:t>
            </w:r>
            <w:r w:rsidR="00BA2238" w:rsidRPr="00DE0BFE">
              <w:rPr>
                <w:b w:val="0"/>
                <w:bCs w:val="0"/>
                <w:sz w:val="16"/>
                <w:szCs w:val="16"/>
              </w:rPr>
              <w:t xml:space="preserve">. </w:t>
            </w:r>
            <w:r w:rsidR="004845DC" w:rsidRPr="00DE0BFE">
              <w:rPr>
                <w:b w:val="0"/>
                <w:bCs w:val="0"/>
                <w:sz w:val="16"/>
                <w:szCs w:val="16"/>
              </w:rPr>
              <w:t>Rediger la réponse au problème</w:t>
            </w:r>
          </w:p>
        </w:tc>
        <w:tc>
          <w:tcPr>
            <w:tcW w:w="363" w:type="dxa"/>
          </w:tcPr>
          <w:p w14:paraId="02A5DE4E" w14:textId="581644A5" w:rsidR="001A0D3F" w:rsidRPr="00DE0BFE" w:rsidRDefault="00C20CA3" w:rsidP="00D2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0BFE">
              <w:rPr>
                <w:sz w:val="16"/>
                <w:szCs w:val="16"/>
              </w:rPr>
              <w:t>□</w:t>
            </w:r>
          </w:p>
        </w:tc>
      </w:tr>
      <w:tr w:rsidR="001A0D3F" w:rsidRPr="00DE0BFE" w14:paraId="7483F37B" w14:textId="77777777" w:rsidTr="009D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</w:tcPr>
          <w:p w14:paraId="3A1DE1CB" w14:textId="2363BD78" w:rsidR="001A0D3F" w:rsidRPr="00DE0BFE" w:rsidRDefault="009D6220" w:rsidP="00D275F4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</w:t>
            </w:r>
            <w:r w:rsidR="00BA2238" w:rsidRPr="00DE0BFE">
              <w:rPr>
                <w:b w:val="0"/>
                <w:bCs w:val="0"/>
                <w:sz w:val="16"/>
                <w:szCs w:val="16"/>
              </w:rPr>
              <w:t xml:space="preserve">. </w:t>
            </w:r>
            <w:r w:rsidR="004845DC" w:rsidRPr="00DE0BFE">
              <w:rPr>
                <w:b w:val="0"/>
                <w:bCs w:val="0"/>
                <w:sz w:val="16"/>
                <w:szCs w:val="16"/>
              </w:rPr>
              <w:t xml:space="preserve">mise en </w:t>
            </w:r>
            <w:r w:rsidR="00755648" w:rsidRPr="00DE0BFE">
              <w:rPr>
                <w:b w:val="0"/>
                <w:bCs w:val="0"/>
                <w:sz w:val="16"/>
                <w:szCs w:val="16"/>
              </w:rPr>
              <w:t>forme</w:t>
            </w:r>
            <w:r w:rsidR="004845DC" w:rsidRPr="00DE0BFE">
              <w:rPr>
                <w:b w:val="0"/>
                <w:bCs w:val="0"/>
                <w:sz w:val="16"/>
                <w:szCs w:val="16"/>
              </w:rPr>
              <w:t> : des éléments en italique, centrés, soulignés</w:t>
            </w:r>
          </w:p>
        </w:tc>
        <w:tc>
          <w:tcPr>
            <w:tcW w:w="363" w:type="dxa"/>
          </w:tcPr>
          <w:p w14:paraId="276BFADF" w14:textId="385491B4" w:rsidR="001A0D3F" w:rsidRPr="00DE0BFE" w:rsidRDefault="00C20CA3" w:rsidP="00D27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0BFE">
              <w:rPr>
                <w:sz w:val="16"/>
                <w:szCs w:val="16"/>
              </w:rPr>
              <w:t>□</w:t>
            </w:r>
          </w:p>
        </w:tc>
      </w:tr>
    </w:tbl>
    <w:p w14:paraId="115DD03F" w14:textId="2575F1B1" w:rsidR="00C167F8" w:rsidRPr="00BA724B" w:rsidRDefault="00C167F8" w:rsidP="00B0035A">
      <w:pPr>
        <w:rPr>
          <w:sz w:val="20"/>
          <w:szCs w:val="20"/>
        </w:rPr>
      </w:pPr>
    </w:p>
    <w:p w14:paraId="458F26E3" w14:textId="38C5D430" w:rsidR="008F5560" w:rsidRPr="00BA724B" w:rsidRDefault="00AB03AF" w:rsidP="00B0035A">
      <w:pPr>
        <w:rPr>
          <w:b/>
          <w:bCs/>
          <w:sz w:val="20"/>
          <w:szCs w:val="20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EDE9EC8" wp14:editId="51903D11">
                <wp:simplePos x="0" y="0"/>
                <wp:positionH relativeFrom="column">
                  <wp:posOffset>3864512</wp:posOffset>
                </wp:positionH>
                <wp:positionV relativeFrom="paragraph">
                  <wp:posOffset>8939</wp:posOffset>
                </wp:positionV>
                <wp:extent cx="927735" cy="502285"/>
                <wp:effectExtent l="457200" t="38100" r="24765" b="50165"/>
                <wp:wrapNone/>
                <wp:docPr id="9" name="Bulle narrative : 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6148">
                          <a:off x="0" y="0"/>
                          <a:ext cx="927735" cy="502285"/>
                        </a:xfrm>
                        <a:prstGeom prst="wedgeRoundRectCallout">
                          <a:avLst>
                            <a:gd name="adj1" fmla="val -92901"/>
                            <a:gd name="adj2" fmla="val -1866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94E8A" w14:textId="583FB259" w:rsidR="00640647" w:rsidRPr="00640647" w:rsidRDefault="00640647" w:rsidP="0064064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640647">
                              <w:rPr>
                                <w:sz w:val="14"/>
                                <w:szCs w:val="14"/>
                              </w:rPr>
                              <w:t>Pix</w:t>
                            </w:r>
                            <w:proofErr w:type="spellEnd"/>
                            <w:r w:rsidRPr="00640647">
                              <w:rPr>
                                <w:sz w:val="14"/>
                                <w:szCs w:val="14"/>
                              </w:rPr>
                              <w:t> : Développer des documents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multimédias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E9EC8" id="Bulle narrative : rectangle à coins arrondis 9" o:spid="_x0000_s1032" type="#_x0000_t62" style="position:absolute;margin-left:304.3pt;margin-top:.7pt;width:73.05pt;height:39.55pt;rotation:279782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" adj="-9267,6769" fillcolor="#4472c4 [3204]" strokecolor="#1f3763 [1604]" strokeweight="1pt">
                <v:textbox>
                  <w:txbxContent>
                    <w:p w14:paraId="14F94E8A" w14:textId="583FB259" w:rsidR="00640647" w:rsidRPr="00640647" w:rsidRDefault="00640647" w:rsidP="0064064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640647">
                        <w:rPr>
                          <w:sz w:val="14"/>
                          <w:szCs w:val="14"/>
                        </w:rPr>
                        <w:t>Pix</w:t>
                      </w:r>
                      <w:proofErr w:type="spellEnd"/>
                      <w:r w:rsidRPr="00640647">
                        <w:rPr>
                          <w:sz w:val="14"/>
                          <w:szCs w:val="14"/>
                        </w:rPr>
                        <w:t> : Développer des documents</w:t>
                      </w:r>
                      <w:r>
                        <w:rPr>
                          <w:sz w:val="14"/>
                          <w:szCs w:val="14"/>
                        </w:rPr>
                        <w:t xml:space="preserve"> multimédias</w:t>
                      </w:r>
                    </w:p>
                  </w:txbxContent>
                </v:textbox>
              </v:shape>
            </w:pict>
          </mc:Fallback>
        </mc:AlternateContent>
      </w:r>
      <w:r w:rsidR="00B0035A" w:rsidRPr="00BA724B">
        <w:rPr>
          <w:b/>
          <w:bCs/>
          <w:sz w:val="20"/>
          <w:szCs w:val="20"/>
          <w:u w:val="single"/>
        </w:rPr>
        <w:t>Etape 3 –</w:t>
      </w:r>
      <w:bookmarkStart w:id="0" w:name="_Hlk64452961"/>
      <w:r w:rsidR="00640647">
        <w:rPr>
          <w:b/>
          <w:bCs/>
          <w:sz w:val="20"/>
          <w:szCs w:val="20"/>
          <w:u w:val="single"/>
        </w:rPr>
        <w:t xml:space="preserve"> </w:t>
      </w:r>
      <w:r w:rsidR="007854AC" w:rsidRPr="00BA724B">
        <w:rPr>
          <w:b/>
          <w:bCs/>
          <w:sz w:val="20"/>
          <w:szCs w:val="20"/>
          <w:u w:val="single"/>
        </w:rPr>
        <w:t>Les images numériques</w:t>
      </w:r>
      <w:r w:rsidR="00C87626" w:rsidRPr="00BA724B">
        <w:rPr>
          <w:b/>
          <w:bCs/>
          <w:sz w:val="20"/>
          <w:szCs w:val="20"/>
          <w:u w:val="single"/>
        </w:rPr>
        <w:t xml:space="preserve"> (10’)</w:t>
      </w:r>
    </w:p>
    <w:p w14:paraId="44A03891" w14:textId="77777777" w:rsidR="00AB03AF" w:rsidRPr="00AB03AF" w:rsidRDefault="00B0035A" w:rsidP="00B0035A">
      <w:pPr>
        <w:pStyle w:val="Paragraphedeliste"/>
        <w:numPr>
          <w:ilvl w:val="0"/>
          <w:numId w:val="4"/>
        </w:numPr>
        <w:rPr>
          <w:sz w:val="20"/>
          <w:szCs w:val="20"/>
          <w:u w:val="single"/>
        </w:rPr>
      </w:pPr>
      <w:r w:rsidRPr="00BA724B">
        <w:rPr>
          <w:sz w:val="20"/>
          <w:szCs w:val="20"/>
          <w:u w:val="single"/>
        </w:rPr>
        <w:t>Image vectorielle et image matricielle</w:t>
      </w:r>
      <w:bookmarkEnd w:id="0"/>
      <w:r w:rsidR="00DE0BFE" w:rsidRPr="00DE0BFE">
        <w:rPr>
          <w:sz w:val="20"/>
          <w:szCs w:val="20"/>
        </w:rPr>
        <w:tab/>
      </w:r>
    </w:p>
    <w:p w14:paraId="3BAF3392" w14:textId="6A7EABA7" w:rsidR="00FA6BB7" w:rsidRPr="00FA6BB7" w:rsidRDefault="00B0035A" w:rsidP="00FA6BB7">
      <w:pPr>
        <w:rPr>
          <w:sz w:val="20"/>
          <w:szCs w:val="20"/>
          <w:u w:val="single"/>
        </w:rPr>
      </w:pPr>
      <w:r w:rsidRPr="00AB03AF">
        <w:rPr>
          <w:sz w:val="20"/>
          <w:szCs w:val="20"/>
        </w:rPr>
        <w:t>Score obtenu = …………. / 7</w:t>
      </w:r>
      <w:bookmarkStart w:id="1" w:name="_Hlk64453014"/>
    </w:p>
    <w:p w14:paraId="11889A84" w14:textId="548F9611" w:rsidR="00B0035A" w:rsidRPr="00BA724B" w:rsidRDefault="00B0035A" w:rsidP="00B0035A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BA724B">
        <w:rPr>
          <w:sz w:val="20"/>
          <w:szCs w:val="20"/>
          <w:u w:val="single"/>
        </w:rPr>
        <w:t>Les formats des images</w:t>
      </w:r>
      <w:r w:rsidR="00B53D50" w:rsidRPr="00BA724B">
        <w:rPr>
          <w:sz w:val="20"/>
          <w:szCs w:val="20"/>
          <w:u w:val="single"/>
        </w:rPr>
        <w:t xml:space="preserve"> : </w:t>
      </w:r>
      <w:r w:rsidR="00B53D50" w:rsidRPr="00BA724B">
        <w:rPr>
          <w:sz w:val="20"/>
          <w:szCs w:val="20"/>
        </w:rPr>
        <w:t>Q</w:t>
      </w:r>
      <w:r w:rsidRPr="00BA724B">
        <w:rPr>
          <w:sz w:val="20"/>
          <w:szCs w:val="20"/>
        </w:rPr>
        <w:t>uel format d’image utiliser :</w:t>
      </w:r>
    </w:p>
    <w:p w14:paraId="409C687C" w14:textId="55450EB5" w:rsidR="00B0035A" w:rsidRPr="00BA724B" w:rsidRDefault="00B0035A" w:rsidP="00B0035A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A724B">
        <w:rPr>
          <w:sz w:val="20"/>
          <w:szCs w:val="20"/>
        </w:rPr>
        <w:t>Si je souhaite conserver le fond transparent de mon image : ……</w:t>
      </w:r>
      <w:proofErr w:type="gramStart"/>
      <w:r w:rsidRPr="00BA724B">
        <w:rPr>
          <w:sz w:val="20"/>
          <w:szCs w:val="20"/>
        </w:rPr>
        <w:t>…….</w:t>
      </w:r>
      <w:proofErr w:type="gramEnd"/>
      <w:r w:rsidRPr="00BA724B">
        <w:rPr>
          <w:sz w:val="20"/>
          <w:szCs w:val="20"/>
        </w:rPr>
        <w:t>.</w:t>
      </w:r>
    </w:p>
    <w:p w14:paraId="4B612F2B" w14:textId="64750F00" w:rsidR="00B0035A" w:rsidRPr="00BA724B" w:rsidRDefault="00B0035A" w:rsidP="00B0035A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A724B">
        <w:rPr>
          <w:sz w:val="20"/>
          <w:szCs w:val="20"/>
        </w:rPr>
        <w:t>Si je souhaite animer mon image : …………………………</w:t>
      </w:r>
      <w:proofErr w:type="gramStart"/>
      <w:r w:rsidRPr="00BA724B">
        <w:rPr>
          <w:sz w:val="20"/>
          <w:szCs w:val="20"/>
        </w:rPr>
        <w:t>…….</w:t>
      </w:r>
      <w:proofErr w:type="gramEnd"/>
      <w:r w:rsidRPr="00BA724B">
        <w:rPr>
          <w:sz w:val="20"/>
          <w:szCs w:val="20"/>
        </w:rPr>
        <w:t>.</w:t>
      </w:r>
    </w:p>
    <w:p w14:paraId="6A5B6174" w14:textId="606D994D" w:rsidR="00B0035A" w:rsidRPr="00BA724B" w:rsidRDefault="00B0035A" w:rsidP="00B0035A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A724B">
        <w:rPr>
          <w:sz w:val="20"/>
          <w:szCs w:val="20"/>
        </w:rPr>
        <w:t>Si je souhaite travailler sur une photo très riche en couleurs : ……</w:t>
      </w:r>
      <w:proofErr w:type="gramStart"/>
      <w:r w:rsidRPr="00BA724B">
        <w:rPr>
          <w:sz w:val="20"/>
          <w:szCs w:val="20"/>
        </w:rPr>
        <w:t>…….</w:t>
      </w:r>
      <w:proofErr w:type="gramEnd"/>
      <w:r w:rsidRPr="00BA724B">
        <w:rPr>
          <w:sz w:val="20"/>
          <w:szCs w:val="20"/>
        </w:rPr>
        <w:t>.</w:t>
      </w:r>
    </w:p>
    <w:p w14:paraId="6854B368" w14:textId="6A6DA2B7" w:rsidR="00B0035A" w:rsidRPr="00BA724B" w:rsidRDefault="00B0035A" w:rsidP="00B0035A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A724B">
        <w:rPr>
          <w:sz w:val="20"/>
          <w:szCs w:val="20"/>
        </w:rPr>
        <w:t>Si je souhaite travailler au format vectoriel : ………………………………</w:t>
      </w:r>
      <w:bookmarkEnd w:id="1"/>
    </w:p>
    <w:p w14:paraId="3046DD9C" w14:textId="4E9CACD6" w:rsidR="00B26545" w:rsidRDefault="00B26545" w:rsidP="00B26545">
      <w:pPr>
        <w:shd w:val="clear" w:color="auto" w:fill="C9C9C9" w:themeFill="accent3" w:themeFillTint="99"/>
        <w:jc w:val="center"/>
      </w:pPr>
      <w:r w:rsidRPr="009710A6"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18615E0A" wp14:editId="41CF7F01">
            <wp:simplePos x="0" y="0"/>
            <wp:positionH relativeFrom="column">
              <wp:posOffset>-457249</wp:posOffset>
            </wp:positionH>
            <wp:positionV relativeFrom="paragraph">
              <wp:posOffset>62328</wp:posOffset>
            </wp:positionV>
            <wp:extent cx="1169035" cy="1250950"/>
            <wp:effectExtent l="0" t="0" r="0" b="6350"/>
            <wp:wrapThrough wrapText="bothSides">
              <wp:wrapPolygon edited="0">
                <wp:start x="0" y="0"/>
                <wp:lineTo x="0" y="21381"/>
                <wp:lineTo x="21119" y="21381"/>
                <wp:lineTo x="21119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Activité– Origine de la stabilité génétique des individus</w:t>
      </w:r>
    </w:p>
    <w:tbl>
      <w:tblPr>
        <w:tblStyle w:val="Tableausimple5"/>
        <w:tblpPr w:leftFromText="141" w:rightFromText="141" w:vertAnchor="text" w:horzAnchor="page" w:tblpX="10036" w:tblpY="26"/>
        <w:tblW w:w="0" w:type="auto"/>
        <w:tblLook w:val="04A0" w:firstRow="1" w:lastRow="0" w:firstColumn="1" w:lastColumn="0" w:noHBand="0" w:noVBand="1"/>
      </w:tblPr>
      <w:tblGrid>
        <w:gridCol w:w="5178"/>
        <w:gridCol w:w="1412"/>
      </w:tblGrid>
      <w:tr w:rsidR="00FA6BB7" w:rsidRPr="00853D5A" w14:paraId="2C15EA7C" w14:textId="77777777" w:rsidTr="00FA6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78" w:type="dxa"/>
          </w:tcPr>
          <w:p w14:paraId="659736E4" w14:textId="77777777" w:rsidR="00FA6BB7" w:rsidRPr="0027789D" w:rsidRDefault="00FA6BB7" w:rsidP="00FA6BB7">
            <w:pPr>
              <w:rPr>
                <w:color w:val="808080" w:themeColor="background1" w:themeShade="80"/>
                <w:sz w:val="22"/>
              </w:rPr>
            </w:pPr>
            <w:r w:rsidRPr="0027789D">
              <w:rPr>
                <w:color w:val="808080" w:themeColor="background1" w:themeShade="80"/>
                <w:sz w:val="22"/>
                <w:u w:val="single"/>
              </w:rPr>
              <w:t xml:space="preserve">Compétences évaluées : </w:t>
            </w:r>
          </w:p>
        </w:tc>
        <w:tc>
          <w:tcPr>
            <w:tcW w:w="1412" w:type="dxa"/>
          </w:tcPr>
          <w:p w14:paraId="7521C881" w14:textId="77777777" w:rsidR="00FA6BB7" w:rsidRPr="0027789D" w:rsidRDefault="00FA6BB7" w:rsidP="00FA6B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</w:rPr>
            </w:pPr>
            <w:r w:rsidRPr="0027789D">
              <w:rPr>
                <w:color w:val="808080" w:themeColor="background1" w:themeShade="80"/>
                <w:sz w:val="22"/>
              </w:rPr>
              <w:t xml:space="preserve">Niveau </w:t>
            </w:r>
          </w:p>
        </w:tc>
      </w:tr>
      <w:tr w:rsidR="00FA6BB7" w:rsidRPr="00853D5A" w14:paraId="7DAC2C89" w14:textId="77777777" w:rsidTr="00FA6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8" w:type="dxa"/>
          </w:tcPr>
          <w:p w14:paraId="5FD166FE" w14:textId="37409D0C" w:rsidR="00FA6BB7" w:rsidRPr="00853D5A" w:rsidRDefault="00FA6BB7" w:rsidP="00FA6BB7">
            <w:pPr>
              <w:rPr>
                <w:color w:val="808080" w:themeColor="background1" w:themeShade="80"/>
                <w:sz w:val="20"/>
                <w:szCs w:val="20"/>
              </w:rPr>
            </w:pPr>
            <w:r w:rsidRPr="00853D5A">
              <w:rPr>
                <w:color w:val="808080" w:themeColor="background1" w:themeShade="80"/>
                <w:sz w:val="20"/>
                <w:szCs w:val="20"/>
              </w:rPr>
              <w:t xml:space="preserve">Travailler en équipe et réaliser des projets </w:t>
            </w:r>
          </w:p>
        </w:tc>
        <w:tc>
          <w:tcPr>
            <w:tcW w:w="1412" w:type="dxa"/>
          </w:tcPr>
          <w:p w14:paraId="7F691734" w14:textId="77777777" w:rsidR="00FA6BB7" w:rsidRPr="00853D5A" w:rsidRDefault="00FA6BB7" w:rsidP="00FA6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FA6BB7" w:rsidRPr="00853D5A" w14:paraId="5800F544" w14:textId="77777777" w:rsidTr="00FA6BB7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8" w:type="dxa"/>
          </w:tcPr>
          <w:p w14:paraId="51356D58" w14:textId="4C93ADC5" w:rsidR="00FA6BB7" w:rsidRPr="00853D5A" w:rsidRDefault="008541C0" w:rsidP="006B1E53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Communiquer</w:t>
            </w:r>
            <w:r w:rsidR="00A05B6C">
              <w:rPr>
                <w:color w:val="808080" w:themeColor="background1" w:themeShade="80"/>
                <w:sz w:val="20"/>
                <w:szCs w:val="20"/>
              </w:rPr>
              <w:t xml:space="preserve"> à l’écrit</w:t>
            </w:r>
            <w:r w:rsidR="00FA6BB7" w:rsidRPr="00853D5A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14:paraId="09B0A044" w14:textId="77777777" w:rsidR="00FA6BB7" w:rsidRPr="00853D5A" w:rsidRDefault="00FA6BB7" w:rsidP="00FA6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FA6BB7" w:rsidRPr="00853D5A" w14:paraId="630DE825" w14:textId="77777777" w:rsidTr="00FA6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8" w:type="dxa"/>
          </w:tcPr>
          <w:p w14:paraId="37CE241F" w14:textId="14C78590" w:rsidR="00FA6BB7" w:rsidRPr="00853D5A" w:rsidRDefault="00FA6BB7" w:rsidP="00FA6BB7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Mobiliser les compétences numériques</w:t>
            </w:r>
          </w:p>
        </w:tc>
        <w:tc>
          <w:tcPr>
            <w:tcW w:w="1412" w:type="dxa"/>
          </w:tcPr>
          <w:p w14:paraId="7A4C7ABF" w14:textId="77777777" w:rsidR="00FA6BB7" w:rsidRPr="00853D5A" w:rsidRDefault="00FA6BB7" w:rsidP="00FA6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ED05B0C" w14:textId="61C324E1" w:rsidR="00B26545" w:rsidRPr="00BA724B" w:rsidRDefault="00B26545" w:rsidP="00B26545">
      <w:pPr>
        <w:rPr>
          <w:sz w:val="20"/>
          <w:szCs w:val="20"/>
        </w:rPr>
      </w:pPr>
      <w:r w:rsidRPr="00BA724B">
        <w:rPr>
          <w:sz w:val="20"/>
          <w:szCs w:val="20"/>
          <w:u w:val="single"/>
        </w:rPr>
        <w:t>Situation</w:t>
      </w:r>
      <w:r w:rsidRPr="00BA724B">
        <w:rPr>
          <w:sz w:val="20"/>
          <w:szCs w:val="20"/>
        </w:rPr>
        <w:t> : La mère génétique de Dolly lui a transmis ses caractères grâce à un transfert de noyau. Or, il s’agissait</w:t>
      </w:r>
      <w:r w:rsidR="0015201B">
        <w:rPr>
          <w:sz w:val="20"/>
          <w:szCs w:val="20"/>
        </w:rPr>
        <w:t xml:space="preserve"> </w:t>
      </w:r>
      <w:r w:rsidRPr="00BA724B">
        <w:rPr>
          <w:sz w:val="20"/>
          <w:szCs w:val="20"/>
        </w:rPr>
        <w:t xml:space="preserve">du noyau d’une cellule de </w:t>
      </w:r>
      <w:r w:rsidRPr="00BA724B">
        <w:rPr>
          <w:sz w:val="20"/>
          <w:szCs w:val="20"/>
          <w:u w:val="single"/>
        </w:rPr>
        <w:t>glande mammaire</w:t>
      </w:r>
      <w:r w:rsidRPr="00BA724B">
        <w:rPr>
          <w:sz w:val="20"/>
          <w:szCs w:val="20"/>
        </w:rPr>
        <w:t xml:space="preserve">, et pas d’une cellule reproductrice. </w:t>
      </w:r>
    </w:p>
    <w:p w14:paraId="2A41AC22" w14:textId="786594C4" w:rsidR="00B26545" w:rsidRPr="009D6220" w:rsidRDefault="00AB03AF" w:rsidP="009D6220">
      <w:pPr>
        <w:jc w:val="center"/>
        <w:rPr>
          <w:i/>
          <w:i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6AABF53" wp14:editId="4CDAC2E0">
                <wp:simplePos x="0" y="0"/>
                <wp:positionH relativeFrom="column">
                  <wp:posOffset>-165930</wp:posOffset>
                </wp:positionH>
                <wp:positionV relativeFrom="paragraph">
                  <wp:posOffset>268605</wp:posOffset>
                </wp:positionV>
                <wp:extent cx="604667" cy="601980"/>
                <wp:effectExtent l="38100" t="38100" r="100330" b="17907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67" cy="601980"/>
                          <a:chOff x="0" y="0"/>
                          <a:chExt cx="889314" cy="502285"/>
                        </a:xfrm>
                      </wpg:grpSpPr>
                      <wps:wsp>
                        <wps:cNvPr id="16" name="Bulle narrative : rectangle à coins arrondis 16"/>
                        <wps:cNvSpPr/>
                        <wps:spPr>
                          <a:xfrm rot="21247728">
                            <a:off x="0" y="0"/>
                            <a:ext cx="889314" cy="502285"/>
                          </a:xfrm>
                          <a:prstGeom prst="wedgeRoundRectCallout">
                            <a:avLst>
                              <a:gd name="adj1" fmla="val 50377"/>
                              <a:gd name="adj2" fmla="val 80063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BD04C9" w14:textId="77777777" w:rsidR="00AB03AF" w:rsidRDefault="00AB03AF" w:rsidP="00AB03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e automatique 2"/>
                        <wps:cNvSpPr>
                          <a:spLocks noChangeArrowheads="1"/>
                        </wps:cNvSpPr>
                        <wps:spPr bwMode="auto">
                          <a:xfrm rot="5176850">
                            <a:off x="266968" y="-136891"/>
                            <a:ext cx="401732" cy="791097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accent1"/>
                          </a:solidFill>
                        </wps:spPr>
                        <wps:txbx>
                          <w:txbxContent>
                            <w:p w14:paraId="6D26E365" w14:textId="77777777" w:rsidR="00AB03AF" w:rsidRPr="004D3726" w:rsidRDefault="00AB03AF" w:rsidP="00AB03A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4D3726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Pix</w:t>
                              </w:r>
                              <w:proofErr w:type="spellEnd"/>
                              <w:r w:rsidRPr="004D3726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 : Partager et publier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AABF53" id="Groupe 15" o:spid="_x0000_s1033" style="position:absolute;left:0;text-align:left;margin-left:-13.05pt;margin-top:21.15pt;width:47.6pt;height:47.4pt;z-index:-251639808;mso-width-relative:margin;mso-height-relative:margin" coordsize="8893,5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">
                <v:shape id="Bulle narrative : rectangle à coins arrondis 16" o:spid="_x0000_s1034" type="#_x0000_t62" style="position:absolute;width:8893;height:5022;rotation:-38477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" adj="21681,28094" fillcolor="#4472c4 [3204]" strokecolor="#1f3763 [1604]" strokeweight="1pt">
                  <v:textbox>
                    <w:txbxContent>
                      <w:p w14:paraId="46BD04C9" w14:textId="77777777" w:rsidR="00AB03AF" w:rsidRDefault="00AB03AF" w:rsidP="00AB03AF">
                        <w:pPr>
                          <w:jc w:val="center"/>
                        </w:pPr>
                      </w:p>
                    </w:txbxContent>
                  </v:textbox>
                </v:shape>
                <v:roundrect id="Forme automatique 2" o:spid="_x0000_s1035" style="position:absolute;left:2669;top:-1370;width:4018;height:7911;rotation:5654501fd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" fillcolor="#4472c4 [3204]" stroked="f">
                  <v:textbox>
                    <w:txbxContent>
                      <w:p w14:paraId="6D26E365" w14:textId="77777777" w:rsidR="00AB03AF" w:rsidRPr="004D3726" w:rsidRDefault="00AB03AF" w:rsidP="00AB03A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14"/>
                            <w:szCs w:val="14"/>
                          </w:rPr>
                        </w:pPr>
                        <w:proofErr w:type="spellStart"/>
                        <w:r w:rsidRPr="004D3726">
                          <w:rPr>
                            <w:color w:val="FFFFFF" w:themeColor="background1"/>
                            <w:sz w:val="14"/>
                            <w:szCs w:val="14"/>
                          </w:rPr>
                          <w:t>Pix</w:t>
                        </w:r>
                        <w:proofErr w:type="spellEnd"/>
                        <w:r w:rsidRPr="004D3726">
                          <w:rPr>
                            <w:color w:val="FFFFFF" w:themeColor="background1"/>
                            <w:sz w:val="14"/>
                            <w:szCs w:val="14"/>
                          </w:rPr>
                          <w:t> : Partager et publier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26545" w:rsidRPr="00BA724B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48D2E5F" wp14:editId="50482201">
            <wp:simplePos x="0" y="0"/>
            <wp:positionH relativeFrom="column">
              <wp:posOffset>3396859</wp:posOffset>
            </wp:positionH>
            <wp:positionV relativeFrom="paragraph">
              <wp:posOffset>217267</wp:posOffset>
            </wp:positionV>
            <wp:extent cx="1265555" cy="1191895"/>
            <wp:effectExtent l="0" t="0" r="0" b="825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220" w:rsidRPr="009D6220">
        <w:rPr>
          <w:i/>
          <w:iCs/>
          <w:sz w:val="16"/>
          <w:szCs w:val="16"/>
        </w:rPr>
        <w:t xml:space="preserve"> Comment expliquer que l’on ait pu utiliser un noyau de cellule </w:t>
      </w:r>
      <w:r w:rsidR="006D1C4A">
        <w:rPr>
          <w:i/>
          <w:iCs/>
          <w:sz w:val="16"/>
          <w:szCs w:val="16"/>
        </w:rPr>
        <w:t xml:space="preserve">somatique </w:t>
      </w:r>
      <w:r w:rsidR="009D6220" w:rsidRPr="009D6220">
        <w:rPr>
          <w:i/>
          <w:iCs/>
          <w:sz w:val="16"/>
          <w:szCs w:val="16"/>
        </w:rPr>
        <w:t>(de glande mammaire) plutôt qu’un noyau de cellule reproductrice pour cloner la brebis A ?</w:t>
      </w:r>
    </w:p>
    <w:p w14:paraId="347566D9" w14:textId="5B3D43FD" w:rsidR="00B26545" w:rsidRDefault="00B26545" w:rsidP="00B26545"/>
    <w:p w14:paraId="16F76C26" w14:textId="2DB03F3B" w:rsidR="00B26545" w:rsidRPr="00BA724B" w:rsidRDefault="00B26545" w:rsidP="00AB03AF">
      <w:pPr>
        <w:ind w:left="708" w:firstLine="708"/>
        <w:rPr>
          <w:b/>
          <w:bCs/>
          <w:sz w:val="20"/>
          <w:szCs w:val="20"/>
          <w:u w:val="single"/>
        </w:rPr>
      </w:pPr>
      <w:r w:rsidRPr="00BA724B">
        <w:rPr>
          <w:b/>
          <w:bCs/>
          <w:sz w:val="20"/>
          <w:szCs w:val="20"/>
          <w:u w:val="single"/>
        </w:rPr>
        <w:t>Etape 1 – La multiplication cellulaire au microscope (</w:t>
      </w:r>
      <w:r w:rsidR="001B2753">
        <w:rPr>
          <w:b/>
          <w:bCs/>
          <w:sz w:val="20"/>
          <w:szCs w:val="20"/>
          <w:u w:val="single"/>
        </w:rPr>
        <w:t>4</w:t>
      </w:r>
      <w:r w:rsidRPr="00BA724B">
        <w:rPr>
          <w:b/>
          <w:bCs/>
          <w:sz w:val="20"/>
          <w:szCs w:val="20"/>
          <w:u w:val="single"/>
        </w:rPr>
        <w:t>5’)</w:t>
      </w:r>
    </w:p>
    <w:p w14:paraId="2CFCB510" w14:textId="60D6712F" w:rsidR="00B26545" w:rsidRPr="00BA724B" w:rsidRDefault="00B26545" w:rsidP="00AB03AF">
      <w:pPr>
        <w:ind w:firstLine="708"/>
        <w:rPr>
          <w:sz w:val="20"/>
          <w:szCs w:val="20"/>
        </w:rPr>
      </w:pPr>
      <w:r w:rsidRPr="00BA724B">
        <w:rPr>
          <w:sz w:val="20"/>
          <w:szCs w:val="20"/>
        </w:rPr>
        <w:t xml:space="preserve">Nombre de photographies </w:t>
      </w:r>
      <w:r>
        <w:rPr>
          <w:sz w:val="20"/>
          <w:szCs w:val="20"/>
        </w:rPr>
        <w:t xml:space="preserve">postées </w:t>
      </w:r>
      <w:r w:rsidRPr="00BA724B">
        <w:rPr>
          <w:sz w:val="20"/>
          <w:szCs w:val="20"/>
        </w:rPr>
        <w:t>: ………</w:t>
      </w:r>
      <w:r>
        <w:rPr>
          <w:sz w:val="20"/>
          <w:szCs w:val="20"/>
        </w:rPr>
        <w:t>……</w:t>
      </w:r>
    </w:p>
    <w:p w14:paraId="75BAF6AF" w14:textId="77777777" w:rsidR="00B26545" w:rsidRPr="00BA724B" w:rsidRDefault="00B26545" w:rsidP="00B26545">
      <w:pPr>
        <w:ind w:firstLine="708"/>
        <w:rPr>
          <w:sz w:val="20"/>
          <w:szCs w:val="20"/>
        </w:rPr>
      </w:pPr>
    </w:p>
    <w:p w14:paraId="2096898B" w14:textId="77777777" w:rsidR="00B26545" w:rsidRPr="00BA724B" w:rsidRDefault="00B26545" w:rsidP="00B26545">
      <w:pPr>
        <w:rPr>
          <w:sz w:val="20"/>
          <w:szCs w:val="20"/>
          <w:u w:val="single"/>
        </w:rPr>
      </w:pPr>
      <w:r w:rsidRPr="00BA724B">
        <w:rPr>
          <w:sz w:val="20"/>
          <w:szCs w:val="20"/>
          <w:u w:val="single"/>
        </w:rPr>
        <w:t>Relier le réseau social à sa catégorie :</w:t>
      </w:r>
    </w:p>
    <w:p w14:paraId="4A27579D" w14:textId="77777777" w:rsidR="00B26545" w:rsidRPr="00DE0BFE" w:rsidRDefault="00B26545" w:rsidP="00B26545">
      <w:pPr>
        <w:rPr>
          <w:sz w:val="18"/>
          <w:szCs w:val="18"/>
        </w:rPr>
      </w:pPr>
      <w:r w:rsidRPr="00DE0BFE">
        <w:rPr>
          <w:sz w:val="18"/>
          <w:szCs w:val="18"/>
        </w:rPr>
        <w:t>Twitter</w:t>
      </w:r>
      <w:r w:rsidRPr="00DE0BFE">
        <w:rPr>
          <w:sz w:val="18"/>
          <w:szCs w:val="18"/>
        </w:rPr>
        <w:tab/>
      </w:r>
      <w:r w:rsidRPr="00DE0BFE">
        <w:rPr>
          <w:sz w:val="18"/>
          <w:szCs w:val="18"/>
        </w:rPr>
        <w:tab/>
        <w:t>●</w:t>
      </w:r>
      <w:r w:rsidRPr="00DE0BFE">
        <w:rPr>
          <w:sz w:val="18"/>
          <w:szCs w:val="18"/>
        </w:rPr>
        <w:tab/>
      </w:r>
      <w:r w:rsidRPr="00DE0BFE">
        <w:rPr>
          <w:sz w:val="18"/>
          <w:szCs w:val="18"/>
        </w:rPr>
        <w:tab/>
        <w:t>● réseau social généraliste</w:t>
      </w:r>
    </w:p>
    <w:p w14:paraId="6258EBC3" w14:textId="15190C19" w:rsidR="00B26545" w:rsidRPr="00DE0BFE" w:rsidRDefault="00AB03AF" w:rsidP="00B2654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8B44D29" wp14:editId="53BA2BC3">
                <wp:simplePos x="0" y="0"/>
                <wp:positionH relativeFrom="column">
                  <wp:posOffset>4085786</wp:posOffset>
                </wp:positionH>
                <wp:positionV relativeFrom="paragraph">
                  <wp:posOffset>105997</wp:posOffset>
                </wp:positionV>
                <wp:extent cx="840740" cy="596655"/>
                <wp:effectExtent l="133350" t="38100" r="35560" b="12763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740" cy="596655"/>
                          <a:chOff x="0" y="0"/>
                          <a:chExt cx="1075690" cy="502630"/>
                        </a:xfrm>
                      </wpg:grpSpPr>
                      <wps:wsp>
                        <wps:cNvPr id="13" name="Bulle narrative : rectangle à coins arrondis 13"/>
                        <wps:cNvSpPr/>
                        <wps:spPr>
                          <a:xfrm rot="256148">
                            <a:off x="0" y="0"/>
                            <a:ext cx="1075690" cy="502630"/>
                          </a:xfrm>
                          <a:prstGeom prst="wedgeRoundRectCallout">
                            <a:avLst>
                              <a:gd name="adj1" fmla="val -53528"/>
                              <a:gd name="adj2" fmla="val 71397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DFC60B" w14:textId="77777777" w:rsidR="00AB03AF" w:rsidRDefault="00AB03AF" w:rsidP="00AB03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e automatique 2"/>
                        <wps:cNvSpPr>
                          <a:spLocks noChangeArrowheads="1"/>
                        </wps:cNvSpPr>
                        <wps:spPr bwMode="auto">
                          <a:xfrm rot="5750986">
                            <a:off x="328955" y="-218806"/>
                            <a:ext cx="443230" cy="95440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accent1"/>
                          </a:solidFill>
                        </wps:spPr>
                        <wps:txbx>
                          <w:txbxContent>
                            <w:p w14:paraId="75E4FBBA" w14:textId="77777777" w:rsidR="00AB03AF" w:rsidRPr="004D3726" w:rsidRDefault="00AB03AF" w:rsidP="00AB03A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4D3726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Pix</w:t>
                              </w:r>
                              <w:proofErr w:type="spellEnd"/>
                              <w:r w:rsidRPr="004D3726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 : Développer des documents textuels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B44D29" id="Groupe 12" o:spid="_x0000_s1036" style="position:absolute;margin-left:321.7pt;margin-top:8.35pt;width:66.2pt;height:47pt;z-index:-251641856;mso-width-relative:margin;mso-height-relative:margin" coordsize="10756,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">
                <v:shape id="Bulle narrative : rectangle à coins arrondis 13" o:spid="_x0000_s1037" type="#_x0000_t62" style="position:absolute;width:10756;height:5026;rotation:2797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" adj="-762,26222" fillcolor="#4472c4 [3204]" strokecolor="#1f3763 [1604]" strokeweight="1pt">
                  <v:textbox>
                    <w:txbxContent>
                      <w:p w14:paraId="01DFC60B" w14:textId="77777777" w:rsidR="00AB03AF" w:rsidRDefault="00AB03AF" w:rsidP="00AB03AF">
                        <w:pPr>
                          <w:jc w:val="center"/>
                        </w:pPr>
                      </w:p>
                    </w:txbxContent>
                  </v:textbox>
                </v:shape>
                <v:roundrect id="Forme automatique 2" o:spid="_x0000_s1038" style="position:absolute;left:3288;top:-2188;width:4433;height:9544;rotation:6281610fd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" fillcolor="#4472c4 [3204]" stroked="f">
                  <v:textbox>
                    <w:txbxContent>
                      <w:p w14:paraId="75E4FBBA" w14:textId="77777777" w:rsidR="00AB03AF" w:rsidRPr="004D3726" w:rsidRDefault="00AB03AF" w:rsidP="00AB03A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14"/>
                            <w:szCs w:val="14"/>
                          </w:rPr>
                        </w:pPr>
                        <w:proofErr w:type="spellStart"/>
                        <w:r w:rsidRPr="004D3726">
                          <w:rPr>
                            <w:color w:val="FFFFFF" w:themeColor="background1"/>
                            <w:sz w:val="14"/>
                            <w:szCs w:val="14"/>
                          </w:rPr>
                          <w:t>Pix</w:t>
                        </w:r>
                        <w:proofErr w:type="spellEnd"/>
                        <w:r w:rsidRPr="004D3726">
                          <w:rPr>
                            <w:color w:val="FFFFFF" w:themeColor="background1"/>
                            <w:sz w:val="14"/>
                            <w:szCs w:val="14"/>
                          </w:rPr>
                          <w:t> : Développer des documents textuels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26545" w:rsidRPr="00DE0BFE">
        <w:rPr>
          <w:sz w:val="18"/>
          <w:szCs w:val="18"/>
        </w:rPr>
        <w:t>Facebook</w:t>
      </w:r>
      <w:r w:rsidR="00B26545" w:rsidRPr="00DE0BFE">
        <w:rPr>
          <w:sz w:val="18"/>
          <w:szCs w:val="18"/>
        </w:rPr>
        <w:tab/>
        <w:t>●</w:t>
      </w:r>
      <w:r w:rsidR="00B26545" w:rsidRPr="00DE0BFE">
        <w:rPr>
          <w:sz w:val="18"/>
          <w:szCs w:val="18"/>
        </w:rPr>
        <w:tab/>
      </w:r>
      <w:r w:rsidR="00B26545" w:rsidRPr="00DE0BFE">
        <w:rPr>
          <w:sz w:val="18"/>
          <w:szCs w:val="18"/>
        </w:rPr>
        <w:tab/>
        <w:t>● outil de micro-blogging (micro-publication)</w:t>
      </w:r>
    </w:p>
    <w:p w14:paraId="08598DDB" w14:textId="4E3652F3" w:rsidR="00B26545" w:rsidRPr="00DE0BFE" w:rsidRDefault="00B26545" w:rsidP="00B26545">
      <w:pPr>
        <w:rPr>
          <w:sz w:val="18"/>
          <w:szCs w:val="18"/>
        </w:rPr>
      </w:pPr>
      <w:r w:rsidRPr="00DE0BFE">
        <w:rPr>
          <w:sz w:val="18"/>
          <w:szCs w:val="18"/>
        </w:rPr>
        <w:t>Pinterest</w:t>
      </w:r>
      <w:r w:rsidRPr="00DE0BFE">
        <w:rPr>
          <w:sz w:val="18"/>
          <w:szCs w:val="18"/>
        </w:rPr>
        <w:tab/>
        <w:t>●</w:t>
      </w:r>
      <w:r w:rsidRPr="00DE0BFE">
        <w:rPr>
          <w:sz w:val="18"/>
          <w:szCs w:val="18"/>
        </w:rPr>
        <w:tab/>
      </w:r>
      <w:r w:rsidRPr="00DE0BFE">
        <w:rPr>
          <w:sz w:val="18"/>
          <w:szCs w:val="18"/>
        </w:rPr>
        <w:tab/>
        <w:t>● service de lecture et partage vidéo</w:t>
      </w:r>
    </w:p>
    <w:p w14:paraId="6EA3C141" w14:textId="669FCA31" w:rsidR="00B26545" w:rsidRPr="00DE0BFE" w:rsidRDefault="00B26545" w:rsidP="00B26545">
      <w:pPr>
        <w:rPr>
          <w:sz w:val="18"/>
          <w:szCs w:val="18"/>
        </w:rPr>
      </w:pPr>
      <w:r w:rsidRPr="00DE0BFE">
        <w:rPr>
          <w:sz w:val="18"/>
          <w:szCs w:val="18"/>
        </w:rPr>
        <w:t>Deezer</w:t>
      </w:r>
      <w:r w:rsidRPr="00DE0BFE">
        <w:rPr>
          <w:sz w:val="18"/>
          <w:szCs w:val="18"/>
        </w:rPr>
        <w:tab/>
      </w:r>
      <w:r w:rsidRPr="00DE0BFE">
        <w:rPr>
          <w:sz w:val="18"/>
          <w:szCs w:val="18"/>
        </w:rPr>
        <w:tab/>
        <w:t>●</w:t>
      </w:r>
      <w:r w:rsidRPr="00DE0BFE">
        <w:rPr>
          <w:sz w:val="18"/>
          <w:szCs w:val="18"/>
        </w:rPr>
        <w:tab/>
      </w:r>
      <w:r w:rsidRPr="00DE0BFE">
        <w:rPr>
          <w:sz w:val="18"/>
          <w:szCs w:val="18"/>
        </w:rPr>
        <w:tab/>
        <w:t>● réseau social de partage de photos</w:t>
      </w:r>
    </w:p>
    <w:p w14:paraId="1B39CB62" w14:textId="3439793B" w:rsidR="00B26545" w:rsidRPr="00DE0BFE" w:rsidRDefault="00B26545" w:rsidP="00B26545">
      <w:pPr>
        <w:rPr>
          <w:sz w:val="18"/>
          <w:szCs w:val="18"/>
        </w:rPr>
      </w:pPr>
      <w:proofErr w:type="spellStart"/>
      <w:r w:rsidRPr="00DE0BFE">
        <w:rPr>
          <w:sz w:val="18"/>
          <w:szCs w:val="18"/>
        </w:rPr>
        <w:t>Vimeo</w:t>
      </w:r>
      <w:proofErr w:type="spellEnd"/>
      <w:r w:rsidRPr="00DE0BFE">
        <w:rPr>
          <w:sz w:val="18"/>
          <w:szCs w:val="18"/>
        </w:rPr>
        <w:tab/>
      </w:r>
      <w:r w:rsidRPr="00DE0BFE">
        <w:rPr>
          <w:sz w:val="18"/>
          <w:szCs w:val="18"/>
        </w:rPr>
        <w:tab/>
        <w:t>●</w:t>
      </w:r>
      <w:r w:rsidRPr="00DE0BFE">
        <w:rPr>
          <w:sz w:val="18"/>
          <w:szCs w:val="18"/>
        </w:rPr>
        <w:tab/>
      </w:r>
      <w:r w:rsidRPr="00DE0BFE">
        <w:rPr>
          <w:sz w:val="18"/>
          <w:szCs w:val="18"/>
        </w:rPr>
        <w:tab/>
        <w:t>● service d’écoute et partage de musique</w:t>
      </w:r>
    </w:p>
    <w:p w14:paraId="133C3051" w14:textId="4CDD96D2" w:rsidR="00B26545" w:rsidRPr="00BA724B" w:rsidRDefault="00B26545" w:rsidP="00B26545">
      <w:pPr>
        <w:rPr>
          <w:sz w:val="20"/>
          <w:szCs w:val="20"/>
        </w:rPr>
      </w:pPr>
    </w:p>
    <w:p w14:paraId="0716525F" w14:textId="35DE7847" w:rsidR="00B26545" w:rsidRPr="00BA724B" w:rsidRDefault="00B26545" w:rsidP="00B26545">
      <w:pPr>
        <w:rPr>
          <w:b/>
          <w:bCs/>
          <w:sz w:val="20"/>
          <w:szCs w:val="20"/>
          <w:u w:val="single"/>
        </w:rPr>
      </w:pPr>
      <w:r w:rsidRPr="00BA724B">
        <w:rPr>
          <w:b/>
          <w:bCs/>
          <w:sz w:val="20"/>
          <w:szCs w:val="20"/>
          <w:u w:val="single"/>
        </w:rPr>
        <w:t>Etape 2 – La stabilité de l’information génétique au cours de la multiplication cellulaire (</w:t>
      </w:r>
      <w:r w:rsidR="00AF6858">
        <w:rPr>
          <w:b/>
          <w:bCs/>
          <w:sz w:val="20"/>
          <w:szCs w:val="20"/>
          <w:u w:val="single"/>
        </w:rPr>
        <w:t>45</w:t>
      </w:r>
      <w:r w:rsidRPr="00BA724B">
        <w:rPr>
          <w:b/>
          <w:bCs/>
          <w:sz w:val="20"/>
          <w:szCs w:val="20"/>
          <w:u w:val="single"/>
        </w:rPr>
        <w:t>’)</w:t>
      </w:r>
    </w:p>
    <w:p w14:paraId="7E62A9CD" w14:textId="77777777" w:rsidR="00B26545" w:rsidRPr="00DE0BFE" w:rsidRDefault="00B26545" w:rsidP="00B26545">
      <w:pPr>
        <w:ind w:firstLine="708"/>
        <w:rPr>
          <w:sz w:val="20"/>
          <w:szCs w:val="20"/>
        </w:rPr>
      </w:pPr>
      <w:r w:rsidRPr="00BA724B">
        <w:rPr>
          <w:sz w:val="20"/>
          <w:szCs w:val="20"/>
        </w:rPr>
        <w:t>Suivez les inscriptions de la fiche guide pour compléter votre compte-rendu. Suivez votre avancement en cochant la réalisation des critères ci-dessous :</w:t>
      </w:r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6982"/>
        <w:gridCol w:w="363"/>
      </w:tblGrid>
      <w:tr w:rsidR="00B26545" w:rsidRPr="00DE0BFE" w14:paraId="4E91997C" w14:textId="77777777" w:rsidTr="009D6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82" w:type="dxa"/>
          </w:tcPr>
          <w:p w14:paraId="2A190C85" w14:textId="77777777" w:rsidR="00B26545" w:rsidRPr="00DE0BFE" w:rsidRDefault="00B26545" w:rsidP="00680095">
            <w:pPr>
              <w:rPr>
                <w:sz w:val="16"/>
                <w:szCs w:val="16"/>
                <w:u w:val="single"/>
              </w:rPr>
            </w:pPr>
            <w:r w:rsidRPr="00DE0BFE">
              <w:rPr>
                <w:sz w:val="16"/>
                <w:szCs w:val="16"/>
                <w:u w:val="single"/>
              </w:rPr>
              <w:t>Critères</w:t>
            </w:r>
          </w:p>
        </w:tc>
        <w:tc>
          <w:tcPr>
            <w:tcW w:w="363" w:type="dxa"/>
          </w:tcPr>
          <w:p w14:paraId="1E02054A" w14:textId="77777777" w:rsidR="00B26545" w:rsidRPr="00DE0BFE" w:rsidRDefault="00B26545" w:rsidP="006800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26545" w:rsidRPr="00DE0BFE" w14:paraId="16519A69" w14:textId="77777777" w:rsidTr="009D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</w:tcPr>
          <w:p w14:paraId="6E8120A8" w14:textId="7723615D" w:rsidR="00B26545" w:rsidRPr="00DE0BFE" w:rsidRDefault="009D6220" w:rsidP="00680095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A</w:t>
            </w:r>
            <w:r w:rsidR="00B26545" w:rsidRPr="00DE0BFE">
              <w:rPr>
                <w:b w:val="0"/>
                <w:bCs w:val="0"/>
                <w:sz w:val="16"/>
                <w:szCs w:val="16"/>
              </w:rPr>
              <w:t>. insertion d’images sur un document texte et gestion ancrage</w:t>
            </w:r>
          </w:p>
        </w:tc>
        <w:tc>
          <w:tcPr>
            <w:tcW w:w="363" w:type="dxa"/>
          </w:tcPr>
          <w:p w14:paraId="6ACEB062" w14:textId="77777777" w:rsidR="00B26545" w:rsidRPr="00DE0BFE" w:rsidRDefault="00B26545" w:rsidP="00680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0BFE">
              <w:rPr>
                <w:sz w:val="16"/>
                <w:szCs w:val="16"/>
              </w:rPr>
              <w:t>□</w:t>
            </w:r>
          </w:p>
        </w:tc>
      </w:tr>
      <w:tr w:rsidR="00B26545" w:rsidRPr="00DE0BFE" w14:paraId="6A3825EA" w14:textId="77777777" w:rsidTr="009D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</w:tcPr>
          <w:p w14:paraId="539D7CE5" w14:textId="7C7D9035" w:rsidR="00B26545" w:rsidRPr="00DE0BFE" w:rsidRDefault="009D6220" w:rsidP="00680095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B</w:t>
            </w:r>
            <w:r w:rsidR="00B26545" w:rsidRPr="00DE0BFE">
              <w:rPr>
                <w:b w:val="0"/>
                <w:bCs w:val="0"/>
                <w:sz w:val="16"/>
                <w:szCs w:val="16"/>
              </w:rPr>
              <w:t>. Ajout de forme + zone de texte et parametrages forme</w:t>
            </w:r>
          </w:p>
        </w:tc>
        <w:tc>
          <w:tcPr>
            <w:tcW w:w="363" w:type="dxa"/>
          </w:tcPr>
          <w:p w14:paraId="5BCD335C" w14:textId="77777777" w:rsidR="00B26545" w:rsidRPr="00DE0BFE" w:rsidRDefault="00B26545" w:rsidP="00680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0BFE">
              <w:rPr>
                <w:sz w:val="16"/>
                <w:szCs w:val="16"/>
              </w:rPr>
              <w:t>□</w:t>
            </w:r>
          </w:p>
        </w:tc>
      </w:tr>
      <w:tr w:rsidR="00B26545" w:rsidRPr="00DE0BFE" w14:paraId="04393B27" w14:textId="77777777" w:rsidTr="009D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</w:tcPr>
          <w:p w14:paraId="07136584" w14:textId="6E9FA03F" w:rsidR="00B26545" w:rsidRPr="00DE0BFE" w:rsidRDefault="009D6220" w:rsidP="00680095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C</w:t>
            </w:r>
            <w:r w:rsidR="00B26545" w:rsidRPr="00DE0BFE">
              <w:rPr>
                <w:b w:val="0"/>
                <w:bCs w:val="0"/>
                <w:sz w:val="16"/>
                <w:szCs w:val="16"/>
              </w:rPr>
              <w:t>. Rediger la réponse au problème</w:t>
            </w:r>
          </w:p>
        </w:tc>
        <w:tc>
          <w:tcPr>
            <w:tcW w:w="363" w:type="dxa"/>
          </w:tcPr>
          <w:p w14:paraId="0E2A34D3" w14:textId="77777777" w:rsidR="00B26545" w:rsidRPr="00DE0BFE" w:rsidRDefault="00B26545" w:rsidP="00680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0BFE">
              <w:rPr>
                <w:sz w:val="16"/>
                <w:szCs w:val="16"/>
              </w:rPr>
              <w:t>□</w:t>
            </w:r>
          </w:p>
        </w:tc>
      </w:tr>
      <w:tr w:rsidR="00B26545" w:rsidRPr="00DE0BFE" w14:paraId="23C10FD5" w14:textId="77777777" w:rsidTr="009D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</w:tcPr>
          <w:p w14:paraId="229EF8FF" w14:textId="5A19009F" w:rsidR="00B26545" w:rsidRPr="00DE0BFE" w:rsidRDefault="009D6220" w:rsidP="00680095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</w:t>
            </w:r>
            <w:r w:rsidR="00B26545" w:rsidRPr="00DE0BFE">
              <w:rPr>
                <w:b w:val="0"/>
                <w:bCs w:val="0"/>
                <w:sz w:val="16"/>
                <w:szCs w:val="16"/>
              </w:rPr>
              <w:t>. mise en forme : des éléments en italique, centrés, soulignés</w:t>
            </w:r>
          </w:p>
        </w:tc>
        <w:tc>
          <w:tcPr>
            <w:tcW w:w="363" w:type="dxa"/>
          </w:tcPr>
          <w:p w14:paraId="47C32075" w14:textId="77777777" w:rsidR="00B26545" w:rsidRPr="00DE0BFE" w:rsidRDefault="00B26545" w:rsidP="00680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0BFE">
              <w:rPr>
                <w:sz w:val="16"/>
                <w:szCs w:val="16"/>
              </w:rPr>
              <w:t>□</w:t>
            </w:r>
          </w:p>
        </w:tc>
      </w:tr>
    </w:tbl>
    <w:p w14:paraId="4089245D" w14:textId="680D4218" w:rsidR="00B26545" w:rsidRPr="00BA724B" w:rsidRDefault="00B26545" w:rsidP="00B26545">
      <w:pPr>
        <w:rPr>
          <w:sz w:val="20"/>
          <w:szCs w:val="20"/>
        </w:rPr>
      </w:pPr>
    </w:p>
    <w:p w14:paraId="6844D049" w14:textId="126EC841" w:rsidR="00B26545" w:rsidRPr="00BA724B" w:rsidRDefault="00AB03AF" w:rsidP="00B26545">
      <w:pPr>
        <w:rPr>
          <w:b/>
          <w:bCs/>
          <w:sz w:val="20"/>
          <w:szCs w:val="20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DD4F9D0" wp14:editId="1A4F7495">
                <wp:simplePos x="0" y="0"/>
                <wp:positionH relativeFrom="column">
                  <wp:posOffset>3777174</wp:posOffset>
                </wp:positionH>
                <wp:positionV relativeFrom="paragraph">
                  <wp:posOffset>50604</wp:posOffset>
                </wp:positionV>
                <wp:extent cx="927735" cy="502285"/>
                <wp:effectExtent l="457200" t="38100" r="24765" b="50165"/>
                <wp:wrapNone/>
                <wp:docPr id="11" name="Bulle narrative : 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6148">
                          <a:off x="0" y="0"/>
                          <a:ext cx="927735" cy="502285"/>
                        </a:xfrm>
                        <a:prstGeom prst="wedgeRoundRectCallout">
                          <a:avLst>
                            <a:gd name="adj1" fmla="val -92901"/>
                            <a:gd name="adj2" fmla="val -1866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A4B2B" w14:textId="77777777" w:rsidR="00AB03AF" w:rsidRPr="00640647" w:rsidRDefault="00AB03AF" w:rsidP="00AB03A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640647">
                              <w:rPr>
                                <w:sz w:val="14"/>
                                <w:szCs w:val="14"/>
                              </w:rPr>
                              <w:t>Pix</w:t>
                            </w:r>
                            <w:proofErr w:type="spellEnd"/>
                            <w:r w:rsidRPr="00640647">
                              <w:rPr>
                                <w:sz w:val="14"/>
                                <w:szCs w:val="14"/>
                              </w:rPr>
                              <w:t> : Développer des documents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multimédias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4F9D0" id="Bulle narrative : rectangle à coins arrondis 11" o:spid="_x0000_s1039" type="#_x0000_t62" style="position:absolute;margin-left:297.4pt;margin-top:4pt;width:73.05pt;height:39.55pt;rotation:279782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" adj="-9267,6769" fillcolor="#4472c4 [3204]" strokecolor="#1f3763 [1604]" strokeweight="1pt">
                <v:textbox>
                  <w:txbxContent>
                    <w:p w14:paraId="790A4B2B" w14:textId="77777777" w:rsidR="00AB03AF" w:rsidRPr="00640647" w:rsidRDefault="00AB03AF" w:rsidP="00AB03A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640647">
                        <w:rPr>
                          <w:sz w:val="14"/>
                          <w:szCs w:val="14"/>
                        </w:rPr>
                        <w:t>Pix</w:t>
                      </w:r>
                      <w:proofErr w:type="spellEnd"/>
                      <w:r w:rsidRPr="00640647">
                        <w:rPr>
                          <w:sz w:val="14"/>
                          <w:szCs w:val="14"/>
                        </w:rPr>
                        <w:t> : Développer des documents</w:t>
                      </w:r>
                      <w:r>
                        <w:rPr>
                          <w:sz w:val="14"/>
                          <w:szCs w:val="14"/>
                        </w:rPr>
                        <w:t xml:space="preserve"> multimédias</w:t>
                      </w:r>
                    </w:p>
                  </w:txbxContent>
                </v:textbox>
              </v:shape>
            </w:pict>
          </mc:Fallback>
        </mc:AlternateContent>
      </w:r>
      <w:r w:rsidR="00B26545" w:rsidRPr="00BA724B">
        <w:rPr>
          <w:b/>
          <w:bCs/>
          <w:sz w:val="20"/>
          <w:szCs w:val="20"/>
          <w:u w:val="single"/>
        </w:rPr>
        <w:t>Etape 3 –</w:t>
      </w:r>
      <w:r>
        <w:rPr>
          <w:b/>
          <w:bCs/>
          <w:sz w:val="20"/>
          <w:szCs w:val="20"/>
          <w:u w:val="single"/>
        </w:rPr>
        <w:t xml:space="preserve"> </w:t>
      </w:r>
      <w:r w:rsidR="00B26545" w:rsidRPr="00BA724B">
        <w:rPr>
          <w:b/>
          <w:bCs/>
          <w:sz w:val="20"/>
          <w:szCs w:val="20"/>
          <w:u w:val="single"/>
        </w:rPr>
        <w:t>Les images numériques (10’)</w:t>
      </w:r>
    </w:p>
    <w:p w14:paraId="45E6BD89" w14:textId="36493DB0" w:rsidR="00AB03AF" w:rsidRPr="00AB03AF" w:rsidRDefault="00B26545" w:rsidP="00B26545">
      <w:pPr>
        <w:pStyle w:val="Paragraphedeliste"/>
        <w:numPr>
          <w:ilvl w:val="0"/>
          <w:numId w:val="4"/>
        </w:numPr>
        <w:rPr>
          <w:sz w:val="20"/>
          <w:szCs w:val="20"/>
          <w:u w:val="single"/>
        </w:rPr>
      </w:pPr>
      <w:r w:rsidRPr="00BA724B">
        <w:rPr>
          <w:sz w:val="20"/>
          <w:szCs w:val="20"/>
          <w:u w:val="single"/>
        </w:rPr>
        <w:t>Image vectorielle et image matricielle</w:t>
      </w:r>
      <w:r w:rsidRPr="00DE0BFE">
        <w:rPr>
          <w:sz w:val="20"/>
          <w:szCs w:val="20"/>
        </w:rPr>
        <w:tab/>
      </w:r>
    </w:p>
    <w:p w14:paraId="58F00EF6" w14:textId="2726B15B" w:rsidR="00B26545" w:rsidRPr="00BA724B" w:rsidRDefault="00B26545" w:rsidP="00B26545">
      <w:pPr>
        <w:rPr>
          <w:sz w:val="20"/>
          <w:szCs w:val="20"/>
        </w:rPr>
      </w:pPr>
      <w:r w:rsidRPr="00AB03AF">
        <w:rPr>
          <w:sz w:val="20"/>
          <w:szCs w:val="20"/>
        </w:rPr>
        <w:t>Score obtenu = …………. / 7</w:t>
      </w:r>
    </w:p>
    <w:p w14:paraId="0C7ACBA3" w14:textId="77777777" w:rsidR="00B26545" w:rsidRPr="00BA724B" w:rsidRDefault="00B26545" w:rsidP="00B26545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BA724B">
        <w:rPr>
          <w:sz w:val="20"/>
          <w:szCs w:val="20"/>
          <w:u w:val="single"/>
        </w:rPr>
        <w:t xml:space="preserve">Les formats des images : </w:t>
      </w:r>
      <w:r w:rsidRPr="00BA724B">
        <w:rPr>
          <w:sz w:val="20"/>
          <w:szCs w:val="20"/>
        </w:rPr>
        <w:t>Quel format d’image utiliser :</w:t>
      </w:r>
    </w:p>
    <w:p w14:paraId="5DE2DEA4" w14:textId="77777777" w:rsidR="00B26545" w:rsidRPr="00BA724B" w:rsidRDefault="00B26545" w:rsidP="00FA6BB7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BA724B">
        <w:rPr>
          <w:sz w:val="20"/>
          <w:szCs w:val="20"/>
        </w:rPr>
        <w:t>Si je souhaite conserver le fond transparent de mon image : ……</w:t>
      </w:r>
      <w:proofErr w:type="gramStart"/>
      <w:r w:rsidRPr="00BA724B">
        <w:rPr>
          <w:sz w:val="20"/>
          <w:szCs w:val="20"/>
        </w:rPr>
        <w:t>…….</w:t>
      </w:r>
      <w:proofErr w:type="gramEnd"/>
      <w:r w:rsidRPr="00BA724B">
        <w:rPr>
          <w:sz w:val="20"/>
          <w:szCs w:val="20"/>
        </w:rPr>
        <w:t>.</w:t>
      </w:r>
    </w:p>
    <w:p w14:paraId="63841CC8" w14:textId="77777777" w:rsidR="00B26545" w:rsidRPr="00BA724B" w:rsidRDefault="00B26545" w:rsidP="00FA6BB7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BA724B">
        <w:rPr>
          <w:sz w:val="20"/>
          <w:szCs w:val="20"/>
        </w:rPr>
        <w:t>Si je souhaite animer mon image : …………………………</w:t>
      </w:r>
      <w:proofErr w:type="gramStart"/>
      <w:r w:rsidRPr="00BA724B">
        <w:rPr>
          <w:sz w:val="20"/>
          <w:szCs w:val="20"/>
        </w:rPr>
        <w:t>…….</w:t>
      </w:r>
      <w:proofErr w:type="gramEnd"/>
      <w:r w:rsidRPr="00BA724B">
        <w:rPr>
          <w:sz w:val="20"/>
          <w:szCs w:val="20"/>
        </w:rPr>
        <w:t>.</w:t>
      </w:r>
    </w:p>
    <w:p w14:paraId="5E511160" w14:textId="77777777" w:rsidR="00B26545" w:rsidRPr="00BA724B" w:rsidRDefault="00B26545" w:rsidP="00FA6BB7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BA724B">
        <w:rPr>
          <w:sz w:val="20"/>
          <w:szCs w:val="20"/>
        </w:rPr>
        <w:t>Si je souhaite travailler sur une photo très riche en couleurs : ……</w:t>
      </w:r>
      <w:proofErr w:type="gramStart"/>
      <w:r w:rsidRPr="00BA724B">
        <w:rPr>
          <w:sz w:val="20"/>
          <w:szCs w:val="20"/>
        </w:rPr>
        <w:t>…….</w:t>
      </w:r>
      <w:proofErr w:type="gramEnd"/>
      <w:r w:rsidRPr="00BA724B">
        <w:rPr>
          <w:sz w:val="20"/>
          <w:szCs w:val="20"/>
        </w:rPr>
        <w:t>.</w:t>
      </w:r>
    </w:p>
    <w:p w14:paraId="598DC269" w14:textId="55EAB9DD" w:rsidR="00BA724B" w:rsidRPr="00B26545" w:rsidRDefault="00B26545" w:rsidP="00FA6BB7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BA724B">
        <w:rPr>
          <w:sz w:val="20"/>
          <w:szCs w:val="20"/>
        </w:rPr>
        <w:t>Si je souhaite travailler au format vectoriel : ………………………………</w:t>
      </w:r>
    </w:p>
    <w:sectPr w:rsidR="00BA724B" w:rsidRPr="00B26545" w:rsidSect="00B26545">
      <w:headerReference w:type="default" r:id="rId9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E792A" w14:textId="77777777" w:rsidR="0036416A" w:rsidRDefault="0036416A" w:rsidP="004B1744">
      <w:pPr>
        <w:spacing w:line="240" w:lineRule="auto"/>
      </w:pPr>
      <w:r>
        <w:separator/>
      </w:r>
    </w:p>
  </w:endnote>
  <w:endnote w:type="continuationSeparator" w:id="0">
    <w:p w14:paraId="37C176BE" w14:textId="77777777" w:rsidR="0036416A" w:rsidRDefault="0036416A" w:rsidP="004B1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DFDE" w14:textId="77777777" w:rsidR="0036416A" w:rsidRDefault="0036416A" w:rsidP="004B1744">
      <w:pPr>
        <w:spacing w:line="240" w:lineRule="auto"/>
      </w:pPr>
      <w:r>
        <w:separator/>
      </w:r>
    </w:p>
  </w:footnote>
  <w:footnote w:type="continuationSeparator" w:id="0">
    <w:p w14:paraId="3DBB69E6" w14:textId="77777777" w:rsidR="0036416A" w:rsidRDefault="0036416A" w:rsidP="004B17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F591" w14:textId="55379F1E" w:rsidR="004B1744" w:rsidRDefault="004B1744">
    <w:pPr>
      <w:pStyle w:val="En-tte"/>
    </w:pPr>
    <w:r>
      <w:t>Prénoms des élèves du groupe : …………………………………</w:t>
    </w:r>
    <w:r w:rsidR="00FA6BB7">
      <w:tab/>
    </w:r>
    <w:r w:rsidR="00FA6BB7">
      <w:tab/>
      <w:t>Prénoms des élèves du groupe : …………………………</w:t>
    </w:r>
    <w:r>
      <w:tab/>
    </w:r>
  </w:p>
  <w:p w14:paraId="5EBA86AB" w14:textId="77777777" w:rsidR="004B1744" w:rsidRDefault="004B17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36D"/>
    <w:multiLevelType w:val="hybridMultilevel"/>
    <w:tmpl w:val="36CEFC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4A17"/>
    <w:multiLevelType w:val="hybridMultilevel"/>
    <w:tmpl w:val="73D42A7E"/>
    <w:lvl w:ilvl="0" w:tplc="156ADB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2268"/>
    <w:multiLevelType w:val="hybridMultilevel"/>
    <w:tmpl w:val="E99A5F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A33F1"/>
    <w:multiLevelType w:val="hybridMultilevel"/>
    <w:tmpl w:val="31EEC3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C016C"/>
    <w:multiLevelType w:val="hybridMultilevel"/>
    <w:tmpl w:val="E99A5F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67"/>
    <w:rsid w:val="00016E5A"/>
    <w:rsid w:val="0005574E"/>
    <w:rsid w:val="00097CC3"/>
    <w:rsid w:val="000E3F0A"/>
    <w:rsid w:val="0015201B"/>
    <w:rsid w:val="00171805"/>
    <w:rsid w:val="001A0D3F"/>
    <w:rsid w:val="001B2753"/>
    <w:rsid w:val="001D17F3"/>
    <w:rsid w:val="001D31CF"/>
    <w:rsid w:val="001F6EFC"/>
    <w:rsid w:val="002240A7"/>
    <w:rsid w:val="002718CA"/>
    <w:rsid w:val="002726DE"/>
    <w:rsid w:val="0027789D"/>
    <w:rsid w:val="0031455A"/>
    <w:rsid w:val="00326FE3"/>
    <w:rsid w:val="00352BD5"/>
    <w:rsid w:val="0036332B"/>
    <w:rsid w:val="0036416A"/>
    <w:rsid w:val="00366CB8"/>
    <w:rsid w:val="00406C0D"/>
    <w:rsid w:val="00460657"/>
    <w:rsid w:val="00470FC8"/>
    <w:rsid w:val="00480E67"/>
    <w:rsid w:val="00481E7D"/>
    <w:rsid w:val="004845DC"/>
    <w:rsid w:val="004A4859"/>
    <w:rsid w:val="004A6B67"/>
    <w:rsid w:val="004B1744"/>
    <w:rsid w:val="004B505D"/>
    <w:rsid w:val="004D3726"/>
    <w:rsid w:val="004F3DE4"/>
    <w:rsid w:val="005030AC"/>
    <w:rsid w:val="00514F9A"/>
    <w:rsid w:val="00554820"/>
    <w:rsid w:val="00583796"/>
    <w:rsid w:val="00585013"/>
    <w:rsid w:val="005A5ED5"/>
    <w:rsid w:val="005C5879"/>
    <w:rsid w:val="00640647"/>
    <w:rsid w:val="006553A7"/>
    <w:rsid w:val="006941BE"/>
    <w:rsid w:val="006B1196"/>
    <w:rsid w:val="006B1E53"/>
    <w:rsid w:val="006D1C4A"/>
    <w:rsid w:val="00707C38"/>
    <w:rsid w:val="007378D8"/>
    <w:rsid w:val="007471A2"/>
    <w:rsid w:val="00755648"/>
    <w:rsid w:val="00782EF9"/>
    <w:rsid w:val="007854AC"/>
    <w:rsid w:val="007D4ACF"/>
    <w:rsid w:val="00834E00"/>
    <w:rsid w:val="00852F83"/>
    <w:rsid w:val="00853D5A"/>
    <w:rsid w:val="008541C0"/>
    <w:rsid w:val="008A1732"/>
    <w:rsid w:val="008A56B7"/>
    <w:rsid w:val="008B3FEA"/>
    <w:rsid w:val="008C7C22"/>
    <w:rsid w:val="008D16FE"/>
    <w:rsid w:val="008F5560"/>
    <w:rsid w:val="00931F40"/>
    <w:rsid w:val="00965BB5"/>
    <w:rsid w:val="009710A6"/>
    <w:rsid w:val="009D6220"/>
    <w:rsid w:val="009F6656"/>
    <w:rsid w:val="00A05B6C"/>
    <w:rsid w:val="00A1240A"/>
    <w:rsid w:val="00A25548"/>
    <w:rsid w:val="00AB03AF"/>
    <w:rsid w:val="00AF6858"/>
    <w:rsid w:val="00B0035A"/>
    <w:rsid w:val="00B26545"/>
    <w:rsid w:val="00B33065"/>
    <w:rsid w:val="00B53D50"/>
    <w:rsid w:val="00B54935"/>
    <w:rsid w:val="00B658FB"/>
    <w:rsid w:val="00BA2238"/>
    <w:rsid w:val="00BA724B"/>
    <w:rsid w:val="00BC36E4"/>
    <w:rsid w:val="00C10BD3"/>
    <w:rsid w:val="00C167F8"/>
    <w:rsid w:val="00C20CA3"/>
    <w:rsid w:val="00C22D5D"/>
    <w:rsid w:val="00C4487F"/>
    <w:rsid w:val="00C44E21"/>
    <w:rsid w:val="00C672F8"/>
    <w:rsid w:val="00C82C66"/>
    <w:rsid w:val="00C87626"/>
    <w:rsid w:val="00D275F4"/>
    <w:rsid w:val="00D70782"/>
    <w:rsid w:val="00DB55AF"/>
    <w:rsid w:val="00DC1902"/>
    <w:rsid w:val="00DE0BFE"/>
    <w:rsid w:val="00E0766F"/>
    <w:rsid w:val="00E16E05"/>
    <w:rsid w:val="00E4476F"/>
    <w:rsid w:val="00EB70BC"/>
    <w:rsid w:val="00EC6823"/>
    <w:rsid w:val="00F25BA5"/>
    <w:rsid w:val="00F83B77"/>
    <w:rsid w:val="00FA6BB7"/>
    <w:rsid w:val="00FD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319B"/>
  <w15:chartTrackingRefBased/>
  <w15:docId w15:val="{CEDB8D32-A998-49D6-8AFB-37468193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BA5"/>
    <w:pPr>
      <w:spacing w:after="0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F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035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5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853D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B174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1744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B174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1744"/>
    <w:rPr>
      <w:rFonts w:ascii="Arial" w:hAnsi="Arial" w:cs="Arial"/>
    </w:rPr>
  </w:style>
  <w:style w:type="table" w:styleId="Tableausimple3">
    <w:name w:val="Plain Table 3"/>
    <w:basedOn w:val="TableauNormal"/>
    <w:uiPriority w:val="43"/>
    <w:rsid w:val="00D707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Déplaude</dc:creator>
  <cp:keywords/>
  <dc:description/>
  <cp:lastModifiedBy>Chloé Déplaude</cp:lastModifiedBy>
  <cp:revision>102</cp:revision>
  <dcterms:created xsi:type="dcterms:W3CDTF">2021-02-16T15:47:00Z</dcterms:created>
  <dcterms:modified xsi:type="dcterms:W3CDTF">2021-05-09T19:31:00Z</dcterms:modified>
</cp:coreProperties>
</file>