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E113" w14:textId="6C235523" w:rsidR="00B153D3" w:rsidRDefault="00364D77" w:rsidP="00203903">
      <w:r>
        <w:t>Compte-rendu de l’activité 18</w:t>
      </w:r>
    </w:p>
    <w:p w14:paraId="1954E638" w14:textId="5490C676" w:rsidR="00203903" w:rsidRDefault="00B153D3" w:rsidP="00203903">
      <w:pPr>
        <w:jc w:val="center"/>
      </w:pPr>
      <w:r w:rsidRPr="009710A6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CC124DE" wp14:editId="7D3BBBA4">
            <wp:simplePos x="0" y="0"/>
            <wp:positionH relativeFrom="column">
              <wp:posOffset>-91440</wp:posOffset>
            </wp:positionH>
            <wp:positionV relativeFrom="page">
              <wp:posOffset>1131912</wp:posOffset>
            </wp:positionV>
            <wp:extent cx="1597025" cy="1708150"/>
            <wp:effectExtent l="0" t="0" r="3175" b="6350"/>
            <wp:wrapThrough wrapText="bothSides">
              <wp:wrapPolygon edited="0">
                <wp:start x="0" y="0"/>
                <wp:lineTo x="0" y="21439"/>
                <wp:lineTo x="21385" y="21439"/>
                <wp:lineTo x="2138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38D86" w14:textId="2B50C48B" w:rsidR="00B153D3" w:rsidRDefault="00B153D3" w:rsidP="00B153D3">
      <w:r w:rsidRPr="00F25BA5">
        <w:rPr>
          <w:u w:val="single"/>
        </w:rPr>
        <w:t>Situation</w:t>
      </w:r>
      <w:r>
        <w:t xml:space="preserve"> : La mère génétique de Dolly lui a transmis ses caractères grâce à un transfert de noyau. Or, il s’agissait… du noyau d’une cellule de </w:t>
      </w:r>
      <w:r w:rsidRPr="00480E67">
        <w:rPr>
          <w:u w:val="single"/>
        </w:rPr>
        <w:t>glande mammaire</w:t>
      </w:r>
      <w:r>
        <w:t xml:space="preserve">, et pas d’une cellule reproductrice. </w:t>
      </w:r>
    </w:p>
    <w:p w14:paraId="73D8F936" w14:textId="77777777" w:rsidR="00B153D3" w:rsidRDefault="00B153D3" w:rsidP="00B153D3">
      <w:pPr>
        <w:rPr>
          <w:i/>
          <w:iCs/>
        </w:rPr>
      </w:pPr>
    </w:p>
    <w:p w14:paraId="65DD7AE9" w14:textId="2D4E2317" w:rsidR="00B153D3" w:rsidRPr="00B153D3" w:rsidRDefault="00BA7E6E" w:rsidP="00B153D3">
      <w:bookmarkStart w:id="0" w:name="_Hlk70771778"/>
      <w:r>
        <w:t>Comment expliquer que l’on ait</w:t>
      </w:r>
      <w:r w:rsidR="00EC0699">
        <w:t xml:space="preserve"> pu utiliser un noyau de cellule « classique » (de glande mammaire) plutôt qu’un noyau de cellule reproductrice pour cloner la brebis A ?</w:t>
      </w:r>
    </w:p>
    <w:bookmarkEnd w:id="0"/>
    <w:p w14:paraId="41038073" w14:textId="037EF84D" w:rsidR="00203903" w:rsidRDefault="00203903" w:rsidP="00B153D3"/>
    <w:p w14:paraId="39084723" w14:textId="77777777" w:rsidR="008C69E7" w:rsidRPr="00B153D3" w:rsidRDefault="008C69E7" w:rsidP="00B153D3"/>
    <w:p w14:paraId="032F9385" w14:textId="6E3C9C08" w:rsidR="00D11A8F" w:rsidRDefault="00D11A8F" w:rsidP="00203903"/>
    <w:p w14:paraId="263AD3CC" w14:textId="5EDF1D4E" w:rsidR="00C94C47" w:rsidRDefault="00C94C47" w:rsidP="00203903"/>
    <w:p w14:paraId="2EC9AFD7" w14:textId="0A6B9B0F" w:rsidR="00C94C47" w:rsidRDefault="00C94C47" w:rsidP="00203903"/>
    <w:p w14:paraId="5D283AA8" w14:textId="6B5F1F50" w:rsidR="00C94C47" w:rsidRDefault="00C94C47" w:rsidP="00203903"/>
    <w:p w14:paraId="3B412990" w14:textId="2066BCE8" w:rsidR="00C94C47" w:rsidRDefault="00C94C47" w:rsidP="00203903"/>
    <w:p w14:paraId="60BB7BD2" w14:textId="38651C69" w:rsidR="00C94C47" w:rsidRDefault="00C94C47">
      <w:pPr>
        <w:spacing w:after="160"/>
      </w:pPr>
      <w:r>
        <w:br w:type="page"/>
      </w:r>
    </w:p>
    <w:p w14:paraId="57184DD8" w14:textId="263E2E01" w:rsidR="006877FF" w:rsidRDefault="006877FF" w:rsidP="00203903"/>
    <w:p w14:paraId="76A6B6A9" w14:textId="62894D55" w:rsidR="006877FF" w:rsidRDefault="006877FF" w:rsidP="00203903"/>
    <w:p w14:paraId="3000C831" w14:textId="686BE8E5" w:rsidR="006877FF" w:rsidRDefault="006877FF" w:rsidP="00203903"/>
    <w:p w14:paraId="6D153852" w14:textId="1E1824D9" w:rsidR="002C7670" w:rsidRDefault="006877FF" w:rsidP="00203903">
      <w:r>
        <w:rPr>
          <w:noProof/>
        </w:rPr>
        <w:drawing>
          <wp:anchor distT="0" distB="0" distL="114300" distR="114300" simplePos="0" relativeHeight="251660288" behindDoc="1" locked="0" layoutInCell="1" allowOverlap="1" wp14:anchorId="464E927D" wp14:editId="02F9265F">
            <wp:simplePos x="0" y="0"/>
            <wp:positionH relativeFrom="page">
              <wp:posOffset>457200</wp:posOffset>
            </wp:positionH>
            <wp:positionV relativeFrom="page">
              <wp:posOffset>773723</wp:posOffset>
            </wp:positionV>
            <wp:extent cx="9777600" cy="277920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600" cy="27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C8483" w14:textId="1B62981F" w:rsidR="00E80C1D" w:rsidRDefault="00E80C1D" w:rsidP="00203903"/>
    <w:p w14:paraId="4AF6D7F5" w14:textId="402411F0" w:rsidR="00E80C1D" w:rsidRDefault="00E80C1D" w:rsidP="00203903"/>
    <w:p w14:paraId="6B7F4BD6" w14:textId="6BD33D4D" w:rsidR="006877FF" w:rsidRPr="00364D77" w:rsidRDefault="0006674C" w:rsidP="00203903">
      <w:r>
        <w:rPr>
          <w:noProof/>
        </w:rPr>
        <w:drawing>
          <wp:anchor distT="0" distB="0" distL="114300" distR="114300" simplePos="0" relativeHeight="251661312" behindDoc="0" locked="0" layoutInCell="1" allowOverlap="1" wp14:anchorId="104C7249" wp14:editId="21E391AF">
            <wp:simplePos x="0" y="0"/>
            <wp:positionH relativeFrom="column">
              <wp:posOffset>8260321</wp:posOffset>
            </wp:positionH>
            <wp:positionV relativeFrom="paragraph">
              <wp:posOffset>1545897</wp:posOffset>
            </wp:positionV>
            <wp:extent cx="1418896" cy="219339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96" cy="21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877FF" w:rsidRPr="00364D77" w:rsidSect="00DC113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4CFB" w14:textId="77777777" w:rsidR="00391C55" w:rsidRDefault="00391C55" w:rsidP="00DF5FBB">
      <w:pPr>
        <w:spacing w:line="240" w:lineRule="auto"/>
      </w:pPr>
      <w:r>
        <w:separator/>
      </w:r>
    </w:p>
  </w:endnote>
  <w:endnote w:type="continuationSeparator" w:id="0">
    <w:p w14:paraId="33FBE535" w14:textId="77777777" w:rsidR="00391C55" w:rsidRDefault="00391C55" w:rsidP="00DF5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A05A" w14:textId="77777777" w:rsidR="00391C55" w:rsidRDefault="00391C55" w:rsidP="00DF5FBB">
      <w:pPr>
        <w:spacing w:line="240" w:lineRule="auto"/>
      </w:pPr>
      <w:r>
        <w:separator/>
      </w:r>
    </w:p>
  </w:footnote>
  <w:footnote w:type="continuationSeparator" w:id="0">
    <w:p w14:paraId="5C81BC18" w14:textId="77777777" w:rsidR="00391C55" w:rsidRDefault="00391C55" w:rsidP="00DF5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182A" w14:textId="402BC0B3" w:rsidR="00DF5FBB" w:rsidRDefault="00DF5FBB">
    <w:pPr>
      <w:pStyle w:val="En-tte"/>
    </w:pPr>
    <w:r>
      <w:t xml:space="preserve">Noms prénoms : </w:t>
    </w:r>
  </w:p>
  <w:p w14:paraId="22D38E34" w14:textId="77777777" w:rsidR="00DF5FBB" w:rsidRDefault="00DF5F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13"/>
    <w:rsid w:val="0006674C"/>
    <w:rsid w:val="00182104"/>
    <w:rsid w:val="001D6251"/>
    <w:rsid w:val="00203903"/>
    <w:rsid w:val="002A02E5"/>
    <w:rsid w:val="002C7670"/>
    <w:rsid w:val="00307BC7"/>
    <w:rsid w:val="00355BFD"/>
    <w:rsid w:val="00364D77"/>
    <w:rsid w:val="00391C55"/>
    <w:rsid w:val="00400BBE"/>
    <w:rsid w:val="006618A9"/>
    <w:rsid w:val="006877FF"/>
    <w:rsid w:val="006E5060"/>
    <w:rsid w:val="00823213"/>
    <w:rsid w:val="008C65D3"/>
    <w:rsid w:val="008C69E7"/>
    <w:rsid w:val="00911ADD"/>
    <w:rsid w:val="009B4653"/>
    <w:rsid w:val="00AD2FA8"/>
    <w:rsid w:val="00B153D3"/>
    <w:rsid w:val="00BA7E6E"/>
    <w:rsid w:val="00C94C47"/>
    <w:rsid w:val="00D11A8F"/>
    <w:rsid w:val="00DC113A"/>
    <w:rsid w:val="00DF5FBB"/>
    <w:rsid w:val="00E37DC8"/>
    <w:rsid w:val="00E80C1D"/>
    <w:rsid w:val="00EC0699"/>
    <w:rsid w:val="00F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DAA5"/>
  <w15:chartTrackingRefBased/>
  <w15:docId w15:val="{09A0B0D0-3581-43F2-9AA1-6347785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D77"/>
    <w:pPr>
      <w:spacing w:after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5FB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FBB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F5FB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FB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Déplaude</dc:creator>
  <cp:keywords/>
  <dc:description/>
  <cp:lastModifiedBy>Chloé Déplaude</cp:lastModifiedBy>
  <cp:revision>23</cp:revision>
  <dcterms:created xsi:type="dcterms:W3CDTF">2021-02-16T16:49:00Z</dcterms:created>
  <dcterms:modified xsi:type="dcterms:W3CDTF">2021-05-01T17:31:00Z</dcterms:modified>
</cp:coreProperties>
</file>