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B6E301" w14:textId="799DCD14" w:rsidR="00D43D4F" w:rsidRDefault="00D43D4F" w:rsidP="00D43D4F">
      <w:pPr>
        <w:spacing w:after="0"/>
        <w:jc w:val="center"/>
      </w:pPr>
      <w:r w:rsidRPr="00D43D4F">
        <w:rPr>
          <w:highlight w:val="lightGray"/>
        </w:rPr>
        <w:t>Activité 13 – Les grandes étapes de l’histoire de la vie sur Terre</w:t>
      </w:r>
    </w:p>
    <w:p w14:paraId="478CCAF9" w14:textId="5D96D7BF" w:rsidR="00D43D4F" w:rsidRPr="00D46C2D" w:rsidRDefault="00D43D4F" w:rsidP="00D46C2D">
      <w:pPr>
        <w:spacing w:after="0"/>
        <w:jc w:val="center"/>
        <w:rPr>
          <w:color w:val="808080" w:themeColor="background1" w:themeShade="80"/>
        </w:rPr>
      </w:pPr>
      <w:r w:rsidRPr="00D43D4F">
        <w:rPr>
          <w:color w:val="808080" w:themeColor="background1" w:themeShade="80"/>
        </w:rPr>
        <w:t xml:space="preserve">Compétence D5.B – Appréhender différentes échelles </w:t>
      </w:r>
      <w:r w:rsidR="000A222F">
        <w:rPr>
          <w:color w:val="808080" w:themeColor="background1" w:themeShade="80"/>
        </w:rPr>
        <w:t>temporelles</w:t>
      </w:r>
      <w:r w:rsidR="00630CEA">
        <w:rPr>
          <w:color w:val="808080" w:themeColor="background1" w:themeShade="80"/>
        </w:rPr>
        <w:t xml:space="preserve"> et D1.B – Communiquer à l’écrit</w:t>
      </w:r>
    </w:p>
    <w:p w14:paraId="45C973CB" w14:textId="3F5A0AB7" w:rsidR="00D43D4F" w:rsidRDefault="00E60E0A" w:rsidP="008E0CF9">
      <w:pPr>
        <w:spacing w:after="0"/>
      </w:pPr>
      <w:r w:rsidRPr="00E60E0A">
        <w:rPr>
          <w:u w:val="single"/>
        </w:rPr>
        <w:t>Consigne</w:t>
      </w:r>
      <w:r w:rsidR="00D46C2D">
        <w:rPr>
          <w:u w:val="single"/>
        </w:rPr>
        <w:t>s</w:t>
      </w:r>
      <w:r>
        <w:t xml:space="preserve"> : </w:t>
      </w:r>
    </w:p>
    <w:p w14:paraId="7441FA13" w14:textId="2DEEF171" w:rsidR="00380D2E" w:rsidRDefault="00DA1437" w:rsidP="00380D2E">
      <w:pPr>
        <w:pStyle w:val="Paragraphedeliste"/>
        <w:numPr>
          <w:ilvl w:val="0"/>
          <w:numId w:val="1"/>
        </w:num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C53A21A" wp14:editId="34353210">
                <wp:simplePos x="0" y="0"/>
                <wp:positionH relativeFrom="column">
                  <wp:posOffset>2571750</wp:posOffset>
                </wp:positionH>
                <wp:positionV relativeFrom="page">
                  <wp:posOffset>1600200</wp:posOffset>
                </wp:positionV>
                <wp:extent cx="4997450" cy="1098550"/>
                <wp:effectExtent l="0" t="0" r="0" b="635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7450" cy="1098550"/>
                          <a:chOff x="0" y="0"/>
                          <a:chExt cx="4997450" cy="1098550"/>
                        </a:xfrm>
                      </wpg:grpSpPr>
                      <wpg:grpSp>
                        <wpg:cNvPr id="26" name="Groupe 26"/>
                        <wpg:cNvGrpSpPr/>
                        <wpg:grpSpPr>
                          <a:xfrm>
                            <a:off x="0" y="0"/>
                            <a:ext cx="4997450" cy="1098550"/>
                            <a:chOff x="0" y="0"/>
                            <a:chExt cx="4997450" cy="1098550"/>
                          </a:xfrm>
                        </wpg:grpSpPr>
                        <wps:wsp>
                          <wps:cNvPr id="19" name="Rectangle 19"/>
                          <wps:cNvSpPr/>
                          <wps:spPr>
                            <a:xfrm>
                              <a:off x="0" y="6350"/>
                              <a:ext cx="1625600" cy="10160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1676400" y="0"/>
                              <a:ext cx="1625600" cy="10160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3346450" y="0"/>
                              <a:ext cx="1625600" cy="10160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Flèche : droite 23"/>
                          <wps:cNvSpPr/>
                          <wps:spPr>
                            <a:xfrm>
                              <a:off x="241300" y="457200"/>
                              <a:ext cx="4533900" cy="23495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0" y="660400"/>
                              <a:ext cx="939800" cy="438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5057D2" w14:textId="3F49DE1B" w:rsidR="00AB7B73" w:rsidRPr="00AB7B73" w:rsidRDefault="00AB7B7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B7B73">
                                  <w:rPr>
                                    <w:sz w:val="18"/>
                                    <w:szCs w:val="18"/>
                                  </w:rPr>
                                  <w:t>Evénements les plus anciens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647700"/>
                              <a:ext cx="939800" cy="438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7ABB20" w14:textId="3FC0F49D" w:rsidR="00AB7B73" w:rsidRPr="00AB7B73" w:rsidRDefault="00AB7B73" w:rsidP="00AB7B7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B7B73">
                                  <w:rPr>
                                    <w:sz w:val="18"/>
                                    <w:szCs w:val="18"/>
                                  </w:rPr>
                                  <w:t xml:space="preserve">Evénements les plus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récents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5150" y="444500"/>
                            <a:ext cx="11620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50ADE" w14:textId="4E189FEB" w:rsidR="00AB7B73" w:rsidRPr="00AB7B73" w:rsidRDefault="00AB7B73" w:rsidP="00AB7B73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AB7B73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Temps géologiques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3A21A" id="Groupe 27" o:spid="_x0000_s1029" style="position:absolute;left:0;text-align:left;margin-left:202.5pt;margin-top:126pt;width:393.5pt;height:86.5pt;z-index:251670528;mso-position-vertical-relative:page" coordsize="49974,10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">
                <v:group id="Groupe 26" o:spid="_x0000_s1030" style="position:absolute;width:49974;height:10985" coordsize="49974,1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angle 19" o:spid="_x0000_s1031" style="position:absolute;top:63;width:16256;height:10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" fillcolor="#d9e2f3 [660]" strokecolor="#1f3763 [1604]" strokeweight="1pt"/>
                  <v:rect id="Rectangle 20" o:spid="_x0000_s1032" style="position:absolute;left:16764;width:16256;height:10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" fillcolor="#d9e2f3 [660]" strokecolor="#1f3763 [1604]" strokeweight="1pt"/>
                  <v:rect id="Rectangle 22" o:spid="_x0000_s1033" style="position:absolute;left:33464;width:16256;height:10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" fillcolor="#d9e2f3 [660]" strokecolor="#1f3763 [1604]" strokeweight="1pt"/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Flèche : droite 23" o:spid="_x0000_s1034" type="#_x0000_t13" style="position:absolute;left:2413;top:4572;width:45339;height:2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" adj="21040" fillcolor="#4472c4 [3204]" strokecolor="#1f3763 [1604]" strokeweight="1pt"/>
                  <v:shape id="Zone de texte 2" o:spid="_x0000_s1035" type="#_x0000_t202" style="position:absolute;left:127;top:6604;width:9398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145057D2" w14:textId="3F49DE1B" w:rsidR="00AB7B73" w:rsidRPr="00AB7B73" w:rsidRDefault="00AB7B7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B7B73">
                            <w:rPr>
                              <w:sz w:val="18"/>
                              <w:szCs w:val="18"/>
                            </w:rPr>
                            <w:t>Evénements les plus anciens</w:t>
                          </w:r>
                        </w:p>
                      </w:txbxContent>
                    </v:textbox>
                  </v:shape>
                  <v:shape id="Zone de texte 2" o:spid="_x0000_s1036" type="#_x0000_t202" style="position:absolute;left:40576;top:6477;width:9398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1E7ABB20" w14:textId="3FC0F49D" w:rsidR="00AB7B73" w:rsidRPr="00AB7B73" w:rsidRDefault="00AB7B73" w:rsidP="00AB7B7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B7B73">
                            <w:rPr>
                              <w:sz w:val="18"/>
                              <w:szCs w:val="18"/>
                            </w:rPr>
                            <w:t xml:space="preserve">Evénements les plus </w:t>
                          </w:r>
                          <w:r>
                            <w:rPr>
                              <w:sz w:val="18"/>
                              <w:szCs w:val="18"/>
                            </w:rPr>
                            <w:t>récents</w:t>
                          </w:r>
                        </w:p>
                      </w:txbxContent>
                    </v:textbox>
                  </v:shape>
                </v:group>
                <v:shape id="Zone de texte 2" o:spid="_x0000_s1037" type="#_x0000_t202" style="position:absolute;left:18351;top:4445;width:11621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68750ADE" w14:textId="4E189FEB" w:rsidR="00AB7B73" w:rsidRPr="00AB7B73" w:rsidRDefault="00AB7B73" w:rsidP="00AB7B73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AB7B73">
                          <w:rPr>
                            <w:b/>
                            <w:bCs/>
                            <w:sz w:val="18"/>
                            <w:szCs w:val="18"/>
                          </w:rPr>
                          <w:t>Temps géologiques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131EE2">
        <w:t>Prends 3 feuilles A4 et scotche les l’une à la suite de l’autre. À la règle, trace une flèche pour construire une frise chronologique,</w:t>
      </w:r>
      <w:r w:rsidR="00AB7B73">
        <w:t xml:space="preserve"> légende-la,</w:t>
      </w:r>
      <w:r w:rsidR="00131EE2">
        <w:t xml:space="preserve"> comme dans l’exemple ci-dessous.</w:t>
      </w:r>
    </w:p>
    <w:p w14:paraId="59BE8070" w14:textId="64F88ABA" w:rsidR="00AB7B73" w:rsidRDefault="00AB7B73" w:rsidP="00131EE2">
      <w:pPr>
        <w:spacing w:after="0"/>
      </w:pPr>
    </w:p>
    <w:p w14:paraId="79450135" w14:textId="77777777" w:rsidR="00AB7B73" w:rsidRDefault="00AB7B73" w:rsidP="00131EE2">
      <w:pPr>
        <w:spacing w:after="0"/>
      </w:pPr>
    </w:p>
    <w:p w14:paraId="74793B1C" w14:textId="2955EB33" w:rsidR="00AB7B73" w:rsidRDefault="00AB7B73" w:rsidP="00131EE2">
      <w:pPr>
        <w:spacing w:after="0"/>
      </w:pPr>
    </w:p>
    <w:p w14:paraId="7726E346" w14:textId="1F296503" w:rsidR="00131EE2" w:rsidRDefault="00131EE2" w:rsidP="00131EE2">
      <w:pPr>
        <w:spacing w:after="0"/>
      </w:pPr>
    </w:p>
    <w:p w14:paraId="1954A2DA" w14:textId="47134681" w:rsidR="00AB7B73" w:rsidRDefault="00AB7B73" w:rsidP="00131EE2">
      <w:pPr>
        <w:spacing w:after="0"/>
      </w:pPr>
    </w:p>
    <w:p w14:paraId="75F035A4" w14:textId="4A05664C" w:rsidR="00AB7B73" w:rsidRDefault="00AB7B73" w:rsidP="00131EE2">
      <w:pPr>
        <w:spacing w:after="0"/>
      </w:pPr>
    </w:p>
    <w:p w14:paraId="562E3C58" w14:textId="2C931B2E" w:rsidR="00635481" w:rsidRDefault="00635481" w:rsidP="00635481">
      <w:pPr>
        <w:pStyle w:val="Paragraphedeliste"/>
        <w:numPr>
          <w:ilvl w:val="0"/>
          <w:numId w:val="1"/>
        </w:numPr>
        <w:spacing w:after="0"/>
      </w:pPr>
      <w:r>
        <w:t xml:space="preserve">Découpe les vignettes </w:t>
      </w:r>
      <w:r w:rsidR="00EC7A7D">
        <w:t>de la page suivante</w:t>
      </w:r>
      <w:r>
        <w:t xml:space="preserve">. Ordonne-les et colle-les sur ta frise des temps géologiques. </w:t>
      </w:r>
    </w:p>
    <w:p w14:paraId="2D3E4BA5" w14:textId="59E64468" w:rsidR="00635481" w:rsidRPr="002776A3" w:rsidRDefault="000B27FF" w:rsidP="002776A3">
      <w:pPr>
        <w:pStyle w:val="Paragraphedeliste"/>
        <w:spacing w:after="0"/>
        <w:rPr>
          <w:i/>
          <w:iCs/>
        </w:rPr>
      </w:pPr>
      <w:r w:rsidRPr="00E56C06">
        <w:rPr>
          <w:i/>
          <w:iCs/>
          <w:noProof/>
        </w:rPr>
        <mc:AlternateContent>
          <mc:Choice Requires="wpg">
            <w:drawing>
              <wp:anchor distT="45720" distB="45720" distL="182880" distR="182880" simplePos="0" relativeHeight="251672576" behindDoc="1" locked="0" layoutInCell="1" allowOverlap="1" wp14:anchorId="6BCA02E6" wp14:editId="1A4A9754">
                <wp:simplePos x="0" y="0"/>
                <wp:positionH relativeFrom="margin">
                  <wp:posOffset>8235950</wp:posOffset>
                </wp:positionH>
                <wp:positionV relativeFrom="margin">
                  <wp:posOffset>2365375</wp:posOffset>
                </wp:positionV>
                <wp:extent cx="1701800" cy="762000"/>
                <wp:effectExtent l="0" t="190500" r="69850" b="190500"/>
                <wp:wrapNone/>
                <wp:docPr id="198" name="Groupe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6005">
                          <a:off x="0" y="0"/>
                          <a:ext cx="1701800" cy="762000"/>
                          <a:chOff x="0" y="0"/>
                          <a:chExt cx="3567448" cy="886917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5D60F0" w14:textId="7C58DAEB" w:rsidR="009F5DE4" w:rsidRPr="000B27FF" w:rsidRDefault="009F5DE4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0B27F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18"/>
                                  <w:szCs w:val="18"/>
                                </w:rPr>
                                <w:t>Défi pour les volontaires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Zone de texte 200"/>
                        <wps:cNvSpPr txBox="1"/>
                        <wps:spPr>
                          <a:xfrm>
                            <a:off x="0" y="252686"/>
                            <a:ext cx="3567448" cy="6342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374B4A" w14:textId="0D97B706" w:rsidR="009F5DE4" w:rsidRPr="000B27FF" w:rsidRDefault="009F5DE4">
                              <w:pPr>
                                <w:rPr>
                                  <w:caps/>
                                  <w:color w:val="4472C4" w:themeColor="accent1"/>
                                  <w:sz w:val="18"/>
                                  <w:szCs w:val="18"/>
                                </w:rPr>
                              </w:pPr>
                              <w:r w:rsidRPr="000B27FF">
                                <w:rPr>
                                  <w:caps/>
                                  <w:color w:val="4472C4" w:themeColor="accent1"/>
                                  <w:sz w:val="18"/>
                                  <w:szCs w:val="18"/>
                                </w:rPr>
                                <w:t>Rédige le texte une fois en français, puis traduis-le en anglais 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A02E6" id="Groupe 198" o:spid="_x0000_s1038" style="position:absolute;left:0;text-align:left;margin-left:648.5pt;margin-top:186.25pt;width:134pt;height:60pt;rotation:836682fd;z-index:-251643904;mso-wrap-distance-left:14.4pt;mso-wrap-distance-top:3.6pt;mso-wrap-distance-right:14.4pt;mso-wrap-distance-bottom:3.6pt;mso-position-horizontal-relative:margin;mso-position-vertical-relative:margin;mso-width-relative:margin;mso-height-relative:margin" coordsize="35674,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">
                <v:rect id="Rectangle 199" o:spid="_x0000_s1039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" fillcolor="#4472c4 [3204]" stroked="f" strokeweight="1pt">
                  <v:textbox>
                    <w:txbxContent>
                      <w:p w14:paraId="375D60F0" w14:textId="7C58DAEB" w:rsidR="009F5DE4" w:rsidRPr="000B27FF" w:rsidRDefault="009F5DE4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0B27FF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18"/>
                            <w:szCs w:val="18"/>
                          </w:rPr>
                          <w:t>Défi pour les volontaires</w:t>
                        </w:r>
                      </w:p>
                    </w:txbxContent>
                  </v:textbox>
                </v:rect>
                <v:shape id="Zone de texte 200" o:spid="_x0000_s1040" type="#_x0000_t202" style="position:absolute;top:2526;width:35674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40374B4A" w14:textId="0D97B706" w:rsidR="009F5DE4" w:rsidRPr="000B27FF" w:rsidRDefault="009F5DE4">
                        <w:pPr>
                          <w:rPr>
                            <w:caps/>
                            <w:color w:val="4472C4" w:themeColor="accent1"/>
                            <w:sz w:val="18"/>
                            <w:szCs w:val="18"/>
                          </w:rPr>
                        </w:pPr>
                        <w:r w:rsidRPr="000B27FF">
                          <w:rPr>
                            <w:caps/>
                            <w:color w:val="4472C4" w:themeColor="accent1"/>
                            <w:sz w:val="18"/>
                            <w:szCs w:val="18"/>
                          </w:rPr>
                          <w:t>Rédige le texte une fois en français, puis traduis-le en anglais !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635481" w:rsidRPr="00635481">
        <w:rPr>
          <w:i/>
          <w:iCs/>
        </w:rPr>
        <w:t>Rappel</w:t>
      </w:r>
      <w:r w:rsidR="00635481">
        <w:rPr>
          <w:i/>
          <w:iCs/>
        </w:rPr>
        <w:t>s</w:t>
      </w:r>
      <w:r w:rsidR="00635481" w:rsidRPr="00635481">
        <w:rPr>
          <w:i/>
          <w:iCs/>
        </w:rPr>
        <w:t> : Ma = millions d’années. Ga = milliards d’années.</w:t>
      </w:r>
      <w:r w:rsidR="00635481">
        <w:rPr>
          <w:i/>
          <w:iCs/>
        </w:rPr>
        <w:t xml:space="preserve"> 1 Ga = 1000 Ma</w:t>
      </w:r>
    </w:p>
    <w:p w14:paraId="3109F047" w14:textId="2632E386" w:rsidR="00630CEA" w:rsidRDefault="00630CEA" w:rsidP="00462810">
      <w:pPr>
        <w:pStyle w:val="Paragraphedeliste"/>
        <w:numPr>
          <w:ilvl w:val="0"/>
          <w:numId w:val="1"/>
        </w:numPr>
        <w:spacing w:after="0"/>
      </w:pPr>
    </w:p>
    <w:p w14:paraId="564E1C72" w14:textId="05ADA711" w:rsidR="00635481" w:rsidRDefault="00630CEA" w:rsidP="00630CEA">
      <w:pPr>
        <w:pStyle w:val="Paragraphedeliste"/>
        <w:numPr>
          <w:ilvl w:val="0"/>
          <w:numId w:val="2"/>
        </w:numPr>
        <w:spacing w:after="0"/>
        <w:rPr>
          <w:highlight w:val="lightGray"/>
        </w:rPr>
      </w:pPr>
      <w:r w:rsidRPr="00E56C06">
        <w:rPr>
          <w:b/>
          <w:bCs/>
        </w:rPr>
        <w:t>Si tu as accès à internet</w:t>
      </w:r>
      <w:r w:rsidRPr="00E56C06">
        <w:t> : Choisis un d</w:t>
      </w:r>
      <w:r>
        <w:t>es événements</w:t>
      </w:r>
      <w:r w:rsidR="000B27FF">
        <w:t xml:space="preserve"> dans le tableau</w:t>
      </w:r>
      <w:r>
        <w:t xml:space="preserve"> suivant</w:t>
      </w:r>
      <w:r w:rsidR="004534E5">
        <w:t xml:space="preserve">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3032"/>
        <w:gridCol w:w="2577"/>
        <w:gridCol w:w="2577"/>
        <w:gridCol w:w="2577"/>
      </w:tblGrid>
      <w:tr w:rsidR="000B27FF" w14:paraId="30A39089" w14:textId="77777777" w:rsidTr="000B27FF">
        <w:trPr>
          <w:trHeight w:val="506"/>
        </w:trPr>
        <w:tc>
          <w:tcPr>
            <w:tcW w:w="2122" w:type="dxa"/>
          </w:tcPr>
          <w:p w14:paraId="035355C3" w14:textId="6C6B0E17" w:rsidR="000B27FF" w:rsidRPr="000B27FF" w:rsidRDefault="000B27FF" w:rsidP="000B27FF">
            <w:r w:rsidRPr="000B27FF">
              <w:t>« </w:t>
            </w:r>
            <w:proofErr w:type="spellStart"/>
            <w:proofErr w:type="gramStart"/>
            <w:r w:rsidRPr="000B27FF">
              <w:t>great</w:t>
            </w:r>
            <w:proofErr w:type="spellEnd"/>
            <w:proofErr w:type="gramEnd"/>
            <w:r w:rsidRPr="000B27FF">
              <w:t xml:space="preserve"> </w:t>
            </w:r>
            <w:proofErr w:type="spellStart"/>
            <w:r w:rsidRPr="000B27FF">
              <w:t>oxygenation</w:t>
            </w:r>
            <w:proofErr w:type="spellEnd"/>
            <w:r w:rsidRPr="000B27FF">
              <w:t xml:space="preserve"> </w:t>
            </w:r>
            <w:proofErr w:type="spellStart"/>
            <w:r w:rsidRPr="000B27FF">
              <w:t>event</w:t>
            </w:r>
            <w:proofErr w:type="spellEnd"/>
            <w:r w:rsidRPr="000B27FF">
              <w:t> »</w:t>
            </w:r>
          </w:p>
        </w:tc>
        <w:tc>
          <w:tcPr>
            <w:tcW w:w="3032" w:type="dxa"/>
          </w:tcPr>
          <w:p w14:paraId="2F0DCAEB" w14:textId="154C3E8A" w:rsidR="000B27FF" w:rsidRPr="000B27FF" w:rsidRDefault="000B27FF" w:rsidP="000B27FF">
            <w:r w:rsidRPr="000B27FF">
              <w:t>« Diversification des bactéries et 1</w:t>
            </w:r>
            <w:r w:rsidRPr="000B27FF">
              <w:rPr>
                <w:vertAlign w:val="superscript"/>
              </w:rPr>
              <w:t>er</w:t>
            </w:r>
            <w:r w:rsidRPr="000B27FF">
              <w:t xml:space="preserve"> stromatolithes »</w:t>
            </w:r>
          </w:p>
        </w:tc>
        <w:tc>
          <w:tcPr>
            <w:tcW w:w="2577" w:type="dxa"/>
          </w:tcPr>
          <w:p w14:paraId="3F2E723D" w14:textId="662CF07D" w:rsidR="000B27FF" w:rsidRPr="000B27FF" w:rsidRDefault="000B27FF" w:rsidP="000B27FF">
            <w:r w:rsidRPr="000B27FF">
              <w:t>« 1ers organismes pluricellulaires »</w:t>
            </w:r>
          </w:p>
        </w:tc>
        <w:tc>
          <w:tcPr>
            <w:tcW w:w="2577" w:type="dxa"/>
          </w:tcPr>
          <w:p w14:paraId="73E168F8" w14:textId="326F1943" w:rsidR="000B27FF" w:rsidRPr="000B27FF" w:rsidRDefault="000B27FF" w:rsidP="000B27FF">
            <w:r w:rsidRPr="000B27FF">
              <w:t>« Apparition de l’œuf amniotique »</w:t>
            </w:r>
          </w:p>
        </w:tc>
        <w:tc>
          <w:tcPr>
            <w:tcW w:w="2577" w:type="dxa"/>
          </w:tcPr>
          <w:p w14:paraId="2984F7FE" w14:textId="4E995BFE" w:rsidR="000B27FF" w:rsidRPr="000B27FF" w:rsidRDefault="000B27FF" w:rsidP="000B27FF">
            <w:r w:rsidRPr="000B27FF">
              <w:t>« 1ères cellules à noyau = eucaryotes »</w:t>
            </w:r>
          </w:p>
        </w:tc>
      </w:tr>
    </w:tbl>
    <w:p w14:paraId="2E8ADCF1" w14:textId="3ED28F93" w:rsidR="00D90641" w:rsidRPr="00D90641" w:rsidRDefault="00D90641" w:rsidP="00D90641">
      <w:pPr>
        <w:pStyle w:val="Paragraphedeliste"/>
        <w:spacing w:after="0"/>
        <w:rPr>
          <w:b/>
          <w:bCs/>
        </w:rPr>
      </w:pPr>
      <w:r w:rsidRPr="00D90641">
        <w:rPr>
          <w:b/>
          <w:bCs/>
        </w:rPr>
        <w:t>Réalise une recherche internet pour en apprendre plus sur l’événement choisi. Résume ce que tu as appris sur l’événement dans un texte de 5 à 10 lignes, avec tes propres mots. N’oublie pas de bien expliquer chaque mot.</w:t>
      </w:r>
    </w:p>
    <w:p w14:paraId="1363AF71" w14:textId="42B136CB" w:rsidR="00C200A0" w:rsidRPr="000B27FF" w:rsidRDefault="00D90641" w:rsidP="000B27FF">
      <w:pPr>
        <w:spacing w:after="0"/>
        <w:rPr>
          <w:i/>
          <w:iCs/>
        </w:rPr>
      </w:pPr>
      <w:r w:rsidRPr="000B27FF">
        <w:rPr>
          <w:i/>
          <w:iCs/>
        </w:rPr>
        <w:t xml:space="preserve">Rappel : utilise plusieurs sites internet différents pour croiser les sources et ainsi vérifier l’exactitude de tes données. Prends quelques notes mais ne recopie pas un site. </w:t>
      </w:r>
    </w:p>
    <w:p w14:paraId="1CDF3324" w14:textId="5EDE3579" w:rsidR="002776A3" w:rsidRDefault="00E56C06" w:rsidP="002776A3">
      <w:pPr>
        <w:pStyle w:val="Paragraphedeliste"/>
        <w:numPr>
          <w:ilvl w:val="0"/>
          <w:numId w:val="2"/>
        </w:numPr>
        <w:spacing w:after="0"/>
      </w:pPr>
      <w:r w:rsidRPr="00E56C06">
        <w:rPr>
          <w:b/>
          <w:bCs/>
        </w:rPr>
        <w:t>Si tu n’as pas accès à internet</w:t>
      </w:r>
      <w:r>
        <w:t xml:space="preserve"> : </w:t>
      </w:r>
      <w:r w:rsidR="00E50B31">
        <w:t xml:space="preserve">Choisis un des événements </w:t>
      </w:r>
      <w:r w:rsidR="000B27FF">
        <w:t xml:space="preserve">dans le tableau </w:t>
      </w:r>
      <w:r w:rsidR="00E50B31">
        <w:t>suivant et rédige un texte de 3 à 10 lignes pour expliquer ce que tu sais sur cet événement.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0B27FF" w14:paraId="56C6119B" w14:textId="77777777" w:rsidTr="000B27FF">
        <w:tc>
          <w:tcPr>
            <w:tcW w:w="5129" w:type="dxa"/>
          </w:tcPr>
          <w:p w14:paraId="6EB4D067" w14:textId="56F87FCF" w:rsidR="000B27FF" w:rsidRPr="000B27FF" w:rsidRDefault="000B27FF" w:rsidP="000B27FF">
            <w:r w:rsidRPr="000B27FF">
              <w:t>« </w:t>
            </w:r>
            <w:proofErr w:type="gramStart"/>
            <w:r w:rsidRPr="000B27FF">
              <w:t>conquête</w:t>
            </w:r>
            <w:proofErr w:type="gramEnd"/>
            <w:r w:rsidRPr="000B27FF">
              <w:t xml:space="preserve"> de l’espace »</w:t>
            </w:r>
          </w:p>
        </w:tc>
        <w:tc>
          <w:tcPr>
            <w:tcW w:w="5129" w:type="dxa"/>
          </w:tcPr>
          <w:p w14:paraId="29ABEDCA" w14:textId="7C619428" w:rsidR="000B27FF" w:rsidRPr="000B27FF" w:rsidRDefault="000B27FF" w:rsidP="000B27FF">
            <w:r w:rsidRPr="000B27FF">
              <w:t>« 1</w:t>
            </w:r>
            <w:r w:rsidRPr="000B27FF">
              <w:rPr>
                <w:vertAlign w:val="superscript"/>
              </w:rPr>
              <w:t>er</w:t>
            </w:r>
            <w:r w:rsidRPr="000B27FF">
              <w:t xml:space="preserve"> mammifères placentaires »</w:t>
            </w:r>
          </w:p>
        </w:tc>
        <w:tc>
          <w:tcPr>
            <w:tcW w:w="5130" w:type="dxa"/>
          </w:tcPr>
          <w:p w14:paraId="43CE274A" w14:textId="7083D2EE" w:rsidR="000B27FF" w:rsidRPr="000B27FF" w:rsidRDefault="000B27FF" w:rsidP="000B27FF">
            <w:r w:rsidRPr="000B27FF">
              <w:t>« </w:t>
            </w:r>
            <w:proofErr w:type="gramStart"/>
            <w:r w:rsidRPr="000B27FF">
              <w:t>naissance</w:t>
            </w:r>
            <w:proofErr w:type="gramEnd"/>
            <w:r w:rsidRPr="000B27FF">
              <w:t xml:space="preserve"> du système solaire »</w:t>
            </w:r>
          </w:p>
        </w:tc>
      </w:tr>
    </w:tbl>
    <w:p w14:paraId="12386D3E" w14:textId="16286A3B" w:rsidR="002776A3" w:rsidRDefault="002776A3" w:rsidP="002776A3">
      <w:pPr>
        <w:spacing w:after="0"/>
      </w:pPr>
      <w:r>
        <w:t>Ma réponse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80226B" w14:textId="6CF5654F" w:rsidR="002776A3" w:rsidRDefault="002776A3" w:rsidP="002776A3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D3C6C08" w14:textId="53608E39" w:rsidR="002776A3" w:rsidRDefault="002776A3" w:rsidP="002776A3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A3D0809" w14:textId="48A5151D" w:rsidR="002776A3" w:rsidRDefault="002776A3" w:rsidP="002776A3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027E4D6" w14:textId="4EDDC3C6" w:rsidR="002776A3" w:rsidRDefault="002776A3" w:rsidP="002776A3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CAC6A17" w14:textId="2D78CE1D" w:rsidR="002776A3" w:rsidRDefault="002776A3" w:rsidP="002776A3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E880BD3" w14:textId="5F6F5784" w:rsidR="002776A3" w:rsidRDefault="002776A3" w:rsidP="002776A3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D7D4E53" w14:textId="1D65790C" w:rsidR="002776A3" w:rsidRDefault="002776A3" w:rsidP="002776A3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C184878" w14:textId="3AA0FF15" w:rsidR="007C4021" w:rsidRDefault="002776A3" w:rsidP="002776A3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6CEA755" w14:textId="335FB119" w:rsidR="00743653" w:rsidRDefault="007C4021" w:rsidP="007C4021">
      <w:r>
        <w:br w:type="page"/>
      </w:r>
      <w:r w:rsidR="004E32FD">
        <w:lastRenderedPageBreak/>
        <w:t xml:space="preserve">  </w:t>
      </w:r>
      <w:r w:rsidR="00A26CA6">
        <w:rPr>
          <w:noProof/>
        </w:rPr>
        <w:drawing>
          <wp:inline distT="0" distB="0" distL="0" distR="0" wp14:anchorId="05169C72" wp14:editId="02FF2358">
            <wp:extent cx="1397162" cy="1897380"/>
            <wp:effectExtent l="19050" t="19050" r="12700" b="2667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45"/>
                    <a:stretch/>
                  </pic:blipFill>
                  <pic:spPr bwMode="auto">
                    <a:xfrm>
                      <a:off x="0" y="0"/>
                      <a:ext cx="1401859" cy="19037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280">
        <w:t xml:space="preserve"> </w:t>
      </w:r>
      <w:r w:rsidR="00B71280">
        <w:rPr>
          <w:noProof/>
        </w:rPr>
        <w:drawing>
          <wp:inline distT="0" distB="0" distL="0" distR="0" wp14:anchorId="10084A5E" wp14:editId="3612B357">
            <wp:extent cx="1472519" cy="1899285"/>
            <wp:effectExtent l="19050" t="19050" r="13970" b="2476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8"/>
                    <a:stretch/>
                  </pic:blipFill>
                  <pic:spPr bwMode="auto">
                    <a:xfrm>
                      <a:off x="0" y="0"/>
                      <a:ext cx="1478701" cy="19072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280">
        <w:t xml:space="preserve"> </w:t>
      </w:r>
      <w:r w:rsidR="00B71280">
        <w:rPr>
          <w:noProof/>
        </w:rPr>
        <w:drawing>
          <wp:inline distT="0" distB="0" distL="0" distR="0" wp14:anchorId="2919B751" wp14:editId="19DD8A2F">
            <wp:extent cx="1333500" cy="1830229"/>
            <wp:effectExtent l="19050" t="19050" r="19050" b="1778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6"/>
                    <a:stretch/>
                  </pic:blipFill>
                  <pic:spPr bwMode="auto">
                    <a:xfrm>
                      <a:off x="0" y="0"/>
                      <a:ext cx="1336329" cy="18341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280">
        <w:t xml:space="preserve"> </w:t>
      </w:r>
      <w:r w:rsidR="00B71280">
        <w:rPr>
          <w:noProof/>
        </w:rPr>
        <w:drawing>
          <wp:inline distT="0" distB="0" distL="0" distR="0" wp14:anchorId="5A9A569F" wp14:editId="12499395">
            <wp:extent cx="1369337" cy="1892300"/>
            <wp:effectExtent l="19050" t="19050" r="21590" b="1270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92"/>
                    <a:stretch/>
                  </pic:blipFill>
                  <pic:spPr bwMode="auto">
                    <a:xfrm>
                      <a:off x="0" y="0"/>
                      <a:ext cx="1374416" cy="18993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280">
        <w:t xml:space="preserve"> </w:t>
      </w:r>
      <w:r w:rsidR="00B71280">
        <w:rPr>
          <w:noProof/>
        </w:rPr>
        <w:drawing>
          <wp:inline distT="0" distB="0" distL="0" distR="0" wp14:anchorId="6DF9F471" wp14:editId="1D501265">
            <wp:extent cx="1507144" cy="1936750"/>
            <wp:effectExtent l="19050" t="19050" r="17145" b="2540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4"/>
                    <a:stretch/>
                  </pic:blipFill>
                  <pic:spPr bwMode="auto">
                    <a:xfrm>
                      <a:off x="0" y="0"/>
                      <a:ext cx="1511839" cy="19427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280">
        <w:t xml:space="preserve"> </w:t>
      </w:r>
      <w:r w:rsidR="00B71280">
        <w:rPr>
          <w:noProof/>
        </w:rPr>
        <w:drawing>
          <wp:inline distT="0" distB="0" distL="0" distR="0" wp14:anchorId="2923755C" wp14:editId="3060DA99">
            <wp:extent cx="1479550" cy="1893386"/>
            <wp:effectExtent l="19050" t="19050" r="25400" b="1206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6"/>
                    <a:stretch/>
                  </pic:blipFill>
                  <pic:spPr bwMode="auto">
                    <a:xfrm>
                      <a:off x="0" y="0"/>
                      <a:ext cx="1484546" cy="1899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280">
        <w:rPr>
          <w:noProof/>
        </w:rPr>
        <w:drawing>
          <wp:inline distT="0" distB="0" distL="0" distR="0" wp14:anchorId="505A09E3" wp14:editId="1E30E7EA">
            <wp:extent cx="1397000" cy="1805285"/>
            <wp:effectExtent l="19050" t="19050" r="12700" b="2413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57"/>
                    <a:stretch/>
                  </pic:blipFill>
                  <pic:spPr bwMode="auto">
                    <a:xfrm>
                      <a:off x="0" y="0"/>
                      <a:ext cx="1400864" cy="18102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280">
        <w:t xml:space="preserve"> </w:t>
      </w:r>
      <w:r w:rsidR="00B71280">
        <w:rPr>
          <w:noProof/>
        </w:rPr>
        <w:drawing>
          <wp:inline distT="0" distB="0" distL="0" distR="0" wp14:anchorId="293A1D89" wp14:editId="147A50C6">
            <wp:extent cx="1492250" cy="1807792"/>
            <wp:effectExtent l="19050" t="19050" r="12700" b="2159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34"/>
                    <a:stretch/>
                  </pic:blipFill>
                  <pic:spPr bwMode="auto">
                    <a:xfrm>
                      <a:off x="0" y="0"/>
                      <a:ext cx="1496692" cy="18131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280">
        <w:t xml:space="preserve"> </w:t>
      </w:r>
      <w:r w:rsidR="00B71280">
        <w:rPr>
          <w:noProof/>
        </w:rPr>
        <w:drawing>
          <wp:inline distT="0" distB="0" distL="0" distR="0" wp14:anchorId="358BE2F8" wp14:editId="565ED9AB">
            <wp:extent cx="1257300" cy="1789235"/>
            <wp:effectExtent l="19050" t="19050" r="19050" b="2095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82"/>
                    <a:stretch/>
                  </pic:blipFill>
                  <pic:spPr bwMode="auto">
                    <a:xfrm>
                      <a:off x="0" y="0"/>
                      <a:ext cx="1260103" cy="17932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280">
        <w:t xml:space="preserve"> </w:t>
      </w:r>
      <w:r w:rsidR="00B71280">
        <w:rPr>
          <w:noProof/>
        </w:rPr>
        <w:drawing>
          <wp:inline distT="0" distB="0" distL="0" distR="0" wp14:anchorId="528F0189" wp14:editId="5A97DCFE">
            <wp:extent cx="1365250" cy="1852432"/>
            <wp:effectExtent l="19050" t="19050" r="25400" b="1460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8"/>
                    <a:stretch/>
                  </pic:blipFill>
                  <pic:spPr bwMode="auto">
                    <a:xfrm>
                      <a:off x="0" y="0"/>
                      <a:ext cx="1370775" cy="18599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280">
        <w:t xml:space="preserve"> </w:t>
      </w:r>
      <w:r w:rsidR="00B71280">
        <w:rPr>
          <w:noProof/>
        </w:rPr>
        <w:drawing>
          <wp:inline distT="0" distB="0" distL="0" distR="0" wp14:anchorId="533ABC82" wp14:editId="1F2A0597">
            <wp:extent cx="1359783" cy="1853565"/>
            <wp:effectExtent l="19050" t="19050" r="12065" b="1333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3"/>
                    <a:stretch/>
                  </pic:blipFill>
                  <pic:spPr bwMode="auto">
                    <a:xfrm>
                      <a:off x="0" y="0"/>
                      <a:ext cx="1364376" cy="18598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280">
        <w:t xml:space="preserve"> </w:t>
      </w:r>
      <w:r w:rsidR="00B71280">
        <w:rPr>
          <w:noProof/>
        </w:rPr>
        <w:drawing>
          <wp:inline distT="0" distB="0" distL="0" distR="0" wp14:anchorId="0F5EBBF8" wp14:editId="64382BB0">
            <wp:extent cx="1407647" cy="1848410"/>
            <wp:effectExtent l="19050" t="19050" r="21590" b="1905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3"/>
                    <a:stretch/>
                  </pic:blipFill>
                  <pic:spPr bwMode="auto">
                    <a:xfrm>
                      <a:off x="0" y="0"/>
                      <a:ext cx="1411875" cy="18539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280">
        <w:rPr>
          <w:noProof/>
        </w:rPr>
        <w:drawing>
          <wp:inline distT="0" distB="0" distL="0" distR="0" wp14:anchorId="405DCC6C" wp14:editId="0D05DEED">
            <wp:extent cx="1295746" cy="1841500"/>
            <wp:effectExtent l="19050" t="19050" r="19050" b="2540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52"/>
                    <a:stretch/>
                  </pic:blipFill>
                  <pic:spPr bwMode="auto">
                    <a:xfrm>
                      <a:off x="0" y="0"/>
                      <a:ext cx="1299558" cy="18469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280">
        <w:t xml:space="preserve"> </w:t>
      </w:r>
      <w:r w:rsidR="00B71280">
        <w:rPr>
          <w:noProof/>
        </w:rPr>
        <w:drawing>
          <wp:inline distT="0" distB="0" distL="0" distR="0" wp14:anchorId="69780EF8" wp14:editId="0C827FCB">
            <wp:extent cx="1424171" cy="1905000"/>
            <wp:effectExtent l="19050" t="19050" r="24130" b="1905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4"/>
                    <a:stretch/>
                  </pic:blipFill>
                  <pic:spPr bwMode="auto">
                    <a:xfrm>
                      <a:off x="0" y="0"/>
                      <a:ext cx="1429815" cy="1912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280">
        <w:t xml:space="preserve"> </w:t>
      </w:r>
      <w:r w:rsidR="00B71280">
        <w:rPr>
          <w:noProof/>
        </w:rPr>
        <w:drawing>
          <wp:inline distT="0" distB="0" distL="0" distR="0" wp14:anchorId="3DE321BA" wp14:editId="4C756C29">
            <wp:extent cx="1269816" cy="1850390"/>
            <wp:effectExtent l="19050" t="19050" r="26035" b="1651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87"/>
                    <a:stretch/>
                  </pic:blipFill>
                  <pic:spPr bwMode="auto">
                    <a:xfrm>
                      <a:off x="0" y="0"/>
                      <a:ext cx="1274457" cy="18571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280">
        <w:t xml:space="preserve"> </w:t>
      </w:r>
      <w:r w:rsidR="00B71280">
        <w:rPr>
          <w:noProof/>
        </w:rPr>
        <w:drawing>
          <wp:inline distT="0" distB="0" distL="0" distR="0" wp14:anchorId="4D91AA0C" wp14:editId="46F01E11">
            <wp:extent cx="1340520" cy="1892300"/>
            <wp:effectExtent l="19050" t="19050" r="12065" b="1270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3"/>
                    <a:stretch/>
                  </pic:blipFill>
                  <pic:spPr bwMode="auto">
                    <a:xfrm>
                      <a:off x="0" y="0"/>
                      <a:ext cx="1343328" cy="18962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280">
        <w:t xml:space="preserve"> </w:t>
      </w:r>
      <w:r w:rsidR="00B71280">
        <w:rPr>
          <w:noProof/>
        </w:rPr>
        <w:drawing>
          <wp:inline distT="0" distB="0" distL="0" distR="0" wp14:anchorId="68356127" wp14:editId="635C8D1B">
            <wp:extent cx="1351906" cy="1905000"/>
            <wp:effectExtent l="19050" t="19050" r="20320" b="1905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22"/>
                    <a:stretch/>
                  </pic:blipFill>
                  <pic:spPr bwMode="auto">
                    <a:xfrm>
                      <a:off x="0" y="0"/>
                      <a:ext cx="1354865" cy="19091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280">
        <w:t xml:space="preserve"> </w:t>
      </w:r>
      <w:r w:rsidR="00E26AC6">
        <w:rPr>
          <w:noProof/>
        </w:rPr>
        <w:drawing>
          <wp:inline distT="0" distB="0" distL="0" distR="0" wp14:anchorId="19051F8D" wp14:editId="76A7719C">
            <wp:extent cx="1463040" cy="1922706"/>
            <wp:effectExtent l="19050" t="19050" r="22860" b="209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49" cy="19350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B6DDC6" w14:textId="55729E5F" w:rsidR="00743653" w:rsidRDefault="00743653" w:rsidP="00743653">
      <w:bookmarkStart w:id="0" w:name="_GoBack"/>
      <w:bookmarkEnd w:id="0"/>
      <w:r>
        <w:br w:type="page"/>
      </w:r>
      <w:r>
        <w:lastRenderedPageBreak/>
        <w:t>Notion de cours</w:t>
      </w:r>
      <w:r w:rsidR="00764068">
        <w:t xml:space="preserve"> </w:t>
      </w:r>
      <w:proofErr w:type="gramStart"/>
      <w:r w:rsidR="00764068">
        <w:t xml:space="preserve">( </w:t>
      </w:r>
      <w:r w:rsidR="00764068" w:rsidRPr="00764068">
        <w:rPr>
          <w:b/>
          <w:bCs/>
        </w:rPr>
        <w:t>à</w:t>
      </w:r>
      <w:proofErr w:type="gramEnd"/>
      <w:r w:rsidR="00764068" w:rsidRPr="00764068">
        <w:rPr>
          <w:b/>
          <w:bCs/>
        </w:rPr>
        <w:t xml:space="preserve"> lire et à apprendre</w:t>
      </w:r>
      <w:r w:rsidR="00764068">
        <w:t>)</w:t>
      </w:r>
      <w:r>
        <w:t> :</w:t>
      </w:r>
    </w:p>
    <w:p w14:paraId="3B66B5AB" w14:textId="77777777" w:rsidR="00743653" w:rsidRPr="00A6241E" w:rsidRDefault="00743653" w:rsidP="00743653">
      <w:pPr>
        <w:jc w:val="center"/>
        <w:rPr>
          <w:color w:val="FF0000"/>
          <w:sz w:val="52"/>
          <w:szCs w:val="52"/>
          <w:u w:val="single"/>
        </w:rPr>
      </w:pPr>
      <w:r w:rsidRPr="00A6241E">
        <w:rPr>
          <w:color w:val="FF0000"/>
          <w:sz w:val="52"/>
          <w:szCs w:val="52"/>
          <w:u w:val="single"/>
        </w:rPr>
        <w:t>Chapitre 5 : Parenté des espèces et évolution</w:t>
      </w:r>
    </w:p>
    <w:p w14:paraId="751CDC75" w14:textId="77777777" w:rsidR="007E6C76" w:rsidRPr="00A6241E" w:rsidRDefault="007E6C76" w:rsidP="00A6241E">
      <w:pPr>
        <w:pStyle w:val="Default"/>
        <w:spacing w:line="360" w:lineRule="auto"/>
        <w:rPr>
          <w:i/>
          <w:iCs/>
          <w:color w:val="538135" w:themeColor="accent6" w:themeShade="BF"/>
          <w:sz w:val="28"/>
          <w:szCs w:val="28"/>
        </w:rPr>
      </w:pPr>
      <w:r w:rsidRPr="00A6241E">
        <w:rPr>
          <w:i/>
          <w:iCs/>
          <w:color w:val="538135" w:themeColor="accent6" w:themeShade="BF"/>
          <w:sz w:val="28"/>
          <w:szCs w:val="28"/>
        </w:rPr>
        <w:t xml:space="preserve">Quelles sont les grandes étapes de l’histoire de la vie et de la Terre ? </w:t>
      </w:r>
    </w:p>
    <w:p w14:paraId="48CF2E5A" w14:textId="4C258C06" w:rsidR="005C184E" w:rsidRPr="00A6241E" w:rsidRDefault="007E6C76" w:rsidP="00A6241E">
      <w:pPr>
        <w:pStyle w:val="Paragraphedeliste"/>
        <w:numPr>
          <w:ilvl w:val="0"/>
          <w:numId w:val="3"/>
        </w:numPr>
        <w:spacing w:line="360" w:lineRule="auto"/>
        <w:rPr>
          <w:color w:val="FF0000"/>
          <w:sz w:val="28"/>
          <w:szCs w:val="28"/>
          <w:u w:val="single"/>
        </w:rPr>
      </w:pPr>
      <w:r w:rsidRPr="00A6241E">
        <w:rPr>
          <w:color w:val="FF0000"/>
          <w:sz w:val="28"/>
          <w:szCs w:val="28"/>
          <w:u w:val="single"/>
        </w:rPr>
        <w:t>Les événements marquants de l’histoire géologique</w:t>
      </w:r>
    </w:p>
    <w:p w14:paraId="5779AC80" w14:textId="04583E90" w:rsidR="007E6C76" w:rsidRPr="00A6241E" w:rsidRDefault="007E6C76" w:rsidP="00A6241E">
      <w:pPr>
        <w:spacing w:line="360" w:lineRule="auto"/>
        <w:rPr>
          <w:sz w:val="28"/>
          <w:szCs w:val="28"/>
        </w:rPr>
      </w:pPr>
      <w:r w:rsidRPr="00A6241E">
        <w:rPr>
          <w:color w:val="FF0000"/>
          <w:sz w:val="28"/>
          <w:szCs w:val="28"/>
        </w:rPr>
        <w:t>Bilan 1 </w:t>
      </w:r>
      <w:r w:rsidRPr="00A6241E">
        <w:rPr>
          <w:sz w:val="28"/>
          <w:szCs w:val="28"/>
        </w:rPr>
        <w:t xml:space="preserve">: </w:t>
      </w:r>
      <w:r w:rsidR="00522C5A" w:rsidRPr="00A6241E">
        <w:rPr>
          <w:sz w:val="28"/>
          <w:szCs w:val="28"/>
        </w:rPr>
        <w:t xml:space="preserve">Grâce aux connaissances scientifiques actuelles, nous pouvons dater avec plus ou moins de précisions les grandes étapes de l’histoire de la Terre. </w:t>
      </w:r>
      <w:r w:rsidR="00A6241E" w:rsidRPr="00A6241E">
        <w:rPr>
          <w:sz w:val="28"/>
          <w:szCs w:val="28"/>
        </w:rPr>
        <w:t xml:space="preserve">Celle-ci s’est formée en même temps que le système solaire il y a 4,5 milliards d’années. Les fossiles retrouvés nous permettent de dater certains événements de l’histoire de la vie sur notre planète.  La vie serait apparue il y a 3,5 milliards d’années, sous une forme très simple. Les premiers êtres vivants constitués de plusieurs cellules son apparus plus tard, pour ensuite conduire à la mise en place des différents groupes d’êtres vivants que nous connaissons aujourd’hui. </w:t>
      </w:r>
    </w:p>
    <w:p w14:paraId="2E4CE436" w14:textId="77777777" w:rsidR="007E6C76" w:rsidRDefault="007E6C76" w:rsidP="007E6C76"/>
    <w:sectPr w:rsidR="007E6C76" w:rsidSect="008E0CF9">
      <w:headerReference w:type="default" r:id="rId25"/>
      <w:footerReference w:type="default" r:id="rId2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0B152B" w14:textId="77777777" w:rsidR="001840D3" w:rsidRDefault="001840D3" w:rsidP="00997A6E">
      <w:pPr>
        <w:spacing w:after="0" w:line="240" w:lineRule="auto"/>
      </w:pPr>
      <w:r>
        <w:separator/>
      </w:r>
    </w:p>
  </w:endnote>
  <w:endnote w:type="continuationSeparator" w:id="0">
    <w:p w14:paraId="6FA308A3" w14:textId="77777777" w:rsidR="001840D3" w:rsidRDefault="001840D3" w:rsidP="00997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6F543" w14:textId="122F9B73" w:rsidR="00997A6E" w:rsidRDefault="00997A6E">
    <w:pPr>
      <w:pStyle w:val="Pieddepage"/>
    </w:pPr>
    <w:r>
      <w:t xml:space="preserve">Chloé Déplaude, Collège Lise </w:t>
    </w:r>
    <w:proofErr w:type="spellStart"/>
    <w:r>
      <w:t>Ophion</w:t>
    </w:r>
    <w:proofErr w:type="spellEnd"/>
  </w:p>
  <w:p w14:paraId="458ED559" w14:textId="77777777" w:rsidR="00997A6E" w:rsidRDefault="00997A6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E0F23C" w14:textId="77777777" w:rsidR="001840D3" w:rsidRDefault="001840D3" w:rsidP="00997A6E">
      <w:pPr>
        <w:spacing w:after="0" w:line="240" w:lineRule="auto"/>
      </w:pPr>
      <w:r>
        <w:separator/>
      </w:r>
    </w:p>
  </w:footnote>
  <w:footnote w:type="continuationSeparator" w:id="0">
    <w:p w14:paraId="78B4C78A" w14:textId="77777777" w:rsidR="001840D3" w:rsidRDefault="001840D3" w:rsidP="00997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8C1D0B" w14:textId="3FA35071" w:rsidR="00DA1437" w:rsidRDefault="00DA1437">
    <w:pPr>
      <w:pStyle w:val="En-tte"/>
    </w:pPr>
    <w:r>
      <w:t>Nom prénom élève : ……………………………………………………</w:t>
    </w:r>
    <w:r>
      <w:tab/>
    </w:r>
    <w:r>
      <w:tab/>
    </w:r>
    <w:r>
      <w:tab/>
      <w:t>Classe et groupe de sciences de l’élève : ……………………</w:t>
    </w:r>
    <w:proofErr w:type="gramStart"/>
    <w:r>
      <w:t>…….</w:t>
    </w:r>
    <w:proofErr w:type="gramEnd"/>
    <w:r>
      <w:t>.</w:t>
    </w:r>
  </w:p>
  <w:p w14:paraId="3A48374E" w14:textId="77777777" w:rsidR="00DA1437" w:rsidRDefault="00DA143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E12E2"/>
    <w:multiLevelType w:val="hybridMultilevel"/>
    <w:tmpl w:val="2A50A9F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4595C"/>
    <w:multiLevelType w:val="hybridMultilevel"/>
    <w:tmpl w:val="A92A3D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7E6768"/>
    <w:multiLevelType w:val="hybridMultilevel"/>
    <w:tmpl w:val="05B2FC7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D97"/>
    <w:rsid w:val="000A113D"/>
    <w:rsid w:val="000A222F"/>
    <w:rsid w:val="000B27FF"/>
    <w:rsid w:val="00131EE2"/>
    <w:rsid w:val="00161E56"/>
    <w:rsid w:val="001840D3"/>
    <w:rsid w:val="001A2164"/>
    <w:rsid w:val="002776A3"/>
    <w:rsid w:val="002E1F98"/>
    <w:rsid w:val="002E35D0"/>
    <w:rsid w:val="00380D2E"/>
    <w:rsid w:val="004534E5"/>
    <w:rsid w:val="00462810"/>
    <w:rsid w:val="004E32FD"/>
    <w:rsid w:val="005150BB"/>
    <w:rsid w:val="00522C5A"/>
    <w:rsid w:val="005C184E"/>
    <w:rsid w:val="005E1E3B"/>
    <w:rsid w:val="006253B9"/>
    <w:rsid w:val="00630CEA"/>
    <w:rsid w:val="00635481"/>
    <w:rsid w:val="00743653"/>
    <w:rsid w:val="00764068"/>
    <w:rsid w:val="007C4021"/>
    <w:rsid w:val="007E6C76"/>
    <w:rsid w:val="008E0CF9"/>
    <w:rsid w:val="008F5D8B"/>
    <w:rsid w:val="00943A57"/>
    <w:rsid w:val="00997A6E"/>
    <w:rsid w:val="009C0AA9"/>
    <w:rsid w:val="009F5DE4"/>
    <w:rsid w:val="00A26CA6"/>
    <w:rsid w:val="00A6241E"/>
    <w:rsid w:val="00AB7B73"/>
    <w:rsid w:val="00AC0889"/>
    <w:rsid w:val="00B71280"/>
    <w:rsid w:val="00B86546"/>
    <w:rsid w:val="00C17DAD"/>
    <w:rsid w:val="00C200A0"/>
    <w:rsid w:val="00C31BFB"/>
    <w:rsid w:val="00D43D4F"/>
    <w:rsid w:val="00D46C2D"/>
    <w:rsid w:val="00D90641"/>
    <w:rsid w:val="00DA1437"/>
    <w:rsid w:val="00E26AC6"/>
    <w:rsid w:val="00E50B31"/>
    <w:rsid w:val="00E56C06"/>
    <w:rsid w:val="00E60E0A"/>
    <w:rsid w:val="00EC7A7D"/>
    <w:rsid w:val="00F4344B"/>
    <w:rsid w:val="00F55D97"/>
    <w:rsid w:val="00F95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7D161"/>
  <w15:chartTrackingRefBased/>
  <w15:docId w15:val="{1465A77C-DCEA-4C83-8693-852630A4E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97A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7A6E"/>
  </w:style>
  <w:style w:type="paragraph" w:styleId="Pieddepage">
    <w:name w:val="footer"/>
    <w:basedOn w:val="Normal"/>
    <w:link w:val="PieddepageCar"/>
    <w:uiPriority w:val="99"/>
    <w:unhideWhenUsed/>
    <w:rsid w:val="00997A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7A6E"/>
  </w:style>
  <w:style w:type="paragraph" w:styleId="Paragraphedeliste">
    <w:name w:val="List Paragraph"/>
    <w:basedOn w:val="Normal"/>
    <w:uiPriority w:val="34"/>
    <w:qFormat/>
    <w:rsid w:val="00380D2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A113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A113D"/>
    <w:rPr>
      <w:color w:val="605E5C"/>
      <w:shd w:val="clear" w:color="auto" w:fill="E1DFDD"/>
    </w:rPr>
  </w:style>
  <w:style w:type="paragraph" w:customStyle="1" w:styleId="Default">
    <w:name w:val="Default"/>
    <w:rsid w:val="007E6C7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0B27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506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Chloé Déplaude</dc:creator>
  <cp:keywords/>
  <dc:description/>
  <cp:lastModifiedBy>Chloé Déplaude</cp:lastModifiedBy>
  <cp:revision>3</cp:revision>
  <dcterms:created xsi:type="dcterms:W3CDTF">2020-03-18T13:44:00Z</dcterms:created>
  <dcterms:modified xsi:type="dcterms:W3CDTF">2020-03-18T15:46:00Z</dcterms:modified>
</cp:coreProperties>
</file>