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3489" w:rsidRPr="00503489" w:rsidRDefault="00DA1084" w:rsidP="006C63CE">
      <w:pPr>
        <w:rPr>
          <w:b/>
          <w:bCs/>
          <w:lang w:val="fr-FR"/>
        </w:rPr>
      </w:pPr>
      <w:r>
        <w:rPr>
          <w:b/>
          <w:bCs/>
          <w:noProof/>
          <w:kern w:val="0"/>
          <w:lang w:val="fr-FR"/>
        </w:rPr>
        <mc:AlternateContent>
          <mc:Choice Requires="wps">
            <w:drawing>
              <wp:anchor distT="0" distB="0" distL="114300" distR="114300" simplePos="0" relativeHeight="251776000" behindDoc="0" locked="0" layoutInCell="1" allowOverlap="1">
                <wp:simplePos x="0" y="0"/>
                <wp:positionH relativeFrom="column">
                  <wp:posOffset>5415280</wp:posOffset>
                </wp:positionH>
                <wp:positionV relativeFrom="paragraph">
                  <wp:posOffset>-518795</wp:posOffset>
                </wp:positionV>
                <wp:extent cx="658495" cy="247650"/>
                <wp:effectExtent l="0" t="0" r="27305" b="19050"/>
                <wp:wrapNone/>
                <wp:docPr id="26" name="Zone de texte 26"/>
                <wp:cNvGraphicFramePr/>
                <a:graphic xmlns:a="http://schemas.openxmlformats.org/drawingml/2006/main">
                  <a:graphicData uri="http://schemas.microsoft.com/office/word/2010/wordprocessingShape">
                    <wps:wsp>
                      <wps:cNvSpPr txBox="1"/>
                      <wps:spPr>
                        <a:xfrm>
                          <a:off x="0" y="0"/>
                          <a:ext cx="658495" cy="247650"/>
                        </a:xfrm>
                        <a:prstGeom prst="rect">
                          <a:avLst/>
                        </a:prstGeom>
                        <a:solidFill>
                          <a:schemeClr val="lt1"/>
                        </a:solidFill>
                        <a:ln w="6350">
                          <a:solidFill>
                            <a:prstClr val="black"/>
                          </a:solidFill>
                        </a:ln>
                      </wps:spPr>
                      <wps:txbx>
                        <w:txbxContent>
                          <w:p w:rsidR="00DA1084" w:rsidRPr="00DA1084" w:rsidRDefault="00DA1084">
                            <w:pPr>
                              <w:rPr>
                                <w:lang w:val="fr-FR"/>
                              </w:rPr>
                            </w:pPr>
                            <w:r>
                              <w:rPr>
                                <w:lang w:val="fr-FR"/>
                              </w:rPr>
                              <w:t>Experts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6" o:spid="_x0000_s1026" type="#_x0000_t202" style="position:absolute;margin-left:426.4pt;margin-top:-40.85pt;width:51.85pt;height:19.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aaNQIAAHsEAAAOAAAAZHJzL2Uyb0RvYy54bWysVE1v2zAMvQ/YfxB0X5xkSdoacYosRYYB&#10;RVsgLXpWZCk2JomapMTOfv0oxflou9Owi0yK1CP5SHp622pFdsL5GkxBB70+JcJwKGuzKejL8/LL&#10;NSU+MFMyBUYUdC88vZ19/jRtbC6GUIEqhSMIYnze2IJWIdg8yzyvhGa+B1YYNEpwmgVU3SYrHWsQ&#10;Xats2O9PsgZcaR1w4T3e3h2MdJbwpRQ8PErpRSCqoJhbSKdL5zqe2WzK8o1jtqp5lwb7hyw0qw0G&#10;PUHdscDI1tUfoHTNHXiQocdBZyBlzUWqAasZ9N9Vs6qYFakWJMfbE03+/8Hyh93KPjkS2m/QYgMj&#10;IY31ucfLWE8rnY5fzJSgHSncn2gTbSAcLyfj69HNmBKOpuHoajJOtGbnx9b58F2AJlEoqMOuJLLY&#10;7t4HDIiuR5cYy4Oqy2WtVFLiJIiFcmTHsIcqpBTxxRsvZUiDiXzF0B8QIvTp/Vox/jMW+RYBNWXw&#10;8lx6lEK7bjs+1lDukSYHhwnyli9rxL1nPjwxhyODzOAahEc8pAJMBjqJkgrc77/dR3/sJFopaXAE&#10;C+p/bZkTlKgfBnt8MxiN4swmZTS+GqLiLi3rS4vZ6gUgQwNcOMuTGP2DOorSgX7FbZnHqGhihmPs&#10;goajuAiHxcBt42I+T044pZaFe7OyPEJHciOfz+0rc7brZ8BBeIDjsLL8XVsPvvGlgfk2gKxTzyPB&#10;B1Y73nHCU1u6bYwrdKknr/M/Y/YHAAD//wMAUEsDBBQABgAIAAAAIQDlj7tm3wAAAAsBAAAPAAAA&#10;ZHJzL2Rvd25yZXYueG1sTI/BTsMwEETvSPyDtUjcWqcRad0QpwJUuHCiIM5uvLUtYjuK3TT8PcsJ&#10;jjs7mnnT7GbfswnH5GKQsFoWwDB0UbtgJHy8Py8EsJRV0KqPASV8Y4Jde33VqFrHS3jD6ZANo5CQ&#10;aiXB5jzUnKfOoldpGQcM9DvF0atM52i4HtWFwn3Py6JYc69coAarBnyy2H0dzl7C/tFsTSfUaPdC&#10;OzfNn6dX8yLl7c38cA8s45z/zPCLT+jQEtMxnoNOrJcgqpLQs4SFWG2AkWNbrStgR1Luyg3wtuH/&#10;N7Q/AAAA//8DAFBLAQItABQABgAIAAAAIQC2gziS/gAAAOEBAAATAAAAAAAAAAAAAAAAAAAAAABb&#10;Q29udGVudF9UeXBlc10ueG1sUEsBAi0AFAAGAAgAAAAhADj9If/WAAAAlAEAAAsAAAAAAAAAAAAA&#10;AAAALwEAAF9yZWxzLy5yZWxzUEsBAi0AFAAGAAgAAAAhAJfU9po1AgAAewQAAA4AAAAAAAAAAAAA&#10;AAAALgIAAGRycy9lMm9Eb2MueG1sUEsBAi0AFAAGAAgAAAAhAOWPu2bfAAAACwEAAA8AAAAAAAAA&#10;AAAAAAAAjwQAAGRycy9kb3ducmV2LnhtbFBLBQYAAAAABAAEAPMAAACbBQAAAAA=&#10;" fillcolor="white [3201]" strokeweight=".5pt">
                <v:textbox>
                  <w:txbxContent>
                    <w:p w:rsidR="00DA1084" w:rsidRPr="00DA1084" w:rsidRDefault="00DA1084">
                      <w:pPr>
                        <w:rPr>
                          <w:lang w:val="fr-FR"/>
                        </w:rPr>
                      </w:pPr>
                      <w:r>
                        <w:rPr>
                          <w:lang w:val="fr-FR"/>
                        </w:rPr>
                        <w:t>Experts</w:t>
                      </w:r>
                    </w:p>
                  </w:txbxContent>
                </v:textbox>
              </v:shape>
            </w:pict>
          </mc:Fallback>
        </mc:AlternateContent>
      </w:r>
      <w:r w:rsidR="00CC54E5" w:rsidRPr="00503489">
        <w:rPr>
          <w:b/>
          <w:bCs/>
          <w:noProof/>
          <w:kern w:val="0"/>
          <w:lang w:val="fr-FR"/>
        </w:rPr>
        <mc:AlternateContent>
          <mc:Choice Requires="wps">
            <w:drawing>
              <wp:anchor distT="0" distB="0" distL="114300" distR="114300" simplePos="0" relativeHeight="251767808" behindDoc="0" locked="0" layoutInCell="1" allowOverlap="1">
                <wp:simplePos x="0" y="0"/>
                <wp:positionH relativeFrom="column">
                  <wp:posOffset>614680</wp:posOffset>
                </wp:positionH>
                <wp:positionV relativeFrom="paragraph">
                  <wp:posOffset>-861695</wp:posOffset>
                </wp:positionV>
                <wp:extent cx="4707890" cy="714375"/>
                <wp:effectExtent l="0" t="0" r="0" b="9525"/>
                <wp:wrapNone/>
                <wp:docPr id="20" name="Zone de texte 20"/>
                <wp:cNvGraphicFramePr/>
                <a:graphic xmlns:a="http://schemas.openxmlformats.org/drawingml/2006/main">
                  <a:graphicData uri="http://schemas.microsoft.com/office/word/2010/wordprocessingShape">
                    <wps:wsp>
                      <wps:cNvSpPr txBox="1"/>
                      <wps:spPr>
                        <a:xfrm>
                          <a:off x="0" y="0"/>
                          <a:ext cx="4707890" cy="714375"/>
                        </a:xfrm>
                        <a:prstGeom prst="rect">
                          <a:avLst/>
                        </a:prstGeom>
                        <a:solidFill>
                          <a:schemeClr val="lt1"/>
                        </a:solidFill>
                        <a:ln w="6350">
                          <a:noFill/>
                        </a:ln>
                      </wps:spPr>
                      <wps:txbx>
                        <w:txbxContent>
                          <w:p w:rsidR="00503489" w:rsidRPr="00503489" w:rsidRDefault="00503489" w:rsidP="00503489">
                            <w:pPr>
                              <w:jc w:val="center"/>
                              <w:rPr>
                                <w:sz w:val="40"/>
                                <w:szCs w:val="40"/>
                                <w:lang w:val="fr-FR"/>
                              </w:rPr>
                            </w:pPr>
                            <w:r w:rsidRPr="00503489">
                              <w:rPr>
                                <w:sz w:val="40"/>
                                <w:szCs w:val="40"/>
                                <w:lang w:val="fr-FR"/>
                              </w:rPr>
                              <w:t>Etude comparative d’appareils digestifs</w:t>
                            </w:r>
                            <w:r w:rsidR="00CC54E5">
                              <w:rPr>
                                <w:sz w:val="40"/>
                                <w:szCs w:val="40"/>
                                <w:lang w:val="fr-FR"/>
                              </w:rPr>
                              <w:t xml:space="preserve"> d’animaux herbivores et carnivores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 o:spid="_x0000_s1027" type="#_x0000_t202" style="position:absolute;margin-left:48.4pt;margin-top:-67.85pt;width:370.7pt;height:56.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MMLwIAAFsEAAAOAAAAZHJzL2Uyb0RvYy54bWysVE1v2zAMvQ/YfxB0X5ykSdMacYosRYYB&#10;QVsgHXpWZCkWIIuapMTOfv0oOV/tdhp2kUmReiIfnzx9aGtN9sJ5Baagg16fEmE4lMpsC/rjdfnl&#10;jhIfmCmZBiMKehCePsw+f5o2NhdDqECXwhEEMT5vbEGrEGyeZZ5Xoma+B1YYDEpwNQvoum1WOtYg&#10;eq2zYb9/mzXgSuuAC+9x97EL0lnCl1Lw8CylF4HogmJtIa0urZu4ZrMpy7eO2UrxYxnsH6qomTJ4&#10;6RnqkQVGdk79AVUr7sCDDD0OdQZSKi5SD9jNoP+hm3XFrEi9IDnenmny/w+WP+3X9sWR0H6FFgcY&#10;CWmszz1uxn5a6er4xUoJxpHCw5k20QbCcXM06U/u7jHEMTYZjG4m4wiTXU5b58M3ATWJRkEdjiWx&#10;xfYrH7rUU0q8zINW5VJpnZwoBbHQjuwZDlGHVCOCv8vShjQFvb0Z9xOwgXi8Q9YGa7n0FK3Qblqi&#10;yqt+N1AekAYHnUK85UuFta6YDy/MoSSwPZR5eMZFasC74GhRUoH79bf9mI+TwiglDUqsoP7njjlB&#10;if5ucIb3g9EoajI5o/FkiI67jmyuI2ZXLwAJGOCDsjyZMT/okykd1G/4GubxVgwxw/HugoaTuQid&#10;8PE1cTGfpyRUoWVhZdaWR+hIeJzEa/vGnD2OK+Cgn+AkRpZ/mFqXG08amO8CSJVGGnnuWD3SjwpO&#10;oji+tvhErv2UdfknzH4DAAD//wMAUEsDBBQABgAIAAAAIQBZgrtB4wAAAAsBAAAPAAAAZHJzL2Rv&#10;d25yZXYueG1sTI9LT8MwEITvSPwHa5G4oNZporYhxKkQ4iH1RsND3Nx4SSLidRS7Sfj3LCc47uxo&#10;5pt8N9tOjDj41pGC1TICgVQ501Kt4KV8WKQgfNBkdOcIFXyjh11xfpbrzLiJnnE8hFpwCPlMK2hC&#10;6DMpfdWg1X7peiT+fbrB6sDnUEsz6InDbSfjKNpIq1vihkb3eNdg9XU4WQUfV/X73s+Pr1OyTvr7&#10;p7HcvplSqcuL+fYGRMA5/JnhF5/RoWCmozuR8aJTcL1h8qBgsUrWWxDsSJM0BnFkKU5ikEUu/28o&#10;fgAAAP//AwBQSwECLQAUAAYACAAAACEAtoM4kv4AAADhAQAAEwAAAAAAAAAAAAAAAAAAAAAAW0Nv&#10;bnRlbnRfVHlwZXNdLnhtbFBLAQItABQABgAIAAAAIQA4/SH/1gAAAJQBAAALAAAAAAAAAAAAAAAA&#10;AC8BAABfcmVscy8ucmVsc1BLAQItABQABgAIAAAAIQCuDgMMLwIAAFsEAAAOAAAAAAAAAAAAAAAA&#10;AC4CAABkcnMvZTJvRG9jLnhtbFBLAQItABQABgAIAAAAIQBZgrtB4wAAAAsBAAAPAAAAAAAAAAAA&#10;AAAAAIkEAABkcnMvZG93bnJldi54bWxQSwUGAAAAAAQABADzAAAAmQUAAAAA&#10;" fillcolor="white [3201]" stroked="f" strokeweight=".5pt">
                <v:textbox>
                  <w:txbxContent>
                    <w:p w:rsidR="00503489" w:rsidRPr="00503489" w:rsidRDefault="00503489" w:rsidP="00503489">
                      <w:pPr>
                        <w:jc w:val="center"/>
                        <w:rPr>
                          <w:sz w:val="40"/>
                          <w:szCs w:val="40"/>
                          <w:lang w:val="fr-FR"/>
                        </w:rPr>
                      </w:pPr>
                      <w:r w:rsidRPr="00503489">
                        <w:rPr>
                          <w:sz w:val="40"/>
                          <w:szCs w:val="40"/>
                          <w:lang w:val="fr-FR"/>
                        </w:rPr>
                        <w:t>Etude comparative d’appareils digestifs</w:t>
                      </w:r>
                      <w:r w:rsidR="00CC54E5">
                        <w:rPr>
                          <w:sz w:val="40"/>
                          <w:szCs w:val="40"/>
                          <w:lang w:val="fr-FR"/>
                        </w:rPr>
                        <w:t xml:space="preserve"> d’animaux herbivores et carnivores</w:t>
                      </w:r>
                    </w:p>
                  </w:txbxContent>
                </v:textbox>
              </v:shape>
            </w:pict>
          </mc:Fallback>
        </mc:AlternateContent>
      </w:r>
      <w:r w:rsidR="00E33546" w:rsidRPr="00254D2F">
        <w:rPr>
          <w:noProof/>
          <w:kern w:val="0"/>
          <w:lang w:val="fr-FR"/>
          <w14:ligatures w14:val="none"/>
        </w:rPr>
        <mc:AlternateContent>
          <mc:Choice Requires="wps">
            <w:drawing>
              <wp:anchor distT="0" distB="0" distL="114300" distR="114300" simplePos="0" relativeHeight="251712512" behindDoc="0" locked="0" layoutInCell="1" allowOverlap="1" wp14:anchorId="2128B09E" wp14:editId="310C65EE">
                <wp:simplePos x="0" y="0"/>
                <wp:positionH relativeFrom="column">
                  <wp:posOffset>-382905</wp:posOffset>
                </wp:positionH>
                <wp:positionV relativeFrom="paragraph">
                  <wp:posOffset>245110</wp:posOffset>
                </wp:positionV>
                <wp:extent cx="1414145" cy="1647825"/>
                <wp:effectExtent l="0" t="0" r="14605" b="28575"/>
                <wp:wrapNone/>
                <wp:docPr id="57" name="Zone de texte 57"/>
                <wp:cNvGraphicFramePr/>
                <a:graphic xmlns:a="http://schemas.openxmlformats.org/drawingml/2006/main">
                  <a:graphicData uri="http://schemas.microsoft.com/office/word/2010/wordprocessingShape">
                    <wps:wsp>
                      <wps:cNvSpPr txBox="1"/>
                      <wps:spPr>
                        <a:xfrm>
                          <a:off x="0" y="0"/>
                          <a:ext cx="1414145" cy="1647825"/>
                        </a:xfrm>
                        <a:prstGeom prst="rect">
                          <a:avLst/>
                        </a:prstGeom>
                        <a:solidFill>
                          <a:sysClr val="window" lastClr="FFFFFF"/>
                        </a:solidFill>
                        <a:ln w="6350">
                          <a:solidFill>
                            <a:prstClr val="black"/>
                          </a:solidFill>
                        </a:ln>
                      </wps:spPr>
                      <wps:txbx>
                        <w:txbxContent>
                          <w:p w:rsidR="00E33546" w:rsidRDefault="006C63CE" w:rsidP="00E33546">
                            <w:pPr>
                              <w:spacing w:after="0"/>
                              <w:jc w:val="center"/>
                              <w:rPr>
                                <w:lang w:val="fr-FR"/>
                              </w:rPr>
                            </w:pPr>
                            <w:r>
                              <w:rPr>
                                <w:noProof/>
                              </w:rPr>
                              <w:drawing>
                                <wp:inline distT="0" distB="0" distL="0" distR="0" wp14:anchorId="70B05AD6" wp14:editId="3899B51C">
                                  <wp:extent cx="1216325" cy="1058288"/>
                                  <wp:effectExtent l="0" t="0" r="3175" b="8890"/>
                                  <wp:docPr id="66" name="Image 66" descr="A Deer Feeding in Garden of the Gods | joeltony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er Feeding in Garden of the Gods | joeltonyan.com"/>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8" t="10945" r="18349"/>
                                          <a:stretch/>
                                        </pic:blipFill>
                                        <pic:spPr bwMode="auto">
                                          <a:xfrm>
                                            <a:off x="0" y="0"/>
                                            <a:ext cx="1223791" cy="1064784"/>
                                          </a:xfrm>
                                          <a:prstGeom prst="rect">
                                            <a:avLst/>
                                          </a:prstGeom>
                                          <a:noFill/>
                                          <a:ln>
                                            <a:noFill/>
                                          </a:ln>
                                          <a:extLst>
                                            <a:ext uri="{53640926-AAD7-44D8-BBD7-CCE9431645EC}">
                                              <a14:shadowObscured xmlns:a14="http://schemas.microsoft.com/office/drawing/2010/main"/>
                                            </a:ext>
                                          </a:extLst>
                                        </pic:spPr>
                                      </pic:pic>
                                    </a:graphicData>
                                  </a:graphic>
                                </wp:inline>
                              </w:drawing>
                            </w:r>
                            <w:r w:rsidR="008460F5">
                              <w:rPr>
                                <w:lang w:val="fr-FR"/>
                              </w:rPr>
                              <w:t>Cerf</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460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8B09E" id="Zone de texte 57" o:spid="_x0000_s1028" type="#_x0000_t202" style="position:absolute;margin-left:-30.15pt;margin-top:19.3pt;width:111.35pt;height:12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hgQgIAAJUEAAAOAAAAZHJzL2Uyb0RvYy54bWysVN9vGjEMfp+0/yHK+zhgQLsTR8WomCah&#10;thKd+hxyCUTLxVkSuGN//Zzc8aPtnqaBFOzY+Wx/tpneNZUmB+G8AlPQQa9PiTAcSmW2Bf3xvPx0&#10;S4kPzJRMgxEFPQpP72YfP0xrm4sh7ECXwhEEMT6vbUF3Idg8yzzfiYr5Hlhh0CjBVSyg6rZZ6ViN&#10;6JXOhv3+JKvBldYBF97j7X1rpLOEL6Xg4VFKLwLRBcXcQjpdOjfxzGZTlm8dszvFuzTYP2RRMWUw&#10;6BnqngVG9k69g6oUd+BBhh6HKgMpFRepBqxm0H9TzXrHrEi1IDnenmny/w+WPxzW9smR0HyFBhsY&#10;Camtzz1exnoa6ar4i5kStCOFxzNtogmEx0ej+B1TwtE2mIxubofjiJNdnlvnwzcBFYlCQR32JdHF&#10;DisfWteTS4zmQatyqbROytEvtCMHhi3EzpdQU6KZD3hZ0GX6dNFePdOG1AWdfB73U6RXthjrjLnR&#10;jP98j4DZa4NFXNiIUmg2DVFlQYcnpjZQHpFAB+1secuXCuFXmOETczhMyBkuSHjEQ2rAnKCTKNmB&#10;+/23++iPPUYrJTUOZ0H9rz1zAgv/brD7XwajUZzmpIzGN0NU3LVlc20x+2oBSN4AV9HyJEb/oE+i&#10;dFC94B7NY1Q0McMxdkHDSVyEdmVwD7mYz5MTzq9lYWXWlkfo2KlI63Pzwpzt+hxwRB7gNMYsf9Pu&#10;1je+NDDfB5AqzULkuWW1ox9nP01Tt6dxua715HX5N5n9AQAA//8DAFBLAwQUAAYACAAAACEAFPZo&#10;Rt4AAAAKAQAADwAAAGRycy9kb3ducmV2LnhtbEyPwU7DMBBE70j8g7VI3FqnKYrSkE2FkDgiROkB&#10;bq69JIZ4HcVuGvr1uCc4ruZp5m29nV0vJhqD9YywWmYgiLU3lluE/dvTogQRomKjes+E8EMBts31&#10;Va0q40/8StMutiKVcKgUQhfjUEkZdEdOhaUfiFP26UenYjrHVppRnVK562WeZYV0ynJa6NRAjx3p&#10;793RIRh+96w/7PPZ8k7bzfml/NIT4u3N/HAPItIc/2C46Cd1aJLTwR/ZBNEjLIpsnVCEdVmAuABF&#10;fgfigJBvyhXIppb/X2h+AQAA//8DAFBLAQItABQABgAIAAAAIQC2gziS/gAAAOEBAAATAAAAAAAA&#10;AAAAAAAAAAAAAABbQ29udGVudF9UeXBlc10ueG1sUEsBAi0AFAAGAAgAAAAhADj9If/WAAAAlAEA&#10;AAsAAAAAAAAAAAAAAAAALwEAAF9yZWxzLy5yZWxzUEsBAi0AFAAGAAgAAAAhACpDaGBCAgAAlQQA&#10;AA4AAAAAAAAAAAAAAAAALgIAAGRycy9lMm9Eb2MueG1sUEsBAi0AFAAGAAgAAAAhABT2aEbeAAAA&#10;CgEAAA8AAAAAAAAAAAAAAAAAnAQAAGRycy9kb3ducmV2LnhtbFBLBQYAAAAABAAEAPMAAACnBQAA&#10;AAA=&#10;" fillcolor="window" strokeweight=".5pt">
                <v:textbox>
                  <w:txbxContent>
                    <w:p w:rsidR="00E33546" w:rsidRDefault="006C63CE" w:rsidP="00E33546">
                      <w:pPr>
                        <w:spacing w:after="0"/>
                        <w:jc w:val="center"/>
                        <w:rPr>
                          <w:lang w:val="fr-FR"/>
                        </w:rPr>
                      </w:pPr>
                      <w:r>
                        <w:rPr>
                          <w:noProof/>
                        </w:rPr>
                        <w:drawing>
                          <wp:inline distT="0" distB="0" distL="0" distR="0" wp14:anchorId="70B05AD6" wp14:editId="3899B51C">
                            <wp:extent cx="1216325" cy="1058288"/>
                            <wp:effectExtent l="0" t="0" r="3175" b="8890"/>
                            <wp:docPr id="66" name="Image 66" descr="A Deer Feeding in Garden of the Gods | joeltony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er Feeding in Garden of the Gods | joeltonyan.com"/>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8" t="10945" r="18349"/>
                                    <a:stretch/>
                                  </pic:blipFill>
                                  <pic:spPr bwMode="auto">
                                    <a:xfrm>
                                      <a:off x="0" y="0"/>
                                      <a:ext cx="1223791" cy="1064784"/>
                                    </a:xfrm>
                                    <a:prstGeom prst="rect">
                                      <a:avLst/>
                                    </a:prstGeom>
                                    <a:noFill/>
                                    <a:ln>
                                      <a:noFill/>
                                    </a:ln>
                                    <a:extLst>
                                      <a:ext uri="{53640926-AAD7-44D8-BBD7-CCE9431645EC}">
                                        <a14:shadowObscured xmlns:a14="http://schemas.microsoft.com/office/drawing/2010/main"/>
                                      </a:ext>
                                    </a:extLst>
                                  </pic:spPr>
                                </pic:pic>
                              </a:graphicData>
                            </a:graphic>
                          </wp:inline>
                        </w:drawing>
                      </w:r>
                      <w:r w:rsidR="008460F5">
                        <w:rPr>
                          <w:lang w:val="fr-FR"/>
                        </w:rPr>
                        <w:t>Cerf</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460F5">
                      <w:pPr>
                        <w:jc w:val="center"/>
                      </w:pPr>
                    </w:p>
                  </w:txbxContent>
                </v:textbox>
              </v:shape>
            </w:pict>
          </mc:Fallback>
        </mc:AlternateContent>
      </w:r>
      <w:r w:rsidR="0007543F">
        <w:rPr>
          <w:b/>
          <w:bCs/>
          <w:lang w:val="fr-FR"/>
        </w:rPr>
        <w:t xml:space="preserve">Consigne : à l’aide d’un tableau, comparez les appareils digestifs des espèces animales </w:t>
      </w:r>
    </w:p>
    <w:p w:rsidR="00503489" w:rsidRDefault="00E33546" w:rsidP="006C63CE">
      <w:pPr>
        <w:rPr>
          <w:lang w:val="fr-FR"/>
        </w:rPr>
      </w:pPr>
      <w:r w:rsidRPr="00254D2F">
        <w:rPr>
          <w:noProof/>
          <w:kern w:val="0"/>
          <w:lang w:val="fr-FR"/>
          <w14:ligatures w14:val="none"/>
        </w:rPr>
        <mc:AlternateContent>
          <mc:Choice Requires="wps">
            <w:drawing>
              <wp:anchor distT="0" distB="0" distL="114300" distR="114300" simplePos="0" relativeHeight="251713536" behindDoc="0" locked="0" layoutInCell="1" allowOverlap="1" wp14:anchorId="021368EA" wp14:editId="3DAC96F9">
                <wp:simplePos x="0" y="0"/>
                <wp:positionH relativeFrom="margin">
                  <wp:posOffset>5053853</wp:posOffset>
                </wp:positionH>
                <wp:positionV relativeFrom="paragraph">
                  <wp:posOffset>170878</wp:posOffset>
                </wp:positionV>
                <wp:extent cx="1345565" cy="1813727"/>
                <wp:effectExtent l="0" t="0" r="26035" b="15240"/>
                <wp:wrapNone/>
                <wp:docPr id="56" name="Zone de texte 56"/>
                <wp:cNvGraphicFramePr/>
                <a:graphic xmlns:a="http://schemas.openxmlformats.org/drawingml/2006/main">
                  <a:graphicData uri="http://schemas.microsoft.com/office/word/2010/wordprocessingShape">
                    <wps:wsp>
                      <wps:cNvSpPr txBox="1"/>
                      <wps:spPr>
                        <a:xfrm>
                          <a:off x="0" y="0"/>
                          <a:ext cx="1345565" cy="1813727"/>
                        </a:xfrm>
                        <a:prstGeom prst="rect">
                          <a:avLst/>
                        </a:prstGeom>
                        <a:solidFill>
                          <a:sysClr val="window" lastClr="FFFFFF"/>
                        </a:solidFill>
                        <a:ln w="6350">
                          <a:solidFill>
                            <a:prstClr val="black"/>
                          </a:solidFill>
                        </a:ln>
                      </wps:spPr>
                      <wps:txbx>
                        <w:txbxContent>
                          <w:p w:rsidR="008460F5" w:rsidRDefault="006C63CE" w:rsidP="008460F5">
                            <w:pPr>
                              <w:spacing w:after="0"/>
                            </w:pPr>
                            <w:r>
                              <w:rPr>
                                <w:noProof/>
                              </w:rPr>
                              <w:drawing>
                                <wp:inline distT="0" distB="0" distL="0" distR="0" wp14:anchorId="2EF793DE" wp14:editId="6AF07E11">
                                  <wp:extent cx="1164566" cy="1179845"/>
                                  <wp:effectExtent l="0" t="0" r="0" b="1270"/>
                                  <wp:docPr id="65" name="Image 65" descr="La technique de chasse du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echnique de chasse du renard"/>
                                          <pic:cNvPicPr>
                                            <a:picLocks noChangeAspect="1" noChangeArrowheads="1"/>
                                          </pic:cNvPicPr>
                                        </pic:nvPicPr>
                                        <pic:blipFill rotWithShape="1">
                                          <a:blip r:embed="rId7">
                                            <a:extLst>
                                              <a:ext uri="{28A0092B-C50C-407E-A947-70E740481C1C}">
                                                <a14:useLocalDpi xmlns:a14="http://schemas.microsoft.com/office/drawing/2010/main" val="0"/>
                                              </a:ext>
                                            </a:extLst>
                                          </a:blip>
                                          <a:srcRect l="26271" t="5939" r="27326" b="8239"/>
                                          <a:stretch/>
                                        </pic:blipFill>
                                        <pic:spPr bwMode="auto">
                                          <a:xfrm flipH="1">
                                            <a:off x="0" y="0"/>
                                            <a:ext cx="1345185" cy="1362833"/>
                                          </a:xfrm>
                                          <a:prstGeom prst="rect">
                                            <a:avLst/>
                                          </a:prstGeom>
                                          <a:noFill/>
                                          <a:ln>
                                            <a:noFill/>
                                          </a:ln>
                                          <a:extLst>
                                            <a:ext uri="{53640926-AAD7-44D8-BBD7-CCE9431645EC}">
                                              <a14:shadowObscured xmlns:a14="http://schemas.microsoft.com/office/drawing/2010/main"/>
                                            </a:ext>
                                          </a:extLst>
                                        </pic:spPr>
                                      </pic:pic>
                                    </a:graphicData>
                                  </a:graphic>
                                </wp:inline>
                              </w:drawing>
                            </w:r>
                          </w:p>
                          <w:p w:rsidR="008460F5" w:rsidRDefault="008460F5" w:rsidP="008460F5">
                            <w:pPr>
                              <w:spacing w:after="0"/>
                              <w:jc w:val="center"/>
                              <w:rPr>
                                <w:lang w:val="fr-FR"/>
                              </w:rPr>
                            </w:pPr>
                            <w:r>
                              <w:rPr>
                                <w:lang w:val="fr-FR"/>
                              </w:rPr>
                              <w:t>Renard</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460F5">
                            <w:pPr>
                              <w:spacing w:after="0"/>
                              <w:jc w:val="cent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68EA" id="Zone de texte 56" o:spid="_x0000_s1029" type="#_x0000_t202" style="position:absolute;margin-left:397.95pt;margin-top:13.45pt;width:105.95pt;height:142.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PhRQIAAJUEAAAOAAAAZHJzL2Uyb0RvYy54bWysVEtv2zAMvg/YfxB0Xxzn1daIU2QpMgwI&#10;2gLp0LMiS4kxWdQkJXb260fJzqPtTsNyUEiR+kh+JD29bypFDsK6EnRO016fEqE5FKXe5vTHy/LL&#10;LSXOM10wBVrk9CgcvZ99/jStTSYGsANVCEsQRLusNjndeW+yJHF8JyrmemCERqMEWzGPqt0mhWU1&#10;olcqGfT7k6QGWxgLXDiHtw+tkc4ivpSC+ycpnfBE5RRz8/G08dyEM5lNWba1zOxK3qXB/iGLipUa&#10;g56hHphnZG/LD1BVyS04kL7HoUpAypKLWANWk/bfVbPeMSNiLUiOM2ea3P+D5Y+HtXm2xDdfocEG&#10;BkJq4zKHl6GeRtoq/GOmBO1I4fFMm2g84eHRcDQeT8aUcLSlt+nwZnATcJLLc2Od/yagIkHIqcW+&#10;RLrYYeV863pyCdEcqLJYlkpF5egWypIDwxZi5wuoKVHMebzM6TL+umhvnilN6pxOhuN+jPTGFmKd&#10;MTeK8Z8fETB7pbGICxtB8s2mIWWR0+GJqQ0URyTQQjtbzvBlifArzPCZWRwm5AwXxD/hIRVgTtBJ&#10;lOzA/v7bffDHHqOVkhqHM6fu155ZgYV/19j9u3Q0CtMcldH4ZoCKvbZsri16Xy0AyUtxFQ2PYvD3&#10;6iRKC9Ur7tE8REUT0xxj59SfxIVvVwb3kIv5PDrh/BrmV3pteIAOnQq0vjSvzJquzx5H5BFOY8yy&#10;d+1ufcNLDfO9B1nGWQg8t6x29OPsx2nq9jQs17UevS5fk9kfAAAA//8DAFBLAwQUAAYACAAAACEA&#10;i/l+cd8AAAALAQAADwAAAGRycy9kb3ducmV2LnhtbEyPTU/DMAyG70j8h8hI3Fi6on201J0QEkeE&#10;KBzgliWmDTRO1WRd2a8nO8HJsvzo9fNWu9n1YqIxWM8Iy0UGglh7Y7lFeHt9vNmCCFGxUb1nQvih&#10;ALv68qJSpfFHfqGpia1IIRxKhdDFOJRSBt2RU2HhB+J0+/SjUzGtYyvNqI4p3PUyz7K1dMpy+tCp&#10;gR460t/NwSEYfvesP+zTyXKjbXF63n7pCfH6ar6/AxFpjn8wnPWTOtTJae8PbILoETbFqkgoQr5O&#10;8wxk2SaV2SPcLvMVyLqS/zvUvwAAAP//AwBQSwECLQAUAAYACAAAACEAtoM4kv4AAADhAQAAEwAA&#10;AAAAAAAAAAAAAAAAAAAAW0NvbnRlbnRfVHlwZXNdLnhtbFBLAQItABQABgAIAAAAIQA4/SH/1gAA&#10;AJQBAAALAAAAAAAAAAAAAAAAAC8BAABfcmVscy8ucmVsc1BLAQItABQABgAIAAAAIQC0OTPhRQIA&#10;AJUEAAAOAAAAAAAAAAAAAAAAAC4CAABkcnMvZTJvRG9jLnhtbFBLAQItABQABgAIAAAAIQCL+X5x&#10;3wAAAAsBAAAPAAAAAAAAAAAAAAAAAJ8EAABkcnMvZG93bnJldi54bWxQSwUGAAAAAAQABADzAAAA&#10;qwUAAAAA&#10;" fillcolor="window" strokeweight=".5pt">
                <v:textbox>
                  <w:txbxContent>
                    <w:p w:rsidR="008460F5" w:rsidRDefault="006C63CE" w:rsidP="008460F5">
                      <w:pPr>
                        <w:spacing w:after="0"/>
                      </w:pPr>
                      <w:r>
                        <w:rPr>
                          <w:noProof/>
                        </w:rPr>
                        <w:drawing>
                          <wp:inline distT="0" distB="0" distL="0" distR="0" wp14:anchorId="2EF793DE" wp14:editId="6AF07E11">
                            <wp:extent cx="1164566" cy="1179845"/>
                            <wp:effectExtent l="0" t="0" r="0" b="1270"/>
                            <wp:docPr id="65" name="Image 65" descr="La technique de chasse du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echnique de chasse du renard"/>
                                    <pic:cNvPicPr>
                                      <a:picLocks noChangeAspect="1" noChangeArrowheads="1"/>
                                    </pic:cNvPicPr>
                                  </pic:nvPicPr>
                                  <pic:blipFill rotWithShape="1">
                                    <a:blip r:embed="rId7">
                                      <a:extLst>
                                        <a:ext uri="{28A0092B-C50C-407E-A947-70E740481C1C}">
                                          <a14:useLocalDpi xmlns:a14="http://schemas.microsoft.com/office/drawing/2010/main" val="0"/>
                                        </a:ext>
                                      </a:extLst>
                                    </a:blip>
                                    <a:srcRect l="26271" t="5939" r="27326" b="8239"/>
                                    <a:stretch/>
                                  </pic:blipFill>
                                  <pic:spPr bwMode="auto">
                                    <a:xfrm flipH="1">
                                      <a:off x="0" y="0"/>
                                      <a:ext cx="1345185" cy="1362833"/>
                                    </a:xfrm>
                                    <a:prstGeom prst="rect">
                                      <a:avLst/>
                                    </a:prstGeom>
                                    <a:noFill/>
                                    <a:ln>
                                      <a:noFill/>
                                    </a:ln>
                                    <a:extLst>
                                      <a:ext uri="{53640926-AAD7-44D8-BBD7-CCE9431645EC}">
                                        <a14:shadowObscured xmlns:a14="http://schemas.microsoft.com/office/drawing/2010/main"/>
                                      </a:ext>
                                    </a:extLst>
                                  </pic:spPr>
                                </pic:pic>
                              </a:graphicData>
                            </a:graphic>
                          </wp:inline>
                        </w:drawing>
                      </w:r>
                    </w:p>
                    <w:p w:rsidR="008460F5" w:rsidRDefault="008460F5" w:rsidP="008460F5">
                      <w:pPr>
                        <w:spacing w:after="0"/>
                        <w:jc w:val="center"/>
                        <w:rPr>
                          <w:lang w:val="fr-FR"/>
                        </w:rPr>
                      </w:pPr>
                      <w:r>
                        <w:rPr>
                          <w:lang w:val="fr-FR"/>
                        </w:rPr>
                        <w:t>Renard</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460F5">
                      <w:pPr>
                        <w:spacing w:after="0"/>
                        <w:jc w:val="center"/>
                        <w:rPr>
                          <w:lang w:val="fr-FR"/>
                        </w:rPr>
                      </w:pPr>
                    </w:p>
                  </w:txbxContent>
                </v:textbox>
                <w10:wrap anchorx="margin"/>
              </v:shape>
            </w:pict>
          </mc:Fallback>
        </mc:AlternateContent>
      </w:r>
    </w:p>
    <w:p w:rsidR="006C63CE" w:rsidRDefault="006C63CE" w:rsidP="006C63CE">
      <w:pPr>
        <w:rPr>
          <w:lang w:val="fr-FR"/>
        </w:rPr>
      </w:pPr>
    </w:p>
    <w:p w:rsidR="006C63CE" w:rsidRDefault="006C63CE" w:rsidP="006C63CE"/>
    <w:p w:rsidR="006C63CE" w:rsidRDefault="006C63CE" w:rsidP="006C63CE"/>
    <w:p w:rsidR="006C63CE" w:rsidRDefault="006C63CE" w:rsidP="006C63CE">
      <w:r>
        <w:rPr>
          <w:noProof/>
        </w:rPr>
        <mc:AlternateContent>
          <mc:Choice Requires="wps">
            <w:drawing>
              <wp:anchor distT="0" distB="0" distL="114300" distR="114300" simplePos="0" relativeHeight="251709440" behindDoc="0" locked="0" layoutInCell="1" allowOverlap="1" wp14:anchorId="43AF2EB5" wp14:editId="329FA807">
                <wp:simplePos x="0" y="0"/>
                <wp:positionH relativeFrom="column">
                  <wp:posOffset>3387534</wp:posOffset>
                </wp:positionH>
                <wp:positionV relativeFrom="paragraph">
                  <wp:posOffset>271240</wp:posOffset>
                </wp:positionV>
                <wp:extent cx="1974862" cy="1457541"/>
                <wp:effectExtent l="0" t="0" r="25400" b="28575"/>
                <wp:wrapNone/>
                <wp:docPr id="58" name="Zone de texte 58"/>
                <wp:cNvGraphicFramePr/>
                <a:graphic xmlns:a="http://schemas.openxmlformats.org/drawingml/2006/main">
                  <a:graphicData uri="http://schemas.microsoft.com/office/word/2010/wordprocessingShape">
                    <wps:wsp>
                      <wps:cNvSpPr txBox="1"/>
                      <wps:spPr>
                        <a:xfrm>
                          <a:off x="0" y="0"/>
                          <a:ext cx="1974862" cy="1457541"/>
                        </a:xfrm>
                        <a:prstGeom prst="rect">
                          <a:avLst/>
                        </a:prstGeom>
                        <a:solidFill>
                          <a:schemeClr val="lt1"/>
                        </a:solidFill>
                        <a:ln w="6350">
                          <a:solidFill>
                            <a:prstClr val="black"/>
                          </a:solidFill>
                        </a:ln>
                      </wps:spPr>
                      <wps:txbx>
                        <w:txbxContent>
                          <w:p w:rsidR="006C63CE" w:rsidRDefault="006C63CE" w:rsidP="006C63CE">
                            <w:pPr>
                              <w:spacing w:after="0"/>
                              <w:jc w:val="center"/>
                              <w:rPr>
                                <w:lang w:val="fr-FR"/>
                              </w:rPr>
                            </w:pPr>
                            <w:r>
                              <w:rPr>
                                <w:noProof/>
                              </w:rPr>
                              <w:drawing>
                                <wp:inline distT="0" distB="0" distL="0" distR="0" wp14:anchorId="3DD9627C" wp14:editId="57A40BCF">
                                  <wp:extent cx="1724824" cy="1181819"/>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54023" b="-3247"/>
                                          <a:stretch/>
                                        </pic:blipFill>
                                        <pic:spPr bwMode="auto">
                                          <a:xfrm>
                                            <a:off x="0" y="0"/>
                                            <a:ext cx="1753776" cy="1201656"/>
                                          </a:xfrm>
                                          <a:prstGeom prst="rect">
                                            <a:avLst/>
                                          </a:prstGeom>
                                          <a:ln>
                                            <a:noFill/>
                                          </a:ln>
                                          <a:extLst>
                                            <a:ext uri="{53640926-AAD7-44D8-BBD7-CCE9431645EC}">
                                              <a14:shadowObscured xmlns:a14="http://schemas.microsoft.com/office/drawing/2010/main"/>
                                            </a:ext>
                                          </a:extLst>
                                        </pic:spPr>
                                      </pic:pic>
                                    </a:graphicData>
                                  </a:graphic>
                                </wp:inline>
                              </w:drawing>
                            </w:r>
                          </w:p>
                          <w:p w:rsidR="006C63CE" w:rsidRPr="00254D2F" w:rsidRDefault="006C63CE" w:rsidP="006C63CE">
                            <w:pPr>
                              <w:spacing w:after="0"/>
                              <w:jc w:val="center"/>
                              <w:rPr>
                                <w:lang w:val="fr-FR"/>
                              </w:rPr>
                            </w:pPr>
                            <w:r>
                              <w:rPr>
                                <w:lang w:val="fr-FR"/>
                              </w:rPr>
                              <w:t>Dentition d’un carnivore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2EB5" id="Zone de texte 58" o:spid="_x0000_s1030" type="#_x0000_t202" style="position:absolute;margin-left:266.75pt;margin-top:21.35pt;width:155.5pt;height:11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2COwIAAIQEAAAOAAAAZHJzL2Uyb0RvYy54bWysVFFvGjEMfp+0/xDlfRwwoO2Jo2JUTJNQ&#10;W4lOfQ65hIuWi7MkcMd+/ZzAAe32NO0lZ8fOZ/uzfdP7ttZkL5xXYAo66PUpEYZDqcy2oN9flp9u&#10;KfGBmZJpMKKgB+Hp/ezjh2ljczGECnQpHEEQ4/PGFrQKweZZ5nklauZ7YIVBowRXs4Cq22alYw2i&#10;1zob9vuTrAFXWgdceI+3D0cjnSV8KQUPT1J6EYguKOYW0unSuYlnNpuyfOuYrRQ/pcH+IYuaKYNB&#10;z1APLDCyc+oPqFpxBx5k6HGoM5BScZFqwGoG/XfVrCtmRaoFyfH2TJP/f7D8cb+2z46E9gu02MBI&#10;SGN97vEy1tNKV8cvZkrQjhQezrSJNhAeH93djG4nQ0o42gaj8c14lHCyy3PrfPgqoCZRKKjDviS6&#10;2H7lA4ZE184lRvOgVblUWiclzoJYaEf2DLuoQwf+xksb0hR08nncT8BvbBH6/H6jGf8Ry8SYV16o&#10;aYOXl+KjFNpNS1RZ0FFHzAbKA/Ll4DhK3vKlQvgV8+GZOZwdpAj3ITzhITVgTnCSKKnA/frbffTH&#10;lqKVkgZnsaD+5445QYn+ZrDZd4PRKA5vUpDfISru2rK5tphdvQAkaoCbZ3kSo3/QnSgd1K+4NvMY&#10;FU3McIxd0NCJi3DcEFw7Lubz5ITjallYmbXlETo2JtL60r4yZ09tDTgRj9BNLcvfdffoG18amO8C&#10;SJVaH3k+snqiH0c9dee0lnGXrvXkdfl5zH4DAAD//wMAUEsDBBQABgAIAAAAIQBHgkkg3gAAAAoB&#10;AAAPAAAAZHJzL2Rvd25yZXYueG1sTI/BTsMwDIbvSLxDZCRuLCXrWCl1J0CDy04MxDlrsiSicaom&#10;68rbE05wtP3p9/c3m9n3bNJjdIEQbhcFME1dUI4Mwsf7y00FLCZJSvaBNMK3jrBpLy8aWatwpjc9&#10;7ZNhOYRiLRFsSkPNeeys9jIuwqAp345h9DLlcTRcjfKcw33PRVHccS8d5Q9WDvrZ6u5rf/II2ydz&#10;b7pKjnZbKeem+fO4M6+I11fz4wOwpOf0B8OvflaHNjsdwolUZD3CarlcZRShFGtgGajKMi8OCGIt&#10;BPC24f8rtD8AAAD//wMAUEsBAi0AFAAGAAgAAAAhALaDOJL+AAAA4QEAABMAAAAAAAAAAAAAAAAA&#10;AAAAAFtDb250ZW50X1R5cGVzXS54bWxQSwECLQAUAAYACAAAACEAOP0h/9YAAACUAQAACwAAAAAA&#10;AAAAAAAAAAAvAQAAX3JlbHMvLnJlbHNQSwECLQAUAAYACAAAACEAYeOtgjsCAACEBAAADgAAAAAA&#10;AAAAAAAAAAAuAgAAZHJzL2Uyb0RvYy54bWxQSwECLQAUAAYACAAAACEAR4JJIN4AAAAKAQAADwAA&#10;AAAAAAAAAAAAAACVBAAAZHJzL2Rvd25yZXYueG1sUEsFBgAAAAAEAAQA8wAAAKAFAAAAAA==&#10;" fillcolor="white [3201]" strokeweight=".5pt">
                <v:textbox>
                  <w:txbxContent>
                    <w:p w:rsidR="006C63CE" w:rsidRDefault="006C63CE" w:rsidP="006C63CE">
                      <w:pPr>
                        <w:spacing w:after="0"/>
                        <w:jc w:val="center"/>
                        <w:rPr>
                          <w:lang w:val="fr-FR"/>
                        </w:rPr>
                      </w:pPr>
                      <w:r>
                        <w:rPr>
                          <w:noProof/>
                        </w:rPr>
                        <w:drawing>
                          <wp:inline distT="0" distB="0" distL="0" distR="0" wp14:anchorId="3DD9627C" wp14:editId="57A40BCF">
                            <wp:extent cx="1724824" cy="1181819"/>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54023" b="-3247"/>
                                    <a:stretch/>
                                  </pic:blipFill>
                                  <pic:spPr bwMode="auto">
                                    <a:xfrm>
                                      <a:off x="0" y="0"/>
                                      <a:ext cx="1753776" cy="1201656"/>
                                    </a:xfrm>
                                    <a:prstGeom prst="rect">
                                      <a:avLst/>
                                    </a:prstGeom>
                                    <a:ln>
                                      <a:noFill/>
                                    </a:ln>
                                    <a:extLst>
                                      <a:ext uri="{53640926-AAD7-44D8-BBD7-CCE9431645EC}">
                                        <a14:shadowObscured xmlns:a14="http://schemas.microsoft.com/office/drawing/2010/main"/>
                                      </a:ext>
                                    </a:extLst>
                                  </pic:spPr>
                                </pic:pic>
                              </a:graphicData>
                            </a:graphic>
                          </wp:inline>
                        </w:drawing>
                      </w:r>
                    </w:p>
                    <w:p w:rsidR="006C63CE" w:rsidRPr="00254D2F" w:rsidRDefault="006C63CE" w:rsidP="006C63CE">
                      <w:pPr>
                        <w:spacing w:after="0"/>
                        <w:jc w:val="center"/>
                        <w:rPr>
                          <w:lang w:val="fr-FR"/>
                        </w:rPr>
                      </w:pPr>
                      <w:r>
                        <w:rPr>
                          <w:lang w:val="fr-FR"/>
                        </w:rPr>
                        <w:t>Dentition d’un carnivore</w:t>
                      </w:r>
                    </w:p>
                  </w:txbxContent>
                </v:textbox>
              </v:shape>
            </w:pict>
          </mc:Fallback>
        </mc:AlternateContent>
      </w:r>
    </w:p>
    <w:p w:rsidR="006C63CE" w:rsidRDefault="006C63CE" w:rsidP="006C63CE">
      <w:r>
        <w:rPr>
          <w:noProof/>
        </w:rPr>
        <mc:AlternateContent>
          <mc:Choice Requires="wps">
            <w:drawing>
              <wp:anchor distT="0" distB="0" distL="114300" distR="114300" simplePos="0" relativeHeight="251710464" behindDoc="0" locked="0" layoutInCell="1" allowOverlap="1" wp14:anchorId="31FDD8F4" wp14:editId="7278DC42">
                <wp:simplePos x="0" y="0"/>
                <wp:positionH relativeFrom="margin">
                  <wp:align>left</wp:align>
                </wp:positionH>
                <wp:positionV relativeFrom="paragraph">
                  <wp:posOffset>19685</wp:posOffset>
                </wp:positionV>
                <wp:extent cx="2122098" cy="1423358"/>
                <wp:effectExtent l="0" t="0" r="12065" b="24765"/>
                <wp:wrapNone/>
                <wp:docPr id="59" name="Zone de texte 59"/>
                <wp:cNvGraphicFramePr/>
                <a:graphic xmlns:a="http://schemas.openxmlformats.org/drawingml/2006/main">
                  <a:graphicData uri="http://schemas.microsoft.com/office/word/2010/wordprocessingShape">
                    <wps:wsp>
                      <wps:cNvSpPr txBox="1"/>
                      <wps:spPr>
                        <a:xfrm>
                          <a:off x="0" y="0"/>
                          <a:ext cx="2122098" cy="1423358"/>
                        </a:xfrm>
                        <a:prstGeom prst="rect">
                          <a:avLst/>
                        </a:prstGeom>
                        <a:solidFill>
                          <a:schemeClr val="lt1"/>
                        </a:solidFill>
                        <a:ln w="6350">
                          <a:solidFill>
                            <a:prstClr val="black"/>
                          </a:solidFill>
                        </a:ln>
                      </wps:spPr>
                      <wps:txbx>
                        <w:txbxContent>
                          <w:p w:rsidR="006C63CE" w:rsidRPr="00254D2F" w:rsidRDefault="006C63CE" w:rsidP="006C63CE">
                            <w:pPr>
                              <w:jc w:val="center"/>
                            </w:pPr>
                            <w:r>
                              <w:rPr>
                                <w:noProof/>
                              </w:rPr>
                              <w:drawing>
                                <wp:inline distT="0" distB="0" distL="0" distR="0" wp14:anchorId="2B0BF7F1" wp14:editId="0533B46B">
                                  <wp:extent cx="1870282" cy="109278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8"/>
                                          <a:stretch/>
                                        </pic:blipFill>
                                        <pic:spPr bwMode="auto">
                                          <a:xfrm flipH="1">
                                            <a:off x="0" y="0"/>
                                            <a:ext cx="1947619" cy="113797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Dentition d’un herbivore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D8F4" id="Zone de texte 59" o:spid="_x0000_s1031" type="#_x0000_t202" style="position:absolute;margin-left:0;margin-top:1.55pt;width:167.1pt;height:112.1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6PQIAAIQEAAAOAAAAZHJzL2Uyb0RvYy54bWysVE1v2zAMvQ/YfxB0X/yRpGu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MfDNEnT+A4bzdGXTNLxeHrrcaLLdW2s+yqgId7IqcG+&#10;BLrYYW1dH3oK8a9ZkHWxqqUMG68FsZSGHBh2UbqQJIK/iZKKtDm9GU/jAPzG56HP97eS8R9DeldR&#10;iCcV5nwp3luu23akLnI6PRGzheKIfBnopWQ1X9UIv2bWPTOD2kGKcB7cEy6lBMwJBouSCsyvv537&#10;eGwpeilpUYs5tT/3zAhK5DeFzb5LJhMv3rCZTD+nuDHXnu21R+2bJSBRCU6e5sH08U6ezNJA84pj&#10;s/Cvoospjm/n1J3MpesnBMeOi8UiBKFcNXNrtdHcQ/vGeFpfuldm9NBWh4p4hJNqWfauu32sv6lg&#10;sXdQ1qH1nuee1YF+lHoQzzCWfpau9yHq8vOY/wYAAP//AwBQSwMEFAAGAAgAAAAhAIMfkOzaAAAA&#10;BgEAAA8AAABkcnMvZG93bnJldi54bWxMj8FOwzAQRO9I/IO1SNyo0wRBCNlUgAoXThTEeRu7tkW8&#10;jmI3DX+POcFxNKOZN+1m8YOY9RRdYIT1qgChuQ/KsUH4eH++qkHERKxoCKwRvnWETXd+1lKjwonf&#10;9LxLRuQSjg0h2JTGRsrYW+0prsKoOXuHMHlKWU5GqolOudwPsiyKG+nJcV6wNOonq/uv3dEjbB/N&#10;nelrmuy2Vs7Ny+fh1bwgXl4sD/cgkl7SXxh+8TM6dJlpH46sohgQ8pGEUK1BZLOqrksQe4SyvK1A&#10;dq38j9/9AAAA//8DAFBLAQItABQABgAIAAAAIQC2gziS/gAAAOEBAAATAAAAAAAAAAAAAAAAAAAA&#10;AABbQ29udGVudF9UeXBlc10ueG1sUEsBAi0AFAAGAAgAAAAhADj9If/WAAAAlAEAAAsAAAAAAAAA&#10;AAAAAAAALwEAAF9yZWxzLy5yZWxzUEsBAi0AFAAGAAgAAAAhAH7drDo9AgAAhAQAAA4AAAAAAAAA&#10;AAAAAAAALgIAAGRycy9lMm9Eb2MueG1sUEsBAi0AFAAGAAgAAAAhAIMfkOzaAAAABgEAAA8AAAAA&#10;AAAAAAAAAAAAlwQAAGRycy9kb3ducmV2LnhtbFBLBQYAAAAABAAEAPMAAACeBQAAAAA=&#10;" fillcolor="white [3201]" strokeweight=".5pt">
                <v:textbox>
                  <w:txbxContent>
                    <w:p w:rsidR="006C63CE" w:rsidRPr="00254D2F" w:rsidRDefault="006C63CE" w:rsidP="006C63CE">
                      <w:pPr>
                        <w:jc w:val="center"/>
                      </w:pPr>
                      <w:r>
                        <w:rPr>
                          <w:noProof/>
                        </w:rPr>
                        <w:drawing>
                          <wp:inline distT="0" distB="0" distL="0" distR="0" wp14:anchorId="2B0BF7F1" wp14:editId="0533B46B">
                            <wp:extent cx="1870282" cy="109278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8"/>
                                    <a:stretch/>
                                  </pic:blipFill>
                                  <pic:spPr bwMode="auto">
                                    <a:xfrm flipH="1">
                                      <a:off x="0" y="0"/>
                                      <a:ext cx="1947619" cy="113797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Dentition d’un herbivore</w:t>
                      </w:r>
                    </w:p>
                  </w:txbxContent>
                </v:textbox>
                <w10:wrap anchorx="margin"/>
              </v:shape>
            </w:pict>
          </mc:Fallback>
        </mc:AlternateContent>
      </w:r>
    </w:p>
    <w:p w:rsidR="006C63CE" w:rsidRDefault="006C63CE" w:rsidP="006C63CE"/>
    <w:p w:rsidR="006C63CE" w:rsidRDefault="006C63CE" w:rsidP="006C63CE"/>
    <w:p w:rsidR="006C63CE" w:rsidRDefault="006C63CE" w:rsidP="006C63CE"/>
    <w:p w:rsidR="006C63CE" w:rsidRDefault="006C63CE" w:rsidP="006C63CE"/>
    <w:p w:rsidR="006C63CE" w:rsidRDefault="008460F5" w:rsidP="006C63CE">
      <w:r>
        <w:rPr>
          <w:noProof/>
        </w:rPr>
        <mc:AlternateContent>
          <mc:Choice Requires="wps">
            <w:drawing>
              <wp:anchor distT="0" distB="0" distL="114300" distR="114300" simplePos="0" relativeHeight="251718656" behindDoc="0" locked="0" layoutInCell="1" allowOverlap="1">
                <wp:simplePos x="0" y="0"/>
                <wp:positionH relativeFrom="column">
                  <wp:posOffset>1707752</wp:posOffset>
                </wp:positionH>
                <wp:positionV relativeFrom="paragraph">
                  <wp:posOffset>177172</wp:posOffset>
                </wp:positionV>
                <wp:extent cx="266282" cy="542123"/>
                <wp:effectExtent l="0" t="0" r="635" b="0"/>
                <wp:wrapNone/>
                <wp:docPr id="74" name="Zone de texte 74"/>
                <wp:cNvGraphicFramePr/>
                <a:graphic xmlns:a="http://schemas.openxmlformats.org/drawingml/2006/main">
                  <a:graphicData uri="http://schemas.microsoft.com/office/word/2010/wordprocessingShape">
                    <wps:wsp>
                      <wps:cNvSpPr txBox="1"/>
                      <wps:spPr>
                        <a:xfrm>
                          <a:off x="0" y="0"/>
                          <a:ext cx="266282" cy="542123"/>
                        </a:xfrm>
                        <a:prstGeom prst="rect">
                          <a:avLst/>
                        </a:prstGeom>
                        <a:solidFill>
                          <a:schemeClr val="lt1"/>
                        </a:solidFill>
                        <a:ln w="6350">
                          <a:noFill/>
                        </a:ln>
                      </wps:spPr>
                      <wps:txbx>
                        <w:txbxContent>
                          <w:p w:rsidR="008460F5" w:rsidRDefault="00846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4" o:spid="_x0000_s1032" type="#_x0000_t202" style="position:absolute;margin-left:134.45pt;margin-top:13.95pt;width:20.95pt;height:42.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w2MAIAAFoEAAAOAAAAZHJzL2Uyb0RvYy54bWysVE1v2zAMvQ/YfxB0X5y4SdYacYosRYYB&#10;RVsgHXpWZCkWIIuapMTOfv0oOV/rdhp2kSmReiIfHz277xpN9sJ5Baako8GQEmE4VMpsS/r9dfXp&#10;lhIfmKmYBiNKehCe3s8/fpi1thA51KAr4QiCGF+0tqR1CLbIMs9r0TA/ACsMOiW4hgXcum1WOdYi&#10;eqOzfDicZi24yjrgwns8feiddJ7wpRQ8PEvpRSC6pJhbSKtL6yau2XzGiq1jtlb8mAb7hywapgw+&#10;eoZ6YIGRnVN/QDWKO/Agw4BDk4GUiotUA1YzGr6rZl0zK1ItSI63Z5r8/4PlT/u1fXEkdF+gwwZG&#10;QlrrC4+HsZ5OuiZ+MVOCfqTwcKZNdIFwPMyn0/w2p4SjazLOR/lNRMkul63z4auAhkSjpA67kshi&#10;+0cf+tBTSHzLg1bVSmmdNlEJYqkd2TPsoQ4pRQT/LUob0pZ0ejMZJmAD8XqPrA3mcikpWqHbdERV&#10;eOFU7gaqA7LgoBeIt3ylMNdH5sMLc6gILBxVHp5xkRrwLThalNTgfv7tPMZjo9BLSYsKK6n/sWNO&#10;UKK/GWzh3Wg8jpJMm/Hkc44bd+3ZXHvMrlkCEjDCebI8mTE+6JMpHTRvOAyL+Cq6mOH4dknDyVyG&#10;Xvc4TFwsFikIRWhZeDRryyN0JDx24rV7Y84e2xWwz09w0iIr3nWtj403DSx2AaRKLY0896we6UcB&#10;J1Echy1OyPU+RV1+CfNfAAAA//8DAFBLAwQUAAYACAAAACEA/fYP9OEAAAAKAQAADwAAAGRycy9k&#10;b3ducmV2LnhtbEyPS0/DMBCE70j8B2uRuCDqpBZtCXEqhHhIvdHwEDc3XpKIeB3FbhL+PcsJTrur&#10;+TQ7k29n14kRh9B60pAuEhBIlbct1RpeyofLDYgQDVnTeUIN3xhgW5ye5CazfqJnHPexFmxCITMa&#10;mhj7TMpQNehMWPgeibVPPzgT+RxqaQczsbnr5DJJVtKZlvhDY3q8a7D62h+dho+L+n0X5sfXSV2p&#10;/v5pLNdvttT6/Gy+vQERcY5/MPzG5+hQcKaDP5INotOwXG2uGeVlzZMBlSbc5cBkqhTIIpf/KxQ/&#10;AAAA//8DAFBLAQItABQABgAIAAAAIQC2gziS/gAAAOEBAAATAAAAAAAAAAAAAAAAAAAAAABbQ29u&#10;dGVudF9UeXBlc10ueG1sUEsBAi0AFAAGAAgAAAAhADj9If/WAAAAlAEAAAsAAAAAAAAAAAAAAAAA&#10;LwEAAF9yZWxzLy5yZWxzUEsBAi0AFAAGAAgAAAAhABxy3DYwAgAAWgQAAA4AAAAAAAAAAAAAAAAA&#10;LgIAAGRycy9lMm9Eb2MueG1sUEsBAi0AFAAGAAgAAAAhAP32D/ThAAAACgEAAA8AAAAAAAAAAAAA&#10;AAAAigQAAGRycy9kb3ducmV2LnhtbFBLBQYAAAAABAAEAPMAAACYBQAAAAA=&#10;" fillcolor="white [3201]" stroked="f" strokeweight=".5pt">
                <v:textbox>
                  <w:txbxContent>
                    <w:p w:rsidR="008460F5" w:rsidRDefault="008460F5"/>
                  </w:txbxContent>
                </v:textbox>
              </v:shape>
            </w:pict>
          </mc:Fallback>
        </mc:AlternateContent>
      </w:r>
      <w:r w:rsidR="006C63CE">
        <w:rPr>
          <w:noProof/>
        </w:rPr>
        <mc:AlternateContent>
          <mc:Choice Requires="wps">
            <w:drawing>
              <wp:anchor distT="0" distB="0" distL="114300" distR="114300" simplePos="0" relativeHeight="251708416" behindDoc="0" locked="0" layoutInCell="1" allowOverlap="1" wp14:anchorId="21A6C517" wp14:editId="15E3D99A">
                <wp:simplePos x="0" y="0"/>
                <wp:positionH relativeFrom="column">
                  <wp:posOffset>3904567</wp:posOffset>
                </wp:positionH>
                <wp:positionV relativeFrom="paragraph">
                  <wp:posOffset>100965</wp:posOffset>
                </wp:positionV>
                <wp:extent cx="2251495" cy="3037157"/>
                <wp:effectExtent l="0" t="0" r="15875" b="11430"/>
                <wp:wrapNone/>
                <wp:docPr id="60" name="Zone de texte 60"/>
                <wp:cNvGraphicFramePr/>
                <a:graphic xmlns:a="http://schemas.openxmlformats.org/drawingml/2006/main">
                  <a:graphicData uri="http://schemas.microsoft.com/office/word/2010/wordprocessingShape">
                    <wps:wsp>
                      <wps:cNvSpPr txBox="1"/>
                      <wps:spPr>
                        <a:xfrm>
                          <a:off x="0" y="0"/>
                          <a:ext cx="2251495" cy="3037157"/>
                        </a:xfrm>
                        <a:prstGeom prst="rect">
                          <a:avLst/>
                        </a:prstGeom>
                        <a:solidFill>
                          <a:schemeClr val="lt1"/>
                        </a:solidFill>
                        <a:ln w="6350">
                          <a:solidFill>
                            <a:prstClr val="black"/>
                          </a:solidFill>
                        </a:ln>
                      </wps:spPr>
                      <wps:txbx>
                        <w:txbxContent>
                          <w:p w:rsidR="006C63CE" w:rsidRDefault="006C63CE" w:rsidP="006C63CE">
                            <w:r>
                              <w:rPr>
                                <w:noProof/>
                              </w:rPr>
                              <w:drawing>
                                <wp:inline distT="0" distB="0" distL="0" distR="0" wp14:anchorId="65064D07" wp14:editId="3DC5E54D">
                                  <wp:extent cx="2078186" cy="2881223"/>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3176" t="40696" r="33364" b="26119"/>
                                          <a:stretch/>
                                        </pic:blipFill>
                                        <pic:spPr bwMode="auto">
                                          <a:xfrm>
                                            <a:off x="0" y="0"/>
                                            <a:ext cx="2100451" cy="2912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C517" id="Zone de texte 60" o:spid="_x0000_s1033" type="#_x0000_t202" style="position:absolute;margin-left:307.45pt;margin-top:7.95pt;width:177.3pt;height:23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FIOwIAAIQEAAAOAAAAZHJzL2Uyb0RvYy54bWysVEtv2zAMvg/YfxB0X2zn0a5GnCJLkWFA&#10;0BZIh54VWY6FyaImKbGzXz9KcR7tdhp2kfnSJ/Ij6el91yiyF9ZJ0AXNBiklQnMopd4W9PvL8tNn&#10;SpxnumQKtCjoQTh6P/v4YdqaXAyhBlUKSxBEu7w1Ba29N3mSOF6LhrkBGKHRWYFtmEfVbpPSshbR&#10;G5UM0/QmacGWxgIXzqH14eiks4hfVYL7p6pywhNVUMzNx9PGcxPOZDZl+dYyU0vep8H+IYuGSY2P&#10;nqEemGdkZ+UfUI3kFhxUfsChSaCqJBexBqwmS99Vs66ZEbEWJMeZM03u/8Hyx/3aPFviuy/QYQMD&#10;Ia1xuUNjqKerbBO+mClBP1J4ONMmOk84GofDSTa+m1DC0TdKR7fZ5DbgJJfrxjr/VUBDglBQi32J&#10;dLH9yvlj6CkkvOZAyXIplYpKmAWxUJbsGXZR+Zgkgr+JUpq0Bb0ZTdII/MYXoM/3N4rxH316V1GI&#10;pzTmfCk+SL7bdESWBY0FBcsGygPyZeE4Ss7wpUT4FXP+mVmcHaQI98E/4VEpwJyglyipwf76mz3E&#10;Y0vRS0mLs1hQ93PHrKBEfdPY7LtsPA7DG5Xx5HaIir32bK49etcsAInKcPMMj2KI9+okVhaaV1yb&#10;eXgVXUxzfLug/iQu/HFDcO24mM9jEI6rYX6l14YH6NCYQOtL98qs6dvqcSIe4TS1LH/X3WNsuKlh&#10;vvNQydj6C6s9/TjqcXj6tQy7dK3HqMvPY/YbAAD//wMAUEsDBBQABgAIAAAAIQCoCSf33QAAAAoB&#10;AAAPAAAAZHJzL2Rvd25yZXYueG1sTI/BTsMwDIbvSLxDZCRuLN3UVU1pOgEaXDgxEOesyZKKxqmS&#10;rCtvjznBybL+T78/t7vFj2w2MQ0BJaxXBTCDfdADWgkf7893NbCUFWo1BjQSvk2CXXd91apGhwu+&#10;mfmQLaMSTI2S4HKeGs5T74xXaRUmg5SdQvQq0xot11FdqNyPfFMUFfdqQLrg1GSenOm/DmcvYf9o&#10;he1rFd2+1sMwL5+nV/si5e3N8nAPLJsl/8Hwq0/q0JHTMZxRJzZKqNalIJSCLU0CRCW2wI4SSlFu&#10;gHct//9C9wMAAP//AwBQSwECLQAUAAYACAAAACEAtoM4kv4AAADhAQAAEwAAAAAAAAAAAAAAAAAA&#10;AAAAW0NvbnRlbnRfVHlwZXNdLnhtbFBLAQItABQABgAIAAAAIQA4/SH/1gAAAJQBAAALAAAAAAAA&#10;AAAAAAAAAC8BAABfcmVscy8ucmVsc1BLAQItABQABgAIAAAAIQDjLKFIOwIAAIQEAAAOAAAAAAAA&#10;AAAAAAAAAC4CAABkcnMvZTJvRG9jLnhtbFBLAQItABQABgAIAAAAIQCoCSf33QAAAAoBAAAPAAAA&#10;AAAAAAAAAAAAAJUEAABkcnMvZG93bnJldi54bWxQSwUGAAAAAAQABADzAAAAnwUAAAAA&#10;" fillcolor="white [3201]" strokeweight=".5pt">
                <v:textbox>
                  <w:txbxContent>
                    <w:p w:rsidR="006C63CE" w:rsidRDefault="006C63CE" w:rsidP="006C63CE">
                      <w:r>
                        <w:rPr>
                          <w:noProof/>
                        </w:rPr>
                        <w:drawing>
                          <wp:inline distT="0" distB="0" distL="0" distR="0" wp14:anchorId="65064D07" wp14:editId="3DC5E54D">
                            <wp:extent cx="2078186" cy="2881223"/>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3176" t="40696" r="33364" b="26119"/>
                                    <a:stretch/>
                                  </pic:blipFill>
                                  <pic:spPr bwMode="auto">
                                    <a:xfrm>
                                      <a:off x="0" y="0"/>
                                      <a:ext cx="2100451" cy="2912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C63CE">
        <w:rPr>
          <w:noProof/>
        </w:rPr>
        <mc:AlternateContent>
          <mc:Choice Requires="wps">
            <w:drawing>
              <wp:anchor distT="0" distB="0" distL="114300" distR="114300" simplePos="0" relativeHeight="251707392" behindDoc="0" locked="0" layoutInCell="1" allowOverlap="1" wp14:anchorId="611F9F0B" wp14:editId="15254862">
                <wp:simplePos x="0" y="0"/>
                <wp:positionH relativeFrom="margin">
                  <wp:posOffset>-232913</wp:posOffset>
                </wp:positionH>
                <wp:positionV relativeFrom="paragraph">
                  <wp:posOffset>127958</wp:posOffset>
                </wp:positionV>
                <wp:extent cx="2248787" cy="3027871"/>
                <wp:effectExtent l="0" t="0" r="18415" b="20320"/>
                <wp:wrapNone/>
                <wp:docPr id="61" name="Zone de texte 61"/>
                <wp:cNvGraphicFramePr/>
                <a:graphic xmlns:a="http://schemas.openxmlformats.org/drawingml/2006/main">
                  <a:graphicData uri="http://schemas.microsoft.com/office/word/2010/wordprocessingShape">
                    <wps:wsp>
                      <wps:cNvSpPr txBox="1"/>
                      <wps:spPr>
                        <a:xfrm>
                          <a:off x="0" y="0"/>
                          <a:ext cx="2248787" cy="3027871"/>
                        </a:xfrm>
                        <a:prstGeom prst="rect">
                          <a:avLst/>
                        </a:prstGeom>
                        <a:solidFill>
                          <a:schemeClr val="lt1"/>
                        </a:solidFill>
                        <a:ln w="6350">
                          <a:solidFill>
                            <a:prstClr val="black"/>
                          </a:solidFill>
                        </a:ln>
                      </wps:spPr>
                      <wps:txbx>
                        <w:txbxContent>
                          <w:p w:rsidR="006C63CE" w:rsidRDefault="006C63CE" w:rsidP="006C63CE">
                            <w:pPr>
                              <w:jc w:val="right"/>
                            </w:pPr>
                            <w:r>
                              <w:rPr>
                                <w:noProof/>
                              </w:rPr>
                              <w:drawing>
                                <wp:inline distT="0" distB="0" distL="0" distR="0" wp14:anchorId="5BE1E888" wp14:editId="04A291DC">
                                  <wp:extent cx="2086610" cy="2981325"/>
                                  <wp:effectExtent l="0" t="0" r="8890"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0" t="31901" r="54884" b="16223"/>
                                          <a:stretch/>
                                        </pic:blipFill>
                                        <pic:spPr bwMode="auto">
                                          <a:xfrm>
                                            <a:off x="0" y="0"/>
                                            <a:ext cx="2102981" cy="30047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9F0B" id="Zone de texte 61" o:spid="_x0000_s1034" type="#_x0000_t202" style="position:absolute;margin-left:-18.35pt;margin-top:10.1pt;width:177.05pt;height:238.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82PAIAAIQEAAAOAAAAZHJzL2Uyb0RvYy54bWysVFFv2jAQfp+0/2D5fSSktLCIUDEqpkmo&#10;rUSnPhvHJtEcn2cbEvbrdzYEaLenaS/One/83d13d5ned40ie2FdDbqgw0FKidAcylpvC/r9Zflp&#10;QonzTJdMgRYFPQhH72cfP0xbk4sMKlClsARBtMtbU9DKe5MnieOVaJgbgBEajRJswzyqdpuUlrWI&#10;3qgkS9O7pAVbGgtcOIe3D0cjnUV8KQX3T1I64YkqKObm42njuQlnMpuyfGuZqWp+SoP9QxYNqzUG&#10;PUM9MM/IztZ/QDU1t+BA+gGHJgEpay5iDVjNMH1XzbpiRsRakBxnzjS5/wfLH/dr82yJ775Ahw0M&#10;hLTG5Q4vQz2dtE34YqYE7Ujh4Uyb6DzheJllo8l4MqaEo+0mzVCOOMnlubHOfxXQkCAU1GJfIl1s&#10;v3IeQ6Jr7xKiOVB1uayVikqYBbFQluwZdlH5HvyNl9KkLejdzW0agd/YAvT5/UYx/iOUiTGvvFBT&#10;Gi8vxQfJd5uO1GVBJz0xGygPyJeF4yg5w5c1wq+Y88/M4uwgRbgP/gkPqQBzgpNESQX219/ugz+2&#10;FK2UtDiLBXU/d8wKStQ3jc3+PByNwvBGZXQ7zlCx15bNtUXvmgUgUUPcPMOjGPy96kVpoXnFtZmH&#10;qGhimmPsgvpeXPjjhuDacTGfRyccV8P8Sq8ND9ChMYHWl+6VWXNqq8eJeIR+aln+rrtH3/BSw3zn&#10;Qdax9YHnI6sn+nHUY3dOaxl26VqPXpefx+w3AAAA//8DAFBLAwQUAAYACAAAACEADQNFHd8AAAAK&#10;AQAADwAAAGRycy9kb3ducmV2LnhtbEyPwU7DMBBE70j8g7VI3Fq7adWkaZwKUOHCiYI4u/HWthrb&#10;ke2m4e8xJ3pczdPM22Y32Z6MGKLxjsNizoCg67w0TnH4+nydVUBiEk6K3jvk8IMRdu39XSNq6a/u&#10;A8dDUiSXuFgLDjqloaY0dhqtiHM/oMvZyQcrUj6DojKIay63PS0YW1MrjMsLWgz4orE7Hy6Ww/5Z&#10;bVRXiaD3lTRmnL5P7+qN88eH6WkLJOGU/mH408/q0Gano784GUnPYbZclxnlULACSAaWi3IF5Mhh&#10;tSkZ0Lahty+0vwAAAP//AwBQSwECLQAUAAYACAAAACEAtoM4kv4AAADhAQAAEwAAAAAAAAAAAAAA&#10;AAAAAAAAW0NvbnRlbnRfVHlwZXNdLnhtbFBLAQItABQABgAIAAAAIQA4/SH/1gAAAJQBAAALAAAA&#10;AAAAAAAAAAAAAC8BAABfcmVscy8ucmVsc1BLAQItABQABgAIAAAAIQBrxM82PAIAAIQEAAAOAAAA&#10;AAAAAAAAAAAAAC4CAABkcnMvZTJvRG9jLnhtbFBLAQItABQABgAIAAAAIQANA0Ud3wAAAAoBAAAP&#10;AAAAAAAAAAAAAAAAAJYEAABkcnMvZG93bnJldi54bWxQSwUGAAAAAAQABADzAAAAogUAAAAA&#10;" fillcolor="white [3201]" strokeweight=".5pt">
                <v:textbox>
                  <w:txbxContent>
                    <w:p w:rsidR="006C63CE" w:rsidRDefault="006C63CE" w:rsidP="006C63CE">
                      <w:pPr>
                        <w:jc w:val="right"/>
                      </w:pPr>
                      <w:r>
                        <w:rPr>
                          <w:noProof/>
                        </w:rPr>
                        <w:drawing>
                          <wp:inline distT="0" distB="0" distL="0" distR="0" wp14:anchorId="5BE1E888" wp14:editId="04A291DC">
                            <wp:extent cx="2086610" cy="2981325"/>
                            <wp:effectExtent l="0" t="0" r="8890"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0" t="31901" r="54884" b="16223"/>
                                    <a:stretch/>
                                  </pic:blipFill>
                                  <pic:spPr bwMode="auto">
                                    <a:xfrm>
                                      <a:off x="0" y="0"/>
                                      <a:ext cx="2102981" cy="30047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C63CE" w:rsidRDefault="000B36FB" w:rsidP="006C63CE">
      <w:r>
        <w:rPr>
          <w:noProof/>
        </w:rPr>
        <mc:AlternateContent>
          <mc:Choice Requires="wps">
            <w:drawing>
              <wp:anchor distT="0" distB="0" distL="114300" distR="114300" simplePos="0" relativeHeight="251717632" behindDoc="0" locked="0" layoutInCell="1" allowOverlap="1">
                <wp:simplePos x="0" y="0"/>
                <wp:positionH relativeFrom="column">
                  <wp:posOffset>3958583</wp:posOffset>
                </wp:positionH>
                <wp:positionV relativeFrom="paragraph">
                  <wp:posOffset>167752</wp:posOffset>
                </wp:positionV>
                <wp:extent cx="708025" cy="130426"/>
                <wp:effectExtent l="0" t="0" r="0" b="3175"/>
                <wp:wrapNone/>
                <wp:docPr id="73" name="Zone de texte 73"/>
                <wp:cNvGraphicFramePr/>
                <a:graphic xmlns:a="http://schemas.openxmlformats.org/drawingml/2006/main">
                  <a:graphicData uri="http://schemas.microsoft.com/office/word/2010/wordprocessingShape">
                    <wps:wsp>
                      <wps:cNvSpPr txBox="1"/>
                      <wps:spPr>
                        <a:xfrm>
                          <a:off x="0" y="0"/>
                          <a:ext cx="708025" cy="130426"/>
                        </a:xfrm>
                        <a:prstGeom prst="rect">
                          <a:avLst/>
                        </a:prstGeom>
                        <a:solidFill>
                          <a:schemeClr val="lt1"/>
                        </a:solidFill>
                        <a:ln w="6350">
                          <a:noFill/>
                        </a:ln>
                      </wps:spPr>
                      <wps:txbx>
                        <w:txbxContent>
                          <w:p w:rsidR="008460F5" w:rsidRDefault="00846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3" o:spid="_x0000_s1035" type="#_x0000_t202" style="position:absolute;margin-left:311.7pt;margin-top:13.2pt;width:55.75pt;height:10.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LoMQIAAFo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M2v8sHI0o4hvo3+XAwjijZ5bB1PnwTUJNolNThVBJZ&#10;bL/0oUs9pcS7PGhVLZTWyYlKEHPtyJ7hDHVIJSL4uyxtSFPS8c0oT8AG4vEOWRus5dJStEK7bomq&#10;Snp/ancN1QFZcNAJxFu+UFjrkvnwwhwqAhtHlYdnXKQGvAuOFiVbcL/+th/zcVAYpaRBhZXU/9wx&#10;JyjR3w2O8L4/HEZJJmc4uh2g464j6+uI2dVzQAL6+J4sT2bMD/pkSgf1Gz6GWbwVQ8xwvLuk4WTO&#10;Q6d7fExczGYpCUVoWVialeUROhIeJ/HavjFnj+MKOOcnOGmRFR+m1uXGkwZmuwBSpZFGnjtWj/Sj&#10;gJMojo8tvpBrP2VdfgnT3wAAAP//AwBQSwMEFAAGAAgAAAAhAF418rvhAAAACQEAAA8AAABkcnMv&#10;ZG93bnJldi54bWxMj01PhDAQhu8m/odmTLwYtwjIusiwMcaPxJuLH/HWpRWIdEpoF/DfO570NJnM&#10;k3eet9gutheTGX3nCOFiFYEwVDvdUYPwUt2fX4HwQZFWvSOD8G08bMvjo0Ll2s30bKZdaASHkM8V&#10;QhvCkEvp69ZY5VduMMS3TzdaFXgdG6lHNXO47WUcRZm0qiP+0KrB3Lam/todLMLHWfP+5JeH1zm5&#10;TIa7x6lav+kK8fRkubkGEcwS/mD41Wd1KNlp7w6kvegRsjhJGUWIM54MrJN0A2KPkGYbkGUh/zco&#10;fwAAAP//AwBQSwECLQAUAAYACAAAACEAtoM4kv4AAADhAQAAEwAAAAAAAAAAAAAAAAAAAAAAW0Nv&#10;bnRlbnRfVHlwZXNdLnhtbFBLAQItABQABgAIAAAAIQA4/SH/1gAAAJQBAAALAAAAAAAAAAAAAAAA&#10;AC8BAABfcmVscy8ucmVsc1BLAQItABQABgAIAAAAIQDMaELoMQIAAFoEAAAOAAAAAAAAAAAAAAAA&#10;AC4CAABkcnMvZTJvRG9jLnhtbFBLAQItABQABgAIAAAAIQBeNfK74QAAAAkBAAAPAAAAAAAAAAAA&#10;AAAAAIsEAABkcnMvZG93bnJldi54bWxQSwUGAAAAAAQABADzAAAAmQUAAAAA&#10;" fillcolor="white [3201]" stroked="f" strokeweight=".5pt">
                <v:textbox>
                  <w:txbxContent>
                    <w:p w:rsidR="008460F5" w:rsidRDefault="008460F5"/>
                  </w:txbxContent>
                </v:textbox>
              </v:shape>
            </w:pict>
          </mc:Fallback>
        </mc:AlternateContent>
      </w:r>
      <w:r w:rsidR="006959A1">
        <w:rPr>
          <w:noProof/>
          <w:lang w:val="fr-FR"/>
        </w:rPr>
        <mc:AlternateContent>
          <mc:Choice Requires="wps">
            <w:drawing>
              <wp:anchor distT="0" distB="0" distL="114300" distR="114300" simplePos="0" relativeHeight="251723776" behindDoc="0" locked="0" layoutInCell="1" allowOverlap="1">
                <wp:simplePos x="0" y="0"/>
                <wp:positionH relativeFrom="column">
                  <wp:posOffset>305756</wp:posOffset>
                </wp:positionH>
                <wp:positionV relativeFrom="paragraph">
                  <wp:posOffset>237769</wp:posOffset>
                </wp:positionV>
                <wp:extent cx="432079" cy="5024"/>
                <wp:effectExtent l="0" t="0" r="25400" b="33655"/>
                <wp:wrapNone/>
                <wp:docPr id="81" name="Connecteur droit 81"/>
                <wp:cNvGraphicFramePr/>
                <a:graphic xmlns:a="http://schemas.openxmlformats.org/drawingml/2006/main">
                  <a:graphicData uri="http://schemas.microsoft.com/office/word/2010/wordprocessingShape">
                    <wps:wsp>
                      <wps:cNvCnPr/>
                      <wps:spPr>
                        <a:xfrm flipV="1">
                          <a:off x="0" y="0"/>
                          <a:ext cx="432079" cy="502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2E6C2" id="Connecteur droit 81"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18.7pt" to="58.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0XrgEAAKQDAAAOAAAAZHJzL2Uyb0RvYy54bWysU01v1DAQvSPxHyzfu8mmXaDRZntoBRcE&#10;FQXurjPeWPWXxmaT/feMnW1aFZAQ4mLZnpk37z2Pt1eTNewAGLV3HV+vas7ASd9rt+/4t6/vz95x&#10;FpNwvTDeQcePEPnV7vWr7RhaaPzgTQ/ICMTFdgwdH1IKbVVFOYAVceUDOAoqj1YkOuK+6lGMhG5N&#10;1dT1m2r02Af0EmKk25s5yHcFXymQ6bNSERIzHSduqaxY1vu8VrutaPcowqDliYb4BxZWaEdNF6gb&#10;kQT7gfoXKKsl+uhVWklvK6+UllA0kJp1/ULN3SACFC1kTgyLTfH/wcpPh2t3i2TDGGIbwy1mFZNC&#10;y5TR4Tu9adFFTNlUbDsutsGUmKTLi/OmfnvJmaTQpm4usqnVDJLBAsb0AbxledNxo13WJFpx+BjT&#10;nPqYkq+NY2PHLzfNpuA80Sq7dDQwZ30BxXRP7WeCZWLg2iA7CHrr/mF9omEcZeYSpY1ZiupC4Y9F&#10;p9xcBmWK/rZwyS4dvUtLodXO4++6pumRqprzyb1nWvP23vfH8kglQKNQDD6NbZ615+dS/vS5dj8B&#10;AAD//wMAUEsDBBQABgAIAAAAIQBlUkOP3gAAAAgBAAAPAAAAZHJzL2Rvd25yZXYueG1sTI9Ra8JA&#10;EITfC/6HY4W+SL1orU1jLlKEglAsNPUHnLltEsztxdwlpv++61P7uPMNszPpdrSNGLDztSMFi3kE&#10;AqlwpqZSwfHr7SEG4YMmoxtHqOAHPWyzyV2qE+Ou9IlDHkrBIeQTraAKoU2k9EWFVvu5a5GYfbvO&#10;6sBnV0rT6SuH20Yuo2gtra6JP1S6xV2FxTnvrYL9y6GMhyd6N5fj2e/72Ue+o5lS99PxdQMi4Bj+&#10;zHCrz9Uh404n15PxolGwipfsVPD4vAJx44s1CycWGMgslf8HZL8AAAD//wMAUEsBAi0AFAAGAAgA&#10;AAAhALaDOJL+AAAA4QEAABMAAAAAAAAAAAAAAAAAAAAAAFtDb250ZW50X1R5cGVzXS54bWxQSwEC&#10;LQAUAAYACAAAACEAOP0h/9YAAACUAQAACwAAAAAAAAAAAAAAAAAvAQAAX3JlbHMvLnJlbHNQSwEC&#10;LQAUAAYACAAAACEAa3MdF64BAACkAwAADgAAAAAAAAAAAAAAAAAuAgAAZHJzL2Uyb0RvYy54bWxQ&#10;SwECLQAUAAYACAAAACEAZVJDj94AAAAIAQAADwAAAAAAAAAAAAAAAAAIBAAAZHJzL2Rvd25yZXYu&#10;eG1sUEsFBgAAAAAEAAQA8wAAABMFAAAAAA==&#10;" strokecolor="black [3200]">
                <v:stroke joinstyle="miter"/>
              </v:line>
            </w:pict>
          </mc:Fallback>
        </mc:AlternateContent>
      </w:r>
    </w:p>
    <w:p w:rsidR="006C63CE" w:rsidRDefault="006C63CE" w:rsidP="006C63CE">
      <w:pPr>
        <w:rPr>
          <w:lang w:val="fr-FR"/>
        </w:rPr>
      </w:pPr>
      <w:r w:rsidRPr="00D66BB0">
        <w:rPr>
          <w:b/>
          <w:bCs/>
          <w:noProof/>
          <w:color w:val="FF0000"/>
          <w:sz w:val="24"/>
          <w:szCs w:val="24"/>
          <w:u w:val="single"/>
        </w:rPr>
        <w:drawing>
          <wp:anchor distT="0" distB="0" distL="114300" distR="114300" simplePos="0" relativeHeight="251711488" behindDoc="0" locked="0" layoutInCell="1" allowOverlap="1" wp14:anchorId="525693D8" wp14:editId="5E72A0CE">
            <wp:simplePos x="0" y="0"/>
            <wp:positionH relativeFrom="margin">
              <wp:posOffset>-753146</wp:posOffset>
            </wp:positionH>
            <wp:positionV relativeFrom="paragraph">
              <wp:posOffset>3007084</wp:posOffset>
            </wp:positionV>
            <wp:extent cx="2579298" cy="2596339"/>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914" t="19706" r="25805" b="22094"/>
                    <a:stretch/>
                  </pic:blipFill>
                  <pic:spPr bwMode="auto">
                    <a:xfrm>
                      <a:off x="0" y="0"/>
                      <a:ext cx="2580775" cy="2597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rPr>
        <mc:AlternateContent>
          <mc:Choice Requires="wps">
            <w:drawing>
              <wp:anchor distT="0" distB="0" distL="114300" distR="114300" simplePos="0" relativeHeight="251714560" behindDoc="0" locked="0" layoutInCell="1" allowOverlap="1" wp14:anchorId="6E8FE8C8" wp14:editId="21E23AB7">
                <wp:simplePos x="0" y="0"/>
                <wp:positionH relativeFrom="column">
                  <wp:posOffset>1903790</wp:posOffset>
                </wp:positionH>
                <wp:positionV relativeFrom="paragraph">
                  <wp:posOffset>3007085</wp:posOffset>
                </wp:positionV>
                <wp:extent cx="4563110" cy="2320506"/>
                <wp:effectExtent l="0" t="0" r="27940" b="22860"/>
                <wp:wrapNone/>
                <wp:docPr id="62" name="Zone de texte 62"/>
                <wp:cNvGraphicFramePr/>
                <a:graphic xmlns:a="http://schemas.openxmlformats.org/drawingml/2006/main">
                  <a:graphicData uri="http://schemas.microsoft.com/office/word/2010/wordprocessingShape">
                    <wps:wsp>
                      <wps:cNvSpPr txBox="1"/>
                      <wps:spPr>
                        <a:xfrm>
                          <a:off x="0" y="0"/>
                          <a:ext cx="4563110" cy="2320506"/>
                        </a:xfrm>
                        <a:prstGeom prst="rect">
                          <a:avLst/>
                        </a:prstGeom>
                        <a:solidFill>
                          <a:schemeClr val="lt1"/>
                        </a:solidFill>
                        <a:ln w="6350">
                          <a:solidFill>
                            <a:prstClr val="black"/>
                          </a:solidFill>
                        </a:ln>
                      </wps:spPr>
                      <wps:txbx>
                        <w:txbxContent>
                          <w:p w:rsidR="006C63CE" w:rsidRDefault="006C63CE" w:rsidP="006C63CE">
                            <w:pPr>
                              <w:rPr>
                                <w:lang w:val="fr-FR"/>
                              </w:rPr>
                            </w:pPr>
                            <w:r>
                              <w:rPr>
                                <w:noProof/>
                              </w:rPr>
                              <w:drawing>
                                <wp:inline distT="0" distB="0" distL="0" distR="0" wp14:anchorId="45361A94" wp14:editId="47A6819F">
                                  <wp:extent cx="1449070" cy="225149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25206" t="28101" r="56326" b="38677"/>
                                          <a:stretch/>
                                        </pic:blipFill>
                                        <pic:spPr bwMode="auto">
                                          <a:xfrm>
                                            <a:off x="0" y="0"/>
                                            <a:ext cx="1465365" cy="2276812"/>
                                          </a:xfrm>
                                          <a:prstGeom prst="rect">
                                            <a:avLst/>
                                          </a:prstGeom>
                                          <a:ln>
                                            <a:noFill/>
                                          </a:ln>
                                          <a:extLst>
                                            <a:ext uri="{53640926-AAD7-44D8-BBD7-CCE9431645EC}">
                                              <a14:shadowObscured xmlns:a14="http://schemas.microsoft.com/office/drawing/2010/main"/>
                                            </a:ext>
                                          </a:extLst>
                                        </pic:spPr>
                                      </pic:pic>
                                    </a:graphicData>
                                  </a:graphic>
                                </wp:inline>
                              </w:drawing>
                            </w:r>
                          </w:p>
                          <w:p w:rsidR="006C63CE" w:rsidRDefault="006C63CE" w:rsidP="006C63CE">
                            <w:pPr>
                              <w:rPr>
                                <w:lang w:val="fr-FR"/>
                              </w:rPr>
                            </w:pPr>
                          </w:p>
                          <w:p w:rsidR="006C63CE" w:rsidRDefault="006C63CE" w:rsidP="006C63CE">
                            <w:pPr>
                              <w:rPr>
                                <w:lang w:val="fr-FR"/>
                              </w:rPr>
                            </w:pPr>
                          </w:p>
                          <w:p w:rsidR="006C63CE" w:rsidRDefault="006C63CE" w:rsidP="006C63CE">
                            <w:pPr>
                              <w:rPr>
                                <w:lang w:val="fr-FR"/>
                              </w:rPr>
                            </w:pPr>
                          </w:p>
                          <w:p w:rsidR="006C63CE" w:rsidRDefault="006C63CE" w:rsidP="006C6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E8C8" id="Zone de texte 62" o:spid="_x0000_s1036" type="#_x0000_t202" style="position:absolute;margin-left:149.9pt;margin-top:236.8pt;width:359.3pt;height:18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WCOwIAAIUEAAAOAAAAZHJzL2Uyb0RvYy54bWysVE2P2yAQvVfqf0DcG9v5amvFWaVZpaoU&#10;7a6UrfZMMMRWMUOBxE5/fQfifOy2p6oXPDDDY+bNG8/uukaRg7CuBl3QbJBSIjSHsta7gn5/Xn34&#10;RInzTJdMgRYFPQpH7+bv381ak4shVKBKYQmCaJe3pqCV9yZPEscr0TA3ACM0OiXYhnnc2l1SWtYi&#10;eqOSYZpOkxZsaSxw4Rye3p+cdB7xpRTcP0rphCeqoJibj6uN6zasyXzG8p1lpqp5nwb7hywaVmt8&#10;9AJ1zzwje1v/AdXU3IID6QccmgSkrLmINWA1Wfqmmk3FjIi1IDnOXGhy/w+WPxw25skS332BDhsY&#10;CGmNyx0ehno6aZvwxUwJ+pHC44U20XnC8XA8mY6yDF0cfcPRMJ2k04CTXK8b6/xXAQ0JRkEt9iXS&#10;xQ5r50+h55DwmgNVl6taqbgJWhBLZcmBYReVj0ki+KsopUlb0OlokkbgV74Afbm/VYz/6NO7iUI8&#10;pTHna/HB8t22I3WJxESphKMtlEckzMJJS87wVY34a+b8E7MoHiQCB8I/4iIVYFLQW5RUYH/97TzE&#10;Y0/RS0mLYiyo+7lnVlCivmns9udsPA7qjZvx5OMQN/bWs7316H2zBGQqw9EzPJoh3quzKS00Lzg3&#10;i/Aqupjm+HZB/dlc+tOI4NxxsVjEINSrYX6tN4YH6NCZwOtz98Ks6fvqURIPcJYty9+09xQbbmpY&#10;7D3IOvb+ymrPP2o9qqefyzBMt/sYdf17zH8DAAD//wMAUEsDBBQABgAIAAAAIQBd/tkM3wAAAAwB&#10;AAAPAAAAZHJzL2Rvd25yZXYueG1sTI9NTwMhGITvJv4H8pp4s9CPVHa7bKOmevFkNT3ThQJxedkA&#10;3a7/XnrS42QmM88028n3ZNQxuYAC5jMGRGMXlEMj4Ovz9YEDSVmikn1ALeBHJ9i2tzeNrFW44Ice&#10;99mQUoKplgJszkNNaeqs9jLNwqCxeKcQvcxFRkNVlJdS7nu6YGxNvXRYFqwc9IvV3ff+7AXsnk1l&#10;Oi6j3XHl3DgdTu/mTYj7u+lpAyTrKf+F4Ypf0KEtTMdwRpVIL2BRVQU9C1g9LtdArgk25ysgRwF8&#10;WTGgbUP/n2h/AQAA//8DAFBLAQItABQABgAIAAAAIQC2gziS/gAAAOEBAAATAAAAAAAAAAAAAAAA&#10;AAAAAABbQ29udGVudF9UeXBlc10ueG1sUEsBAi0AFAAGAAgAAAAhADj9If/WAAAAlAEAAAsAAAAA&#10;AAAAAAAAAAAALwEAAF9yZWxzLy5yZWxzUEsBAi0AFAAGAAgAAAAhAAOBxYI7AgAAhQQAAA4AAAAA&#10;AAAAAAAAAAAALgIAAGRycy9lMm9Eb2MueG1sUEsBAi0AFAAGAAgAAAAhAF3+2QzfAAAADAEAAA8A&#10;AAAAAAAAAAAAAAAAlQQAAGRycy9kb3ducmV2LnhtbFBLBQYAAAAABAAEAPMAAAChBQAAAAA=&#10;" fillcolor="white [3201]" strokeweight=".5pt">
                <v:textbox>
                  <w:txbxContent>
                    <w:p w:rsidR="006C63CE" w:rsidRDefault="006C63CE" w:rsidP="006C63CE">
                      <w:pPr>
                        <w:rPr>
                          <w:lang w:val="fr-FR"/>
                        </w:rPr>
                      </w:pPr>
                      <w:r>
                        <w:rPr>
                          <w:noProof/>
                        </w:rPr>
                        <w:drawing>
                          <wp:inline distT="0" distB="0" distL="0" distR="0" wp14:anchorId="45361A94" wp14:editId="47A6819F">
                            <wp:extent cx="1449070" cy="225149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25206" t="28101" r="56326" b="38677"/>
                                    <a:stretch/>
                                  </pic:blipFill>
                                  <pic:spPr bwMode="auto">
                                    <a:xfrm>
                                      <a:off x="0" y="0"/>
                                      <a:ext cx="1465365" cy="2276812"/>
                                    </a:xfrm>
                                    <a:prstGeom prst="rect">
                                      <a:avLst/>
                                    </a:prstGeom>
                                    <a:ln>
                                      <a:noFill/>
                                    </a:ln>
                                    <a:extLst>
                                      <a:ext uri="{53640926-AAD7-44D8-BBD7-CCE9431645EC}">
                                        <a14:shadowObscured xmlns:a14="http://schemas.microsoft.com/office/drawing/2010/main"/>
                                      </a:ext>
                                    </a:extLst>
                                  </pic:spPr>
                                </pic:pic>
                              </a:graphicData>
                            </a:graphic>
                          </wp:inline>
                        </w:drawing>
                      </w:r>
                    </w:p>
                    <w:p w:rsidR="006C63CE" w:rsidRDefault="006C63CE" w:rsidP="006C63CE">
                      <w:pPr>
                        <w:rPr>
                          <w:lang w:val="fr-FR"/>
                        </w:rPr>
                      </w:pPr>
                    </w:p>
                    <w:p w:rsidR="006C63CE" w:rsidRDefault="006C63CE" w:rsidP="006C63CE">
                      <w:pPr>
                        <w:rPr>
                          <w:lang w:val="fr-FR"/>
                        </w:rPr>
                      </w:pPr>
                    </w:p>
                    <w:p w:rsidR="006C63CE" w:rsidRDefault="006C63CE" w:rsidP="006C63CE">
                      <w:pPr>
                        <w:rPr>
                          <w:lang w:val="fr-FR"/>
                        </w:rPr>
                      </w:pPr>
                    </w:p>
                    <w:p w:rsidR="006C63CE" w:rsidRDefault="006C63CE" w:rsidP="006C63CE"/>
                  </w:txbxContent>
                </v:textbox>
              </v:shape>
            </w:pict>
          </mc:Fallback>
        </mc:AlternateContent>
      </w:r>
      <w:r>
        <w:rPr>
          <w:noProof/>
          <w:u w:val="single"/>
        </w:rPr>
        <mc:AlternateContent>
          <mc:Choice Requires="wps">
            <w:drawing>
              <wp:anchor distT="0" distB="0" distL="114300" distR="114300" simplePos="0" relativeHeight="251715584" behindDoc="0" locked="0" layoutInCell="1" allowOverlap="1" wp14:anchorId="7EF35445" wp14:editId="57F4DA72">
                <wp:simplePos x="0" y="0"/>
                <wp:positionH relativeFrom="column">
                  <wp:posOffset>3482424</wp:posOffset>
                </wp:positionH>
                <wp:positionV relativeFrom="paragraph">
                  <wp:posOffset>3032964</wp:posOffset>
                </wp:positionV>
                <wp:extent cx="2984476" cy="2286000"/>
                <wp:effectExtent l="0" t="0" r="26035" b="19050"/>
                <wp:wrapNone/>
                <wp:docPr id="63" name="Zone de texte 63"/>
                <wp:cNvGraphicFramePr/>
                <a:graphic xmlns:a="http://schemas.openxmlformats.org/drawingml/2006/main">
                  <a:graphicData uri="http://schemas.microsoft.com/office/word/2010/wordprocessingShape">
                    <wps:wsp>
                      <wps:cNvSpPr txBox="1"/>
                      <wps:spPr>
                        <a:xfrm>
                          <a:off x="0" y="0"/>
                          <a:ext cx="2984476" cy="2286000"/>
                        </a:xfrm>
                        <a:prstGeom prst="rect">
                          <a:avLst/>
                        </a:prstGeom>
                        <a:solidFill>
                          <a:schemeClr val="lt1"/>
                        </a:solidFill>
                        <a:ln w="6350">
                          <a:solidFill>
                            <a:prstClr val="black"/>
                          </a:solidFill>
                        </a:ln>
                      </wps:spPr>
                      <wps:txbx>
                        <w:txbxContent>
                          <w:p w:rsidR="006C63CE" w:rsidRPr="00CF5CD1" w:rsidRDefault="006C63CE" w:rsidP="006C63CE">
                            <w:pPr>
                              <w:rPr>
                                <w:lang w:val="fr-FR"/>
                              </w:rPr>
                            </w:pPr>
                            <w:r w:rsidRPr="00CF5CD1">
                              <w:rPr>
                                <w:lang w:val="fr-FR"/>
                              </w:rPr>
                              <w:t>Les végétaux, principaux aliments des herbivores sont riches en amidon</w:t>
                            </w:r>
                            <w:r>
                              <w:rPr>
                                <w:lang w:val="fr-FR"/>
                              </w:rPr>
                              <w:t>,</w:t>
                            </w:r>
                            <w:r w:rsidRPr="00CF5CD1">
                              <w:rPr>
                                <w:lang w:val="fr-FR"/>
                              </w:rPr>
                              <w:t xml:space="preserve"> une importante source d’énergie. Ils contiennent aussi beaucoup de cellulose difficile à digérer et pauvre en énergie. Beaucoup d’herbivores ont donc besoin de microbes dans leur système digestif pour les aider à digérer cette cellulose. Ils ont un tube digestif long et complexe pour permettre la fermentation microbienne qui la transformera en sucre. C’est dans le rumen ou le caecum que ces bactéries « amies » vivent en très grande quantité.</w:t>
                            </w:r>
                          </w:p>
                          <w:p w:rsidR="006C63CE" w:rsidRDefault="006C63CE" w:rsidP="006C6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35445" id="Zone de texte 63" o:spid="_x0000_s1037" type="#_x0000_t202" style="position:absolute;margin-left:274.2pt;margin-top:238.8pt;width:235pt;height:18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TNPAIAAIUEAAAOAAAAZHJzL2Uyb0RvYy54bWysVE1v2zAMvQ/YfxB0X+x4aZoG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FnejweB2SAlHW1GMhnmeiM3Oz63z4auAhkShpA77kuhi&#10;20cfMCS6Hl1iNA9aVQuldVLiLIi5dmTLsIs6pCTxxZWXNqQt6fDzTZ6Ar2wR+vR+pRn/Ecu8RkBN&#10;G7w8Fx+l0K06oiok5sTMCqodEuZgP0ve8oVC/EfmwwtzODzIES5EeMZDasCk4CBRUoP79bf76I89&#10;RSslLQ5jSf3PDXOCEv3NYLfv+oNBnN6kDG5uC1TcpWV1aTGbZg7IVB9Xz/IkRv+gj6J00Lzh3sxi&#10;VDQxwzF2ScNRnIf9iuDecTGbJSecV8vCo1laHqFjZyKvr90bc/bQ14Aj8QTHsWXjd+3d+8aXBmab&#10;AFKl3kei96we+MdZT+057GVcpks9eZ3/HtPfAAAA//8DAFBLAwQUAAYACAAAACEAuLOfg90AAAAM&#10;AQAADwAAAGRycy9kb3ducmV2LnhtbEyPwU7DMAyG70i8Q2QkbiwdlC2UphOgwWUnBuKcNV4S0ThV&#10;k3Xl7UlPcPTvT78/15vJd2zEIbpAEpaLAhhSG7QjI+Hz4/VGAItJkVZdIJTwgxE2zeVFrSodzvSO&#10;4z4ZlksoVkqCTamvOI+tRa/iIvRIeXcMg1cpj4PhelDnXO47flsUK+6Vo3zBqh5fLLbf+5OXsH02&#10;D6YVarBboZ0bp6/jzrxJeX01PT0CSzilPxhm/awOTXY6hBPpyDoJ96UoMyqhXK9XwGaiWM7RQYK4&#10;yxFvav7/ieYXAAD//wMAUEsBAi0AFAAGAAgAAAAhALaDOJL+AAAA4QEAABMAAAAAAAAAAAAAAAAA&#10;AAAAAFtDb250ZW50X1R5cGVzXS54bWxQSwECLQAUAAYACAAAACEAOP0h/9YAAACUAQAACwAAAAAA&#10;AAAAAAAAAAAvAQAAX3JlbHMvLnJlbHNQSwECLQAUAAYACAAAACEAc5tUzTwCAACFBAAADgAAAAAA&#10;AAAAAAAAAAAuAgAAZHJzL2Uyb0RvYy54bWxQSwECLQAUAAYACAAAACEAuLOfg90AAAAMAQAADwAA&#10;AAAAAAAAAAAAAACWBAAAZHJzL2Rvd25yZXYueG1sUEsFBgAAAAAEAAQA8wAAAKAFAAAAAA==&#10;" fillcolor="white [3201]" strokeweight=".5pt">
                <v:textbox>
                  <w:txbxContent>
                    <w:p w:rsidR="006C63CE" w:rsidRPr="00CF5CD1" w:rsidRDefault="006C63CE" w:rsidP="006C63CE">
                      <w:pPr>
                        <w:rPr>
                          <w:lang w:val="fr-FR"/>
                        </w:rPr>
                      </w:pPr>
                      <w:r w:rsidRPr="00CF5CD1">
                        <w:rPr>
                          <w:lang w:val="fr-FR"/>
                        </w:rPr>
                        <w:t>Les végétaux, principaux aliments des herbivores sont riches en amidon</w:t>
                      </w:r>
                      <w:r>
                        <w:rPr>
                          <w:lang w:val="fr-FR"/>
                        </w:rPr>
                        <w:t>,</w:t>
                      </w:r>
                      <w:r w:rsidRPr="00CF5CD1">
                        <w:rPr>
                          <w:lang w:val="fr-FR"/>
                        </w:rPr>
                        <w:t xml:space="preserve"> une importante source d’énergie. Ils contiennent aussi beaucoup de cellulose difficile à digérer et pauvre en énergie. Beaucoup d’herbivores ont donc besoin de microbes dans leur système digestif pour les aider à digérer cette cellulose. Ils ont un tube digestif long et complexe pour permettre la fermentation microbienne qui la transformera en sucre. C’est dans le rumen ou le caecum que ces bactéries « amies » vivent en très grande quantité.</w:t>
                      </w:r>
                    </w:p>
                    <w:p w:rsidR="006C63CE" w:rsidRDefault="006C63CE" w:rsidP="006C63CE"/>
                  </w:txbxContent>
                </v:textbox>
              </v:shape>
            </w:pict>
          </mc:Fallback>
        </mc:AlternateContent>
      </w:r>
      <w:r>
        <w:rPr>
          <w:lang w:val="fr-FR"/>
        </w:rPr>
        <w:t xml:space="preserve">    </w:t>
      </w:r>
    </w:p>
    <w:p w:rsidR="006C63CE" w:rsidRDefault="006C63CE" w:rsidP="006C63CE">
      <w:pPr>
        <w:rPr>
          <w:lang w:val="fr-FR"/>
        </w:rPr>
      </w:pPr>
    </w:p>
    <w:p w:rsidR="006C63CE" w:rsidRDefault="006959A1" w:rsidP="006C63CE">
      <w:pPr>
        <w:rPr>
          <w:lang w:val="fr-FR"/>
        </w:rPr>
      </w:pPr>
      <w:r>
        <w:rPr>
          <w:noProof/>
          <w:lang w:val="fr-FR"/>
        </w:rPr>
        <mc:AlternateContent>
          <mc:Choice Requires="wps">
            <w:drawing>
              <wp:anchor distT="0" distB="0" distL="114300" distR="114300" simplePos="0" relativeHeight="251719680" behindDoc="0" locked="0" layoutInCell="1" allowOverlap="1">
                <wp:simplePos x="0" y="0"/>
                <wp:positionH relativeFrom="column">
                  <wp:posOffset>260531</wp:posOffset>
                </wp:positionH>
                <wp:positionV relativeFrom="paragraph">
                  <wp:posOffset>78691</wp:posOffset>
                </wp:positionV>
                <wp:extent cx="346270" cy="5024"/>
                <wp:effectExtent l="0" t="0" r="34925" b="33655"/>
                <wp:wrapNone/>
                <wp:docPr id="76" name="Connecteur droit 76"/>
                <wp:cNvGraphicFramePr/>
                <a:graphic xmlns:a="http://schemas.openxmlformats.org/drawingml/2006/main">
                  <a:graphicData uri="http://schemas.microsoft.com/office/word/2010/wordprocessingShape">
                    <wps:wsp>
                      <wps:cNvCnPr/>
                      <wps:spPr>
                        <a:xfrm>
                          <a:off x="0" y="0"/>
                          <a:ext cx="346270" cy="502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D69A4" id="Connecteur droit 7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6.2pt" to="47.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tRpgEAAJoDAAAOAAAAZHJzL2Uyb0RvYy54bWysU01v3CAQvVfqf0Dcu/a62bSx1ptDouYS&#10;pVE/fgDBwxoVGAR07f33GdiNN2qjKKp6wcDMe/PmMV5fTtawHYSo0XV8uag5Ayex127b8Z8/vnz4&#10;zFlMwvXCoIOO7yHyy837d+vRt9DggKaHwIjExXb0HR9S8m1VRTmAFXGBHhwFFQYrEh3DtuqDGInd&#10;mqqp6/NqxND7gBJipNvrQ5BvCr9SINNXpSIkZjpO2lJZQ1kf8lpt1qLdBuEHLY8yxD+osEI7KjpT&#10;XYsk2O+g/6KyWgaMqNJCoq1QKS2h9EDdLOs/uvk+CA+lFzIn+tmm+P9o5d3uyt0HsmH0sY3+PuQu&#10;JhVs/pI+NhWz9rNZMCUm6fLj2XnziSyVFFrVzVm2sjpBfYjpBtCyvOm40S53Ilqxu43pkPqUkq+N&#10;Y2PHL1bNqvCcxJRd2hs4ZH0DxXRP5ZeFrcwJXJnAdoJeuP+1PMowjjIzRGljZlD9OuiYm2FQZuet&#10;wDm7VESXZqDVDsNLVdP0JFUd8sm9Z73m7QP2+/I0JUADUAw+DmuesOfnAj/9UptHAAAA//8DAFBL&#10;AwQUAAYACAAAACEAnUjspt0AAAAHAQAADwAAAGRycy9kb3ducmV2LnhtbEyPQU+DQBCF7yb+h82Y&#10;eLML2GpFloaYGD14KXLoccuOQMrOUnZLqb/e8aTHN2/y3veyzWx7MeHoO0cK4kUEAql2pqNGQfX5&#10;ercG4YMmo3tHqOCCHjb59VWmU+POtMWpDI3gEPKpVtCGMKRS+rpFq/3CDUjsfbnR6sBybKQZ9ZnD&#10;bS+TKHqQVnfEDa0e8KXF+lCerIKP7/IYeft2mEJ1jJOieL9Ujzulbm/m4hlEwDn8PcMvPqNDzkx7&#10;dyLjRa9gGfOUwPdkCYL9p9UKxJ71fQIyz+R//vwHAAD//wMAUEsBAi0AFAAGAAgAAAAhALaDOJL+&#10;AAAA4QEAABMAAAAAAAAAAAAAAAAAAAAAAFtDb250ZW50X1R5cGVzXS54bWxQSwECLQAUAAYACAAA&#10;ACEAOP0h/9YAAACUAQAACwAAAAAAAAAAAAAAAAAvAQAAX3JlbHMvLnJlbHNQSwECLQAUAAYACAAA&#10;ACEAaSMrUaYBAACaAwAADgAAAAAAAAAAAAAAAAAuAgAAZHJzL2Uyb0RvYy54bWxQSwECLQAUAAYA&#10;CAAAACEAnUjspt0AAAAHAQAADwAAAAAAAAAAAAAAAAAABAAAZHJzL2Rvd25yZXYueG1sUEsFBgAA&#10;AAAEAAQA8wAAAAoFAAAAAA==&#10;" strokecolor="black [3200]">
                <v:stroke joinstyle="miter"/>
              </v:line>
            </w:pict>
          </mc:Fallback>
        </mc:AlternateContent>
      </w:r>
      <w:r w:rsidR="008460F5">
        <w:rPr>
          <w:noProof/>
          <w:lang w:val="fr-FR"/>
        </w:rPr>
        <mc:AlternateContent>
          <mc:Choice Requires="wps">
            <w:drawing>
              <wp:anchor distT="0" distB="0" distL="114300" distR="114300" simplePos="0" relativeHeight="251720704" behindDoc="0" locked="0" layoutInCell="1" allowOverlap="1">
                <wp:simplePos x="0" y="0"/>
                <wp:positionH relativeFrom="column">
                  <wp:posOffset>4350469</wp:posOffset>
                </wp:positionH>
                <wp:positionV relativeFrom="paragraph">
                  <wp:posOffset>124418</wp:posOffset>
                </wp:positionV>
                <wp:extent cx="306474" cy="0"/>
                <wp:effectExtent l="0" t="0" r="0" b="0"/>
                <wp:wrapNone/>
                <wp:docPr id="78" name="Connecteur droit 78"/>
                <wp:cNvGraphicFramePr/>
                <a:graphic xmlns:a="http://schemas.openxmlformats.org/drawingml/2006/main">
                  <a:graphicData uri="http://schemas.microsoft.com/office/word/2010/wordprocessingShape">
                    <wps:wsp>
                      <wps:cNvCnPr/>
                      <wps:spPr>
                        <a:xfrm>
                          <a:off x="0" y="0"/>
                          <a:ext cx="306474"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328AC" id="Connecteur droit 7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42.55pt,9.8pt" to="366.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95owEAAJcDAAAOAAAAZHJzL2Uyb0RvYy54bWysU9uO0zAQfUfiHyy/U6fdCxA13YddLS8I&#10;Vix8gNcZNxa+aext0r9n7LbpChBCiBfHlzln5pyZrG8mZ9kOMJngO75cNJyBV6E3ftvxb1/v37zj&#10;LGXpe2mDh47vIfGbzetX6zG2sApDsD0gIxKf2jF2fMg5tkIkNYCTaREieHrUAZ3MdMSt6FGOxO6s&#10;WDXNtRgD9hGDgpTo9u7wyDeVX2tQ+bPWCTKzHafacl2xrk9lFZu1bLco42DUsQz5D1U4aTwlnanu&#10;ZJbsGc0vVM4oDCnovFDBiaC1UVA1kJpl85Oax0FGqFrInBRnm9L/o1Wfdrf+AcmGMaY2xQcsKiaN&#10;rnypPjZVs/azWTBlpujyorm+fHvJmTo9iTMuYsofIDhWNh23xhcZspW7jylTLgo9hZRr69nY8fdX&#10;q6vSD3GupO7y3sIh6gtoZnrKvaxsdUjg1iLbSWpv/31Z4YWPIgtEG2tnUPNn0DG2wKAOzt8C5+ia&#10;Mfg8A53xAX+XNU+nUvUh/qT6oLXIfgr9vval2kHdr64dJ7WM18tzhZ//p80PAAAA//8DAFBLAwQU&#10;AAYACAAAACEAB5bRJ94AAAAJAQAADwAAAGRycy9kb3ducmV2LnhtbEyPwU6DQBCG7ya+w2ZMvNmF&#10;VmlFloaYGD14ETl43LIjkLKzlN1S6tM7xoMeZ/4v/3yTbWfbiwlH3zlSEC8iEEi1Mx01Cqr3p5sN&#10;CB80Gd07QgVn9LDNLy8ynRp3ojecytAILiGfagVtCEMqpa9btNov3IDE2acbrQ48jo00oz5xue3l&#10;MooSaXVHfKHVAz62WO/Lo1Xw+lUeIm+f91OoDvGyKF7O1fpDqeuruXgAEXAOfzD86LM65Oy0c0cy&#10;XvQKks1dzCgH9wkIBtar1S2I3e9C5pn8/0H+DQAA//8DAFBLAQItABQABgAIAAAAIQC2gziS/gAA&#10;AOEBAAATAAAAAAAAAAAAAAAAAAAAAABbQ29udGVudF9UeXBlc10ueG1sUEsBAi0AFAAGAAgAAAAh&#10;ADj9If/WAAAAlAEAAAsAAAAAAAAAAAAAAAAALwEAAF9yZWxzLy5yZWxzUEsBAi0AFAAGAAgAAAAh&#10;ABmVD3mjAQAAlwMAAA4AAAAAAAAAAAAAAAAALgIAAGRycy9lMm9Eb2MueG1sUEsBAi0AFAAGAAgA&#10;AAAhAAeW0SfeAAAACQEAAA8AAAAAAAAAAAAAAAAA/QMAAGRycy9kb3ducmV2LnhtbFBLBQYAAAAA&#10;BAAEAPMAAAAIBQAAAAA=&#10;" strokecolor="black [3200]">
                <v:stroke joinstyle="miter"/>
              </v:line>
            </w:pict>
          </mc:Fallback>
        </mc:AlternateContent>
      </w:r>
    </w:p>
    <w:p w:rsidR="006C63CE" w:rsidRDefault="006C63CE" w:rsidP="006C63CE">
      <w:pPr>
        <w:rPr>
          <w:lang w:val="fr-FR"/>
        </w:rPr>
      </w:pPr>
    </w:p>
    <w:p w:rsidR="006C63CE" w:rsidRDefault="000B36FB" w:rsidP="006C63CE">
      <w:pPr>
        <w:rPr>
          <w:lang w:val="fr-FR"/>
        </w:rPr>
      </w:pPr>
      <w:r>
        <w:rPr>
          <w:noProof/>
          <w:lang w:val="fr-FR"/>
        </w:rPr>
        <mc:AlternateContent>
          <mc:Choice Requires="wps">
            <w:drawing>
              <wp:anchor distT="0" distB="0" distL="114300" distR="114300" simplePos="0" relativeHeight="251745280" behindDoc="0" locked="0" layoutInCell="1" allowOverlap="1">
                <wp:simplePos x="0" y="0"/>
                <wp:positionH relativeFrom="column">
                  <wp:posOffset>-110999</wp:posOffset>
                </wp:positionH>
                <wp:positionV relativeFrom="paragraph">
                  <wp:posOffset>191623</wp:posOffset>
                </wp:positionV>
                <wp:extent cx="743578" cy="210374"/>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743578" cy="210374"/>
                        </a:xfrm>
                        <a:prstGeom prst="rect">
                          <a:avLst/>
                        </a:prstGeom>
                        <a:solidFill>
                          <a:schemeClr val="lt1"/>
                        </a:solidFill>
                        <a:ln w="6350">
                          <a:noFill/>
                        </a:ln>
                      </wps:spPr>
                      <wps:txbx>
                        <w:txbxContent>
                          <w:p w:rsidR="000B36FB" w:rsidRDefault="000B3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38" type="#_x0000_t202" style="position:absolute;margin-left:-8.75pt;margin-top:15.1pt;width:58.55pt;height:1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EjMAIAAFsEAAAOAAAAZHJzL2Uyb0RvYy54bWysVE2P2yAQvVfqf0DcGztfm60VZ5VmlapS&#10;tLtSttozwZAgYYYCiZ3++g44X932VPVCBmb8mHnvkelDW2tyEM4rMCXt93JKhOFQKbMt6ffX5ad7&#10;SnxgpmIajCjpUXj6MPv4YdrYQgxgB7oSjiCI8UVjS7oLwRZZ5vlO1Mz3wAqDSQmuZgG3bptVjjWI&#10;XutskOd3WQOusg648B5PH7sknSV8KQUPz1J6EYguKfYW0urSuolrNpuyYuuY3Sl+aoP9Qxc1UwYv&#10;vUA9ssDI3qk/oGrFHXiQocehzkBKxUWaAafp5++mWe+YFWkWJMfbC03+/8Hyp8PavjgS2i/QooCR&#10;kMb6wuNhnKeVro6/2CnBPFJ4vNAm2kA4Hk5Gw/EEdeaYGvTz4WQUUbLrx9b58FVATWJQUoeqJLLY&#10;YeVDV3ouiXd50KpaKq3TJjpBLLQjB4Ya6pBaRPDfqrQhTUnvhuM8ARuIn3fI2mAv15FiFNpNS1SF&#10;4w7O826gOiINDjqHeMuXCptdMR9emENL4ORo8/CMi9SAl8EpomQH7uffzmM9KoVZShq0WEn9jz1z&#10;ghL9zaCGn/ujUfRk2ozGkwFu3G1mc5sx+3oByEAfH5TlKYz1QZ9D6aB+w9cwj7diihmOd5c0nMNF&#10;6IyPr4mL+TwVoQstCyuztjxCR8ajFK/tG3P2pFdAoZ/gbEZWvJOtq41fGpjvA0iVNI1Ed6ye+EcH&#10;J1ecXlt8Irf7VHX9T5j9AgAA//8DAFBLAwQUAAYACAAAACEAWQ446uEAAAAIAQAADwAAAGRycy9k&#10;b3ducmV2LnhtbEyPy07DMBBF90j8gzVIbFDrtFHTNmRSIcRD6o6Ggti58ZBExOModpPw95gVLEf3&#10;6N4z2W4yrRiod41lhMU8AkFcWt1whfBaPM42IJxXrFVrmRC+ycEuv7zIVKrtyC80HHwlQgm7VCHU&#10;3neplK6sySg3tx1xyD5tb5QPZ19J3asxlJtWLqMokUY1HBZq1dF9TeXX4WwQPm6q972bno5jvIq7&#10;h+ehWL/pAvH6arq7BeFp8n8w/OoHdciD08meWTvRIswW61VAEeJoCSIA220C4oSQxDHIPJP/H8h/&#10;AAAA//8DAFBLAQItABQABgAIAAAAIQC2gziS/gAAAOEBAAATAAAAAAAAAAAAAAAAAAAAAABbQ29u&#10;dGVudF9UeXBlc10ueG1sUEsBAi0AFAAGAAgAAAAhADj9If/WAAAAlAEAAAsAAAAAAAAAAAAAAAAA&#10;LwEAAF9yZWxzLy5yZWxzUEsBAi0AFAAGAAgAAAAhAIpXoSMwAgAAWwQAAA4AAAAAAAAAAAAAAAAA&#10;LgIAAGRycy9lMm9Eb2MueG1sUEsBAi0AFAAGAAgAAAAhAFkOOOrhAAAACAEAAA8AAAAAAAAAAAAA&#10;AAAAigQAAGRycy9kb3ducmV2LnhtbFBLBQYAAAAABAAEAPMAAACYBQAAAAA=&#10;" fillcolor="white [3201]" stroked="f" strokeweight=".5pt">
                <v:textbox>
                  <w:txbxContent>
                    <w:p w:rsidR="000B36FB" w:rsidRDefault="000B36FB"/>
                  </w:txbxContent>
                </v:textbox>
              </v:shape>
            </w:pict>
          </mc:Fallback>
        </mc:AlternateContent>
      </w:r>
    </w:p>
    <w:p w:rsidR="006C63CE" w:rsidRDefault="000B36FB" w:rsidP="006C63CE">
      <w:pPr>
        <w:rPr>
          <w:lang w:val="fr-FR"/>
        </w:rPr>
      </w:pPr>
      <w:r>
        <w:rPr>
          <w:noProof/>
          <w:lang w:val="fr-FR"/>
        </w:rPr>
        <mc:AlternateContent>
          <mc:Choice Requires="wps">
            <w:drawing>
              <wp:anchor distT="0" distB="0" distL="114300" distR="114300" simplePos="0" relativeHeight="251746304" behindDoc="0" locked="0" layoutInCell="1" allowOverlap="1">
                <wp:simplePos x="0" y="0"/>
                <wp:positionH relativeFrom="column">
                  <wp:posOffset>4219840</wp:posOffset>
                </wp:positionH>
                <wp:positionV relativeFrom="paragraph">
                  <wp:posOffset>41526</wp:posOffset>
                </wp:positionV>
                <wp:extent cx="527539" cy="246185"/>
                <wp:effectExtent l="0" t="0" r="6350" b="1905"/>
                <wp:wrapNone/>
                <wp:docPr id="111" name="Zone de texte 111"/>
                <wp:cNvGraphicFramePr/>
                <a:graphic xmlns:a="http://schemas.openxmlformats.org/drawingml/2006/main">
                  <a:graphicData uri="http://schemas.microsoft.com/office/word/2010/wordprocessingShape">
                    <wps:wsp>
                      <wps:cNvSpPr txBox="1"/>
                      <wps:spPr>
                        <a:xfrm>
                          <a:off x="0" y="0"/>
                          <a:ext cx="527539" cy="246185"/>
                        </a:xfrm>
                        <a:prstGeom prst="rect">
                          <a:avLst/>
                        </a:prstGeom>
                        <a:solidFill>
                          <a:schemeClr val="lt1"/>
                        </a:solidFill>
                        <a:ln w="6350">
                          <a:noFill/>
                        </a:ln>
                      </wps:spPr>
                      <wps:txbx>
                        <w:txbxContent>
                          <w:p w:rsidR="000B36FB" w:rsidRDefault="000B3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1" o:spid="_x0000_s1039" type="#_x0000_t202" style="position:absolute;margin-left:332.25pt;margin-top:3.25pt;width:41.55pt;height:19.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0tMQIAAFsEAAAOAAAAZHJzL2Uyb0RvYy54bWysVE1v2zAMvQ/YfxB0X5zvtkacIkuRYUDQ&#10;FkiHnhVZigXIoiYpsbNfP0pO0rTbadhFJkXqiXx88uy+rTU5COcVmIIOen1KhOFQKrMr6I+X1Zdb&#10;SnxgpmQajCjoUXh6P//8adbYXAyhAl0KRxDE+LyxBa1CsHmWeV6JmvkeWGEwKMHVLKDrdlnpWIPo&#10;tc6G/f40a8CV1gEX3uPuQxek84QvpeDhSUovAtEFxdpCWl1at3HN5jOW7xyzleKnMtg/VFEzZfDS&#10;C9QDC4zsnfoDqlbcgQcZehzqDKRUXKQesJtB/0M3m4pZkXpBcry90OT/Hyx/PGzssyOh/QotDjAS&#10;0life9yM/bTS1fGLlRKMI4XHC22iDYTj5mR4MxndUcIxNBxPB7eTiJK9HbbOh28CahKNgjqcSiKL&#10;HdY+dKnnlHiXB63KldI6OVEJYqkdOTCcoQ6pRAR/l6UNaQo6HU36CdhAPN4ha4O1vLUUrdBuW6JK&#10;bHd07ncL5RFpcNApxFu+UljsmvnwzBxKAjtHmYcnXKQGvAxOFiUVuF9/24/5OCmMUtKgxArqf+6Z&#10;E5To7wZneDcYj6MmkzOe3AzRcdeR7XXE7OslIAMDfFCWJzPmB302pYP6FV/DIt6KIWY43l3QcDaX&#10;oRM+viYuFouUhCq0LKzNxvIIHRmPo3hpX5mzp3kFHPQjnMXI8g9j63LjSQOLfQCp0kwj0R2rJ/5R&#10;wUkVp9cWn8i1n7Le/gnz3wAAAP//AwBQSwMEFAAGAAgAAAAhACDfKOHfAAAACAEAAA8AAABkcnMv&#10;ZG93bnJldi54bWxMj0tPxDAMhO9I/IfISFwQm0JfqDRdIcRD4saWh7hlG9NWNE7VZNvy7zEnONnW&#10;jMbflNvVDmLGyfeOFFxsIhBIjTM9tQpe6vvzKxA+aDJ6cIQKvtHDtjo+KnVh3ELPOO9CKziEfKEV&#10;dCGMhZS+6dBqv3EjEmufbrI68Dm10kx64XA7yMsoyqTVPfGHTo9422HztTtYBR9n7fuTXx9elziN&#10;x7vHuc7fTK3U6cl6cw0i4Br+zPCLz+hQMdPeHch4MSjIsiRlKy88WM+TPAOxV5CkMciqlP8LVD8A&#10;AAD//wMAUEsBAi0AFAAGAAgAAAAhALaDOJL+AAAA4QEAABMAAAAAAAAAAAAAAAAAAAAAAFtDb250&#10;ZW50X1R5cGVzXS54bWxQSwECLQAUAAYACAAAACEAOP0h/9YAAACUAQAACwAAAAAAAAAAAAAAAAAv&#10;AQAAX3JlbHMvLnJlbHNQSwECLQAUAAYACAAAACEAiZZNLTECAABbBAAADgAAAAAAAAAAAAAAAAAu&#10;AgAAZHJzL2Uyb0RvYy54bWxQSwECLQAUAAYACAAAACEAIN8o4d8AAAAIAQAADwAAAAAAAAAAAAAA&#10;AACLBAAAZHJzL2Rvd25yZXYueG1sUEsFBgAAAAAEAAQA8wAAAJcFAAAAAA==&#10;" fillcolor="white [3201]" stroked="f" strokeweight=".5pt">
                <v:textbox>
                  <w:txbxContent>
                    <w:p w:rsidR="000B36FB" w:rsidRDefault="000B36FB"/>
                  </w:txbxContent>
                </v:textbox>
              </v:shape>
            </w:pict>
          </mc:Fallback>
        </mc:AlternateContent>
      </w:r>
    </w:p>
    <w:p w:rsidR="006C63CE" w:rsidRDefault="006959A1" w:rsidP="006C63CE">
      <w:pPr>
        <w:rPr>
          <w:lang w:val="fr-FR"/>
        </w:rPr>
      </w:pPr>
      <w:r>
        <w:rPr>
          <w:noProof/>
          <w:lang w:val="fr-FR"/>
        </w:rPr>
        <mc:AlternateContent>
          <mc:Choice Requires="wps">
            <w:drawing>
              <wp:anchor distT="0" distB="0" distL="114300" distR="114300" simplePos="0" relativeHeight="251722752" behindDoc="0" locked="0" layoutInCell="1" allowOverlap="1">
                <wp:simplePos x="0" y="0"/>
                <wp:positionH relativeFrom="column">
                  <wp:posOffset>4395686</wp:posOffset>
                </wp:positionH>
                <wp:positionV relativeFrom="paragraph">
                  <wp:posOffset>243121</wp:posOffset>
                </wp:positionV>
                <wp:extent cx="386862" cy="10049"/>
                <wp:effectExtent l="0" t="0" r="32385" b="28575"/>
                <wp:wrapNone/>
                <wp:docPr id="80" name="Connecteur droit 80"/>
                <wp:cNvGraphicFramePr/>
                <a:graphic xmlns:a="http://schemas.openxmlformats.org/drawingml/2006/main">
                  <a:graphicData uri="http://schemas.microsoft.com/office/word/2010/wordprocessingShape">
                    <wps:wsp>
                      <wps:cNvCnPr/>
                      <wps:spPr>
                        <a:xfrm>
                          <a:off x="0" y="0"/>
                          <a:ext cx="386862" cy="10049"/>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C24B8" id="Connecteur droit 8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46.1pt,19.15pt" to="376.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D5pwEAAJsDAAAOAAAAZHJzL2Uyb0RvYy54bWysU8tu2zAQvBfoPxC815LcxnAEyzkkSC9F&#10;GvTxAQy1tIiSXIJkLfnvs6QdOWiKoghyoUjuzuzscLW5mqxhewhRo+t4s6g5Ayex127X8Z8/bj+s&#10;OYtJuF4YdNDxA0R+tX3/bjP6FpY4oOkhMCJxsR19x4eUfFtVUQ5gRVygB0dBhcGKRMewq/ogRmK3&#10;plrW9aoaMfQ+oIQY6fbmGOTbwq8UyPRVqQiJmY6TtlTWUNaHvFbbjWh3QfhBy5MM8QoVVmhHRWeq&#10;G5EE+x30CyqrZcCIKi0k2gqV0hJKD9RNU//RzfdBeCi9kDnRzzbFt6OVd/trdx/IhtHHNvr7kLuY&#10;VLD5S/rYVMw6zGbBlJiky4/r1Xq15ExSqKnrT5fZy+qM9SGmz4CW5U3HjXa5FdGK/ZeYjqlPKfna&#10;ODZ2/PJieVF4zmrKLh0MHLO+gWK6p/pNYSuDAtcmsL2gJ+5/NScZxlFmhihtzAyq/w065WYYlOH5&#10;X+CcXSqiSzPQaofhb1XT9CRVHfPJvWe95u0D9ofyNiVAE1AMPk1rHrHn5wI//1PbRwAAAP//AwBQ&#10;SwMEFAAGAAgAAAAhAOLBJy7gAAAACQEAAA8AAABkcnMvZG93bnJldi54bWxMj01Pg0AQhu8m/ofN&#10;mHizy0dsC7I0xMTowYvIweMWRiBlZym7pdRf73iqx5l58s7zZrvFDGLGyfWWFISrAARSbZueWgXV&#10;58vDFoTzmho9WEIFF3Swy29vMp029kwfOJe+FRxCLtUKOu/HVEpXd2i0W9kRiW/fdjLa8zi1spn0&#10;mcPNIKMgWEuje+IPnR7xucP6UJ6Mgvef8hg483qYfXUMo6J4u1SbL6Xu75biCYTHxV9h+NNndcjZ&#10;aW9P1DgxKFgnUcSogngbg2Bg8xiHIPa8SBKQeSb/N8h/AQAA//8DAFBLAQItABQABgAIAAAAIQC2&#10;gziS/gAAAOEBAAATAAAAAAAAAAAAAAAAAAAAAABbQ29udGVudF9UeXBlc10ueG1sUEsBAi0AFAAG&#10;AAgAAAAhADj9If/WAAAAlAEAAAsAAAAAAAAAAAAAAAAALwEAAF9yZWxzLy5yZWxzUEsBAi0AFAAG&#10;AAgAAAAhAJ8cUPmnAQAAmwMAAA4AAAAAAAAAAAAAAAAALgIAAGRycy9lMm9Eb2MueG1sUEsBAi0A&#10;FAAGAAgAAAAhAOLBJy7gAAAACQEAAA8AAAAAAAAAAAAAAAAAAQQAAGRycy9kb3ducmV2LnhtbFBL&#10;BQYAAAAABAAEAPMAAAAOBQAAAAA=&#10;" strokecolor="black [3200]">
                <v:stroke joinstyle="miter"/>
              </v:line>
            </w:pict>
          </mc:Fallback>
        </mc:AlternateContent>
      </w:r>
    </w:p>
    <w:p w:rsidR="006C63CE" w:rsidRDefault="008460F5" w:rsidP="006C63CE">
      <w:pPr>
        <w:rPr>
          <w:lang w:val="fr-FR"/>
        </w:rPr>
      </w:pPr>
      <w:r>
        <w:rPr>
          <w:noProof/>
          <w:lang w:val="fr-FR"/>
        </w:rPr>
        <mc:AlternateContent>
          <mc:Choice Requires="wps">
            <w:drawing>
              <wp:anchor distT="0" distB="0" distL="114300" distR="114300" simplePos="0" relativeHeight="251721728" behindDoc="0" locked="0" layoutInCell="1" allowOverlap="1">
                <wp:simplePos x="0" y="0"/>
                <wp:positionH relativeFrom="column">
                  <wp:posOffset>185427</wp:posOffset>
                </wp:positionH>
                <wp:positionV relativeFrom="paragraph">
                  <wp:posOffset>103072</wp:posOffset>
                </wp:positionV>
                <wp:extent cx="422031" cy="5025"/>
                <wp:effectExtent l="0" t="0" r="35560" b="33655"/>
                <wp:wrapNone/>
                <wp:docPr id="79" name="Connecteur droit 79"/>
                <wp:cNvGraphicFramePr/>
                <a:graphic xmlns:a="http://schemas.openxmlformats.org/drawingml/2006/main">
                  <a:graphicData uri="http://schemas.microsoft.com/office/word/2010/wordprocessingShape">
                    <wps:wsp>
                      <wps:cNvCnPr/>
                      <wps:spPr>
                        <a:xfrm>
                          <a:off x="0" y="0"/>
                          <a:ext cx="422031" cy="50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8C1F0" id="Connecteur droit 7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4.6pt,8.1pt" to="47.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E7owEAAJoDAAAOAAAAZHJzL2Uyb0RvYy54bWysU01v1DAQvSPxHyzf2XzAIog220MruCCo&#10;oPwA1xlvLGyPZZtN9t8z9qbZChCqKi6O7Zn35s3zZHc1W8OOEKJG1/NmU3MGTuKg3aHn3+8+vHrH&#10;WUzCDcKgg56fIPKr/csXu8l30OKIZoDAiMTFbvI9H1PyXVVFOYIVcYMeHAUVBisSHcOhGoKYiN2a&#10;qq3rt9WEYfABJcRItzfnIN8XfqVApi9KRUjM9Jy0pbKGst7ntdrvRHcIwo9aLjLEM1RYoR0VXalu&#10;RBLsZ9B/UFktA0ZUaSPRVqiUllB6oG6a+rduvo3CQ+mFzIl+tSn+P1r5+XjtbgPZMPnYRX8bchez&#10;CjZ/SR+bi1mn1SyYE5N0+aZt69cNZ5JC27rdZiurC9SHmD4CWpY3PTfa5U5EJ46fYjqnPqTka+PY&#10;1PP324XnIqbs0snAOesrKKYHKt8UtjIncG0COwp64eFHs8gwjjIzRGljVlD9b9CSm2FQZuepwDW7&#10;VESXVqDVDsPfqqb5Qao655N7j3rN23scTuVpSoAGoBi8DGuesMfnAr/8UvtfAAAA//8DAFBLAwQU&#10;AAYACAAAACEA3mSrztwAAAAHAQAADwAAAGRycy9kb3ducmV2LnhtbEyOwU7DMBBE70j8g7VI3Kjd&#10;SDQ0xKkiJAQHLoQcOLrxkkSN12nspilfz3KC02p2RjMv3y1uEDNOofekYb1SIJAab3tqNdQfz3cP&#10;IEI0ZM3gCTVcMMCuuL7KTWb9md5xrmIruIRCZjR0MY6ZlKHp0Jmw8iMSe19+ciaynFppJ3PmcjfI&#10;RKmNdKYnXujMiE8dNofq5DS8fVdHFdzLYY71cZ2U5eulTj+1vr1ZykcQEZf4F4ZffEaHgpn2/kQ2&#10;iEFDsk04yf8NX/a39ymIPetUgSxy+Z+/+AEAAP//AwBQSwECLQAUAAYACAAAACEAtoM4kv4AAADh&#10;AQAAEwAAAAAAAAAAAAAAAAAAAAAAW0NvbnRlbnRfVHlwZXNdLnhtbFBLAQItABQABgAIAAAAIQA4&#10;/SH/1gAAAJQBAAALAAAAAAAAAAAAAAAAAC8BAABfcmVscy8ucmVsc1BLAQItABQABgAIAAAAIQBl&#10;NgE7owEAAJoDAAAOAAAAAAAAAAAAAAAAAC4CAABkcnMvZTJvRG9jLnhtbFBLAQItABQABgAIAAAA&#10;IQDeZKvO3AAAAAcBAAAPAAAAAAAAAAAAAAAAAP0DAABkcnMvZG93bnJldi54bWxQSwUGAAAAAAQA&#10;BADzAAAABgUAAAAA&#10;" strokecolor="black [3200]">
                <v:stroke joinstyle="miter"/>
              </v:line>
            </w:pict>
          </mc:Fallback>
        </mc:AlternateContent>
      </w:r>
    </w:p>
    <w:p w:rsidR="006C63CE" w:rsidRDefault="00CC54E5" w:rsidP="006C63CE">
      <w:pPr>
        <w:rPr>
          <w:lang w:val="fr-FR"/>
        </w:rPr>
      </w:pPr>
      <w:r>
        <w:rPr>
          <w:noProof/>
          <w:lang w:val="fr-FR"/>
        </w:rPr>
        <mc:AlternateContent>
          <mc:Choice Requires="wps">
            <w:drawing>
              <wp:anchor distT="0" distB="0" distL="114300" distR="114300" simplePos="0" relativeHeight="251772928" behindDoc="0" locked="0" layoutInCell="1" allowOverlap="1">
                <wp:simplePos x="0" y="0"/>
                <wp:positionH relativeFrom="column">
                  <wp:posOffset>-414020</wp:posOffset>
                </wp:positionH>
                <wp:positionV relativeFrom="paragraph">
                  <wp:posOffset>329565</wp:posOffset>
                </wp:positionV>
                <wp:extent cx="6610350" cy="295275"/>
                <wp:effectExtent l="0" t="0" r="0" b="9525"/>
                <wp:wrapNone/>
                <wp:docPr id="23" name="Zone de texte 23"/>
                <wp:cNvGraphicFramePr/>
                <a:graphic xmlns:a="http://schemas.openxmlformats.org/drawingml/2006/main">
                  <a:graphicData uri="http://schemas.microsoft.com/office/word/2010/wordprocessingShape">
                    <wps:wsp>
                      <wps:cNvSpPr txBox="1"/>
                      <wps:spPr>
                        <a:xfrm>
                          <a:off x="0" y="0"/>
                          <a:ext cx="6610350" cy="295275"/>
                        </a:xfrm>
                        <a:prstGeom prst="rect">
                          <a:avLst/>
                        </a:prstGeom>
                        <a:solidFill>
                          <a:schemeClr val="lt1"/>
                        </a:solidFill>
                        <a:ln w="6350">
                          <a:noFill/>
                        </a:ln>
                      </wps:spPr>
                      <wps:txbx>
                        <w:txbxContent>
                          <w:p w:rsidR="00CC54E5" w:rsidRPr="00CC54E5" w:rsidRDefault="00CC54E5" w:rsidP="00CC54E5">
                            <w:pPr>
                              <w:jc w:val="center"/>
                              <w:rPr>
                                <w:sz w:val="24"/>
                                <w:szCs w:val="24"/>
                                <w:u w:val="single"/>
                                <w:lang w:val="fr-FR"/>
                              </w:rPr>
                            </w:pPr>
                            <w:r w:rsidRPr="00CC54E5">
                              <w:rPr>
                                <w:sz w:val="24"/>
                                <w:szCs w:val="24"/>
                                <w:u w:val="single"/>
                                <w:lang w:val="fr-FR"/>
                              </w:rPr>
                              <w:t>Appareils digestifs d’un animal herbivore et d’un animal carnivore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0" type="#_x0000_t202" style="position:absolute;margin-left:-32.6pt;margin-top:25.95pt;width:520.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gGLwIAAFw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yGfS/jtHE0Ta8Gw9vxjFMdnltnQ/fBdQkCgV1OJaE&#10;FtuvfOhcTy4xmQetyqXSOimRCmKhHdkzHKIOqUYM/peXNqTBSmIZ8ZGB+LyLrA3WcukpSqHdtESV&#10;2O/o1PAGygPi4KCjiLd8qbDYFfPhmTnkBPaHPA9PeEgNmAyOEiUVuN8f3Ud/HBVaKWmQYwX1v3bM&#10;CUr0D4NDvBuMRpGUSRmNb4aouGvL5tpidvUCEIEBbpTlSYz+QZ9E6aB+xXWYx6xoYoZj7oKGk7gI&#10;HfNxnbiYz5MT0tCysDJry2PoCF4cxUv7ypw9zivgpB/hxEaWvxlb59vBPt8FkCrNNALdoXrEHymc&#10;WHFct7gj13ryuvwUZn8AAAD//wMAUEsDBBQABgAIAAAAIQBN/syL4QAAAAkBAAAPAAAAZHJzL2Rv&#10;d25yZXYueG1sTI9NT8MwDIbvSPyHyEhc0JZuo/soTSeEgEnctg4Qt6wxbUXjVE3Wln+POcHNlh+9&#10;ft50O9pG9Nj52pGC2TQCgVQ4U1Op4Jg/TdYgfNBkdOMIFXyjh212eZHqxLiB9tgfQik4hHyiFVQh&#10;tImUvqjQaj91LRLfPl1ndeC1K6Xp9MDhtpHzKFpKq2viD5Vu8aHC4utwtgo+bsr3Fz8+vw6LeNE+&#10;7vp89WZypa6vxvs7EAHH8AfDrz6rQ8ZOJ3cm40WjYLKM54wqiGcbEAxsVjF3OfGwvgWZpfJ/g+wH&#10;AAD//wMAUEsBAi0AFAAGAAgAAAAhALaDOJL+AAAA4QEAABMAAAAAAAAAAAAAAAAAAAAAAFtDb250&#10;ZW50X1R5cGVzXS54bWxQSwECLQAUAAYACAAAACEAOP0h/9YAAACUAQAACwAAAAAAAAAAAAAAAAAv&#10;AQAAX3JlbHMvLnJlbHNQSwECLQAUAAYACAAAACEA6j3YBi8CAABcBAAADgAAAAAAAAAAAAAAAAAu&#10;AgAAZHJzL2Uyb0RvYy54bWxQSwECLQAUAAYACAAAACEATf7Mi+EAAAAJAQAADwAAAAAAAAAAAAAA&#10;AACJBAAAZHJzL2Rvd25yZXYueG1sUEsFBgAAAAAEAAQA8wAAAJcFAAAAAA==&#10;" fillcolor="white [3201]" stroked="f" strokeweight=".5pt">
                <v:textbox>
                  <w:txbxContent>
                    <w:p w:rsidR="00CC54E5" w:rsidRPr="00CC54E5" w:rsidRDefault="00CC54E5" w:rsidP="00CC54E5">
                      <w:pPr>
                        <w:jc w:val="center"/>
                        <w:rPr>
                          <w:sz w:val="24"/>
                          <w:szCs w:val="24"/>
                          <w:u w:val="single"/>
                          <w:lang w:val="fr-FR"/>
                        </w:rPr>
                      </w:pPr>
                      <w:r w:rsidRPr="00CC54E5">
                        <w:rPr>
                          <w:sz w:val="24"/>
                          <w:szCs w:val="24"/>
                          <w:u w:val="single"/>
                          <w:lang w:val="fr-FR"/>
                        </w:rPr>
                        <w:t>Appareils digestifs d’un animal herbivore et d’un animal carnivore</w:t>
                      </w:r>
                    </w:p>
                  </w:txbxContent>
                </v:textbox>
              </v:shape>
            </w:pict>
          </mc:Fallback>
        </mc:AlternateContent>
      </w:r>
    </w:p>
    <w:p w:rsidR="006C63CE" w:rsidRDefault="006C63CE" w:rsidP="006C63CE">
      <w:pPr>
        <w:rPr>
          <w:lang w:val="fr-FR"/>
        </w:rPr>
      </w:pPr>
    </w:p>
    <w:p w:rsidR="006C63CE" w:rsidRDefault="006C63CE" w:rsidP="006C63CE">
      <w:pPr>
        <w:rPr>
          <w:lang w:val="fr-FR"/>
        </w:rPr>
      </w:pPr>
    </w:p>
    <w:p w:rsidR="006C63CE" w:rsidRDefault="006C63CE" w:rsidP="006C63CE">
      <w:pPr>
        <w:rPr>
          <w:lang w:val="fr-FR"/>
        </w:rPr>
      </w:pPr>
    </w:p>
    <w:p w:rsidR="006C63CE" w:rsidRDefault="006C63CE" w:rsidP="006C63CE">
      <w:pPr>
        <w:rPr>
          <w:lang w:val="fr-FR"/>
        </w:rPr>
      </w:pPr>
    </w:p>
    <w:p w:rsidR="006C63CE" w:rsidRDefault="006C63CE" w:rsidP="006C63CE">
      <w:pPr>
        <w:rPr>
          <w:lang w:val="fr-FR"/>
        </w:rPr>
      </w:pPr>
    </w:p>
    <w:p w:rsidR="006C63CE" w:rsidRDefault="006C63CE" w:rsidP="006C63CE">
      <w:pPr>
        <w:rPr>
          <w:lang w:val="fr-FR"/>
        </w:rPr>
      </w:pPr>
    </w:p>
    <w:p w:rsidR="006C63CE" w:rsidRDefault="006C63CE"/>
    <w:tbl>
      <w:tblPr>
        <w:tblStyle w:val="Grilledutableau"/>
        <w:tblpPr w:leftFromText="180" w:rightFromText="180" w:vertAnchor="text" w:horzAnchor="margin" w:tblpX="-998" w:tblpY="41"/>
        <w:tblW w:w="10632" w:type="dxa"/>
        <w:tblLook w:val="04A0" w:firstRow="1" w:lastRow="0" w:firstColumn="1" w:lastColumn="0" w:noHBand="0" w:noVBand="1"/>
      </w:tblPr>
      <w:tblGrid>
        <w:gridCol w:w="2810"/>
        <w:gridCol w:w="3853"/>
        <w:gridCol w:w="3969"/>
      </w:tblGrid>
      <w:tr w:rsidR="00FC6915" w:rsidTr="00FF12DF">
        <w:tc>
          <w:tcPr>
            <w:tcW w:w="2810" w:type="dxa"/>
          </w:tcPr>
          <w:p w:rsidR="00FC6915" w:rsidRDefault="00FC6915" w:rsidP="00FF12DF">
            <w:pPr>
              <w:jc w:val="center"/>
              <w:rPr>
                <w:lang w:val="fr-FR"/>
              </w:rPr>
            </w:pPr>
          </w:p>
        </w:tc>
        <w:tc>
          <w:tcPr>
            <w:tcW w:w="3853" w:type="dxa"/>
          </w:tcPr>
          <w:p w:rsidR="00FC6915" w:rsidRDefault="00FC6915" w:rsidP="00FF12DF">
            <w:pPr>
              <w:jc w:val="center"/>
              <w:rPr>
                <w:lang w:val="fr-FR"/>
              </w:rPr>
            </w:pPr>
            <w:r>
              <w:rPr>
                <w:lang w:val="fr-FR"/>
              </w:rPr>
              <w:t>Renard</w:t>
            </w:r>
          </w:p>
        </w:tc>
        <w:tc>
          <w:tcPr>
            <w:tcW w:w="3969" w:type="dxa"/>
          </w:tcPr>
          <w:p w:rsidR="00FC6915" w:rsidRDefault="00FC6915" w:rsidP="00FF12DF">
            <w:pPr>
              <w:jc w:val="center"/>
              <w:rPr>
                <w:lang w:val="fr-FR"/>
              </w:rPr>
            </w:pPr>
            <w:r>
              <w:rPr>
                <w:lang w:val="fr-FR"/>
              </w:rPr>
              <w:t>Cerf</w:t>
            </w:r>
          </w:p>
        </w:tc>
      </w:tr>
      <w:tr w:rsidR="00FC6915" w:rsidTr="00FF12DF">
        <w:tc>
          <w:tcPr>
            <w:tcW w:w="2810" w:type="dxa"/>
          </w:tcPr>
          <w:p w:rsidR="00FC6915" w:rsidRDefault="00FC6915" w:rsidP="00FF12DF">
            <w:pPr>
              <w:jc w:val="center"/>
              <w:rPr>
                <w:lang w:val="fr-FR"/>
              </w:rPr>
            </w:pPr>
            <w:r>
              <w:rPr>
                <w:lang w:val="fr-FR"/>
              </w:rPr>
              <w:t>Régime alimentaire</w:t>
            </w:r>
          </w:p>
        </w:tc>
        <w:tc>
          <w:tcPr>
            <w:tcW w:w="3853" w:type="dxa"/>
          </w:tcPr>
          <w:p w:rsidR="00FC6915" w:rsidRDefault="00FC6915" w:rsidP="00FF12DF">
            <w:pPr>
              <w:jc w:val="center"/>
              <w:rPr>
                <w:lang w:val="fr-FR"/>
              </w:rPr>
            </w:pPr>
            <w:r>
              <w:rPr>
                <w:lang w:val="fr-FR"/>
              </w:rPr>
              <w:t>Carnivore</w:t>
            </w:r>
          </w:p>
        </w:tc>
        <w:tc>
          <w:tcPr>
            <w:tcW w:w="3969" w:type="dxa"/>
          </w:tcPr>
          <w:p w:rsidR="00FC6915" w:rsidRDefault="00FC6915" w:rsidP="00FF12DF">
            <w:pPr>
              <w:jc w:val="center"/>
              <w:rPr>
                <w:lang w:val="fr-FR"/>
              </w:rPr>
            </w:pPr>
            <w:r>
              <w:rPr>
                <w:lang w:val="fr-FR"/>
              </w:rPr>
              <w:t>Herbivore</w:t>
            </w:r>
          </w:p>
        </w:tc>
      </w:tr>
      <w:tr w:rsidR="00FC6915" w:rsidTr="00FF12DF">
        <w:tc>
          <w:tcPr>
            <w:tcW w:w="2810" w:type="dxa"/>
          </w:tcPr>
          <w:p w:rsidR="00FC6915" w:rsidRDefault="00FC6915" w:rsidP="00FF12DF">
            <w:pPr>
              <w:jc w:val="center"/>
              <w:rPr>
                <w:lang w:val="fr-FR"/>
              </w:rPr>
            </w:pPr>
            <w:r>
              <w:rPr>
                <w:lang w:val="fr-FR"/>
              </w:rPr>
              <w:lastRenderedPageBreak/>
              <w:t>Forme des dents</w:t>
            </w:r>
          </w:p>
        </w:tc>
        <w:tc>
          <w:tcPr>
            <w:tcW w:w="3853" w:type="dxa"/>
          </w:tcPr>
          <w:p w:rsidR="00FC6915" w:rsidRDefault="00FC6915" w:rsidP="00FF12DF">
            <w:pPr>
              <w:jc w:val="center"/>
              <w:rPr>
                <w:lang w:val="fr-FR"/>
              </w:rPr>
            </w:pPr>
          </w:p>
        </w:tc>
        <w:tc>
          <w:tcPr>
            <w:tcW w:w="3969" w:type="dxa"/>
          </w:tcPr>
          <w:p w:rsidR="00FC6915" w:rsidRDefault="00FC6915" w:rsidP="00FF12DF">
            <w:pPr>
              <w:jc w:val="center"/>
              <w:rPr>
                <w:lang w:val="fr-FR"/>
              </w:rPr>
            </w:pPr>
          </w:p>
        </w:tc>
      </w:tr>
      <w:tr w:rsidR="00FC6915" w:rsidTr="00FF12DF">
        <w:tc>
          <w:tcPr>
            <w:tcW w:w="2810" w:type="dxa"/>
          </w:tcPr>
          <w:p w:rsidR="00FC6915" w:rsidRDefault="00FC6915" w:rsidP="00FF12DF">
            <w:pPr>
              <w:jc w:val="center"/>
              <w:rPr>
                <w:lang w:val="fr-FR"/>
              </w:rPr>
            </w:pPr>
            <w:r>
              <w:rPr>
                <w:lang w:val="fr-FR"/>
              </w:rPr>
              <w:t>Taille des intestins</w:t>
            </w:r>
          </w:p>
        </w:tc>
        <w:tc>
          <w:tcPr>
            <w:tcW w:w="3853" w:type="dxa"/>
          </w:tcPr>
          <w:p w:rsidR="00FC6915" w:rsidRDefault="00FC6915" w:rsidP="00FF12DF">
            <w:pPr>
              <w:jc w:val="center"/>
              <w:rPr>
                <w:lang w:val="fr-FR"/>
              </w:rPr>
            </w:pPr>
          </w:p>
        </w:tc>
        <w:tc>
          <w:tcPr>
            <w:tcW w:w="3969" w:type="dxa"/>
          </w:tcPr>
          <w:p w:rsidR="00FC6915" w:rsidRDefault="00FC6915" w:rsidP="00FF12DF">
            <w:pPr>
              <w:jc w:val="center"/>
              <w:rPr>
                <w:lang w:val="fr-FR"/>
              </w:rPr>
            </w:pPr>
          </w:p>
        </w:tc>
      </w:tr>
      <w:tr w:rsidR="00FC6915" w:rsidTr="00FF12DF">
        <w:trPr>
          <w:trHeight w:val="334"/>
        </w:trPr>
        <w:tc>
          <w:tcPr>
            <w:tcW w:w="2810" w:type="dxa"/>
          </w:tcPr>
          <w:p w:rsidR="00FC6915" w:rsidRDefault="00FC6915" w:rsidP="00FF12DF">
            <w:pPr>
              <w:jc w:val="center"/>
              <w:rPr>
                <w:lang w:val="fr-FR"/>
              </w:rPr>
            </w:pPr>
            <w:r>
              <w:rPr>
                <w:lang w:val="fr-FR"/>
              </w:rPr>
              <w:t>Taille du caecum</w:t>
            </w:r>
          </w:p>
        </w:tc>
        <w:tc>
          <w:tcPr>
            <w:tcW w:w="3853" w:type="dxa"/>
          </w:tcPr>
          <w:p w:rsidR="00FC6915" w:rsidRDefault="00FC6915" w:rsidP="00FF12DF">
            <w:pPr>
              <w:jc w:val="center"/>
              <w:rPr>
                <w:lang w:val="fr-FR"/>
              </w:rPr>
            </w:pPr>
          </w:p>
        </w:tc>
        <w:tc>
          <w:tcPr>
            <w:tcW w:w="3969" w:type="dxa"/>
          </w:tcPr>
          <w:p w:rsidR="00FC6915" w:rsidRDefault="00FC6915" w:rsidP="00FF12DF">
            <w:pPr>
              <w:jc w:val="center"/>
              <w:rPr>
                <w:lang w:val="fr-FR"/>
              </w:rPr>
            </w:pPr>
          </w:p>
        </w:tc>
      </w:tr>
      <w:tr w:rsidR="00FC6915" w:rsidTr="00FF12DF">
        <w:trPr>
          <w:trHeight w:val="334"/>
        </w:trPr>
        <w:tc>
          <w:tcPr>
            <w:tcW w:w="2810" w:type="dxa"/>
          </w:tcPr>
          <w:p w:rsidR="00FC6915" w:rsidRDefault="00FC6915" w:rsidP="00FF12DF">
            <w:pPr>
              <w:jc w:val="center"/>
              <w:rPr>
                <w:lang w:val="fr-FR"/>
              </w:rPr>
            </w:pPr>
            <w:r>
              <w:rPr>
                <w:lang w:val="fr-FR"/>
              </w:rPr>
              <w:t>Nature des aliments</w:t>
            </w:r>
          </w:p>
        </w:tc>
        <w:tc>
          <w:tcPr>
            <w:tcW w:w="3853" w:type="dxa"/>
          </w:tcPr>
          <w:p w:rsidR="00FC6915" w:rsidRDefault="00FC6915" w:rsidP="00FF12DF">
            <w:pPr>
              <w:jc w:val="center"/>
              <w:rPr>
                <w:lang w:val="fr-FR"/>
              </w:rPr>
            </w:pPr>
          </w:p>
        </w:tc>
        <w:tc>
          <w:tcPr>
            <w:tcW w:w="3969" w:type="dxa"/>
          </w:tcPr>
          <w:p w:rsidR="00FC6915" w:rsidRDefault="00FC6915" w:rsidP="00FF12DF">
            <w:pPr>
              <w:jc w:val="center"/>
              <w:rPr>
                <w:lang w:val="fr-FR"/>
              </w:rPr>
            </w:pPr>
          </w:p>
        </w:tc>
      </w:tr>
      <w:tr w:rsidR="00FC6915" w:rsidTr="00FF12DF">
        <w:trPr>
          <w:trHeight w:val="334"/>
        </w:trPr>
        <w:tc>
          <w:tcPr>
            <w:tcW w:w="2810" w:type="dxa"/>
          </w:tcPr>
          <w:p w:rsidR="00FC6915" w:rsidRDefault="00FC6915" w:rsidP="00FF12DF">
            <w:pPr>
              <w:jc w:val="center"/>
              <w:rPr>
                <w:lang w:val="fr-FR"/>
              </w:rPr>
            </w:pPr>
            <w:r>
              <w:rPr>
                <w:lang w:val="fr-FR"/>
              </w:rPr>
              <w:t>Association symbiotique</w:t>
            </w:r>
          </w:p>
        </w:tc>
        <w:tc>
          <w:tcPr>
            <w:tcW w:w="3853" w:type="dxa"/>
          </w:tcPr>
          <w:p w:rsidR="00FC6915" w:rsidRDefault="00FC6915" w:rsidP="00FF12DF">
            <w:pPr>
              <w:jc w:val="center"/>
              <w:rPr>
                <w:lang w:val="fr-FR"/>
              </w:rPr>
            </w:pPr>
          </w:p>
        </w:tc>
        <w:tc>
          <w:tcPr>
            <w:tcW w:w="3969" w:type="dxa"/>
          </w:tcPr>
          <w:p w:rsidR="00FC6915" w:rsidRDefault="00FC6915" w:rsidP="00FF12DF">
            <w:pPr>
              <w:jc w:val="center"/>
              <w:rPr>
                <w:lang w:val="fr-FR"/>
              </w:rPr>
            </w:pPr>
          </w:p>
        </w:tc>
      </w:tr>
      <w:tr w:rsidR="00FC6915" w:rsidTr="00FF12DF">
        <w:trPr>
          <w:trHeight w:val="334"/>
        </w:trPr>
        <w:tc>
          <w:tcPr>
            <w:tcW w:w="2810" w:type="dxa"/>
          </w:tcPr>
          <w:p w:rsidR="00FC6915" w:rsidRDefault="00FC6915" w:rsidP="00FF12DF">
            <w:pPr>
              <w:jc w:val="center"/>
              <w:rPr>
                <w:lang w:val="fr-FR"/>
              </w:rPr>
            </w:pPr>
            <w:r>
              <w:rPr>
                <w:lang w:val="fr-FR"/>
              </w:rPr>
              <w:t>Apports énergétiques des aliments</w:t>
            </w:r>
          </w:p>
        </w:tc>
        <w:tc>
          <w:tcPr>
            <w:tcW w:w="3853" w:type="dxa"/>
          </w:tcPr>
          <w:p w:rsidR="00FC6915" w:rsidRDefault="00FC6915" w:rsidP="00FF12DF">
            <w:pPr>
              <w:jc w:val="center"/>
              <w:rPr>
                <w:lang w:val="fr-FR"/>
              </w:rPr>
            </w:pPr>
          </w:p>
        </w:tc>
        <w:tc>
          <w:tcPr>
            <w:tcW w:w="3969" w:type="dxa"/>
          </w:tcPr>
          <w:p w:rsidR="00FC6915" w:rsidRDefault="00FC6915" w:rsidP="00FF12DF">
            <w:pPr>
              <w:jc w:val="center"/>
              <w:rPr>
                <w:lang w:val="fr-FR"/>
              </w:rPr>
            </w:pPr>
          </w:p>
        </w:tc>
      </w:tr>
    </w:tbl>
    <w:p w:rsidR="00FC6915" w:rsidRDefault="00822645">
      <w:r>
        <w:rPr>
          <w:noProof/>
        </w:rPr>
        <mc:AlternateContent>
          <mc:Choice Requires="wps">
            <w:drawing>
              <wp:anchor distT="0" distB="0" distL="114300" distR="114300" simplePos="0" relativeHeight="251747328" behindDoc="0" locked="0" layoutInCell="1" allowOverlap="1">
                <wp:simplePos x="0" y="0"/>
                <wp:positionH relativeFrom="column">
                  <wp:posOffset>-623570</wp:posOffset>
                </wp:positionH>
                <wp:positionV relativeFrom="paragraph">
                  <wp:posOffset>-347345</wp:posOffset>
                </wp:positionV>
                <wp:extent cx="3448050" cy="266282"/>
                <wp:effectExtent l="0" t="0" r="0" b="635"/>
                <wp:wrapNone/>
                <wp:docPr id="8" name="Zone de texte 8"/>
                <wp:cNvGraphicFramePr/>
                <a:graphic xmlns:a="http://schemas.openxmlformats.org/drawingml/2006/main">
                  <a:graphicData uri="http://schemas.microsoft.com/office/word/2010/wordprocessingShape">
                    <wps:wsp>
                      <wps:cNvSpPr txBox="1"/>
                      <wps:spPr>
                        <a:xfrm>
                          <a:off x="0" y="0"/>
                          <a:ext cx="3448050" cy="266282"/>
                        </a:xfrm>
                        <a:prstGeom prst="rect">
                          <a:avLst/>
                        </a:prstGeom>
                        <a:solidFill>
                          <a:schemeClr val="lt1"/>
                        </a:solidFill>
                        <a:ln w="6350">
                          <a:noFill/>
                        </a:ln>
                      </wps:spPr>
                      <wps:txbx>
                        <w:txbxContent>
                          <w:p w:rsidR="00822645" w:rsidRPr="00822645" w:rsidRDefault="00822645">
                            <w:pPr>
                              <w:rPr>
                                <w:color w:val="FF0000"/>
                                <w:lang w:val="fr-FR"/>
                              </w:rPr>
                            </w:pPr>
                            <w:r w:rsidRPr="00822645">
                              <w:rPr>
                                <w:color w:val="FF0000"/>
                                <w:lang w:val="fr-FR"/>
                              </w:rPr>
                              <w:t>Réponse attendue</w:t>
                            </w:r>
                            <w:r w:rsidR="00CC54E5">
                              <w:rPr>
                                <w:color w:val="FF0000"/>
                                <w:lang w:val="fr-FR"/>
                              </w:rPr>
                              <w:t xml:space="preserve"> sous forme de tableau à renseigner</w:t>
                            </w:r>
                            <w:r w:rsidRPr="00822645">
                              <w:rPr>
                                <w:color w:val="FF0000"/>
                                <w:lang w:val="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41" type="#_x0000_t202" style="position:absolute;margin-left:-49.1pt;margin-top:-27.35pt;width:271.5pt;height:20.9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RAMAIAAFwEAAAOAAAAZHJzL2Uyb0RvYy54bWysVEuP2jAQvlfqf7B8L4EsUBYRVpQVVSW0&#10;uxJb7dk4NrHkeFzbkNBf37HDq9ueql6cGc94Ht98k9lDW2tyEM4rMAUd9PqUCMOhVGZX0O+vq08T&#10;SnxgpmQajCjoUXj6MP/4YdbYqcihAl0KRzCI8dPGFrQKwU6zzPNK1Mz3wAqDRgmuZgFVt8tKxxqM&#10;Xuss7/fHWQOutA648B5vHzsjnaf4UgoenqX0IhBdUKwtpNOlcxvPbD5j051jtlL8VAb7hypqpgwm&#10;vYR6ZIGRvVN/hKoVd+BBhh6HOgMpFRepB+xm0H/XzaZiVqReEBxvLzD5/xeWPx029sWR0H6BFgcY&#10;AWmsn3q8jP200tXxi5UStCOExwtsog2E4+XdcDjpj9DE0ZaPx/kkj2Gy62vrfPgqoCZRKKjDsSS0&#10;2GHtQ+d6donJPGhVrpTWSYlUEEvtyIHhEHVINWLw37y0IU1Bx3dYRnxkID7vImuDtVx7ilJoty1R&#10;JfY7Oje8hfKIODjoKOItXyksds18eGEOOYH9Ic/DMx5SAyaDk0RJBe7n3+6jP44KrZQ0yLGC+h97&#10;5gQl+pvBId4PhsNIyqQMR59zVNytZXtrMft6CYjAADfK8iRG/6DPonRQv+E6LGJWNDHDMXdBw1lc&#10;ho75uE5cLBbJCWloWVibjeUxdAQvjuK1fWPOnuYVcNJPcGYjm74bW+fbwb7YB5AqzTQC3aF6wh8p&#10;nFhxWre4I7d68rr+FOa/AAAA//8DAFBLAwQUAAYACAAAACEAG/HJ6eMAAAALAQAADwAAAGRycy9k&#10;b3ducmV2LnhtbEyPS0/DMBCE70j8B2uRuKDWaZrSEOJUCPGQuNHwEDc3XpKIeB3FbhL+PcsJbrs7&#10;o9lv8t1sOzHi4FtHClbLCARS5UxLtYKX8n6RgvBBk9GdI1TwjR52xelJrjPjJnrGcR9qwSHkM62g&#10;CaHPpPRVg1b7peuRWPt0g9WB16GWZtATh9tOxlF0Ka1uiT80usfbBquv/dEq+Lio35/8/PA6rTfr&#10;/u5xLLdvplTq/Gy+uQYRcA5/ZvjFZ3QomOngjmS86BQsrtKYrTxski0IdiRJwmUOfFnFKcgil/87&#10;FD8AAAD//wMAUEsBAi0AFAAGAAgAAAAhALaDOJL+AAAA4QEAABMAAAAAAAAAAAAAAAAAAAAAAFtD&#10;b250ZW50X1R5cGVzXS54bWxQSwECLQAUAAYACAAAACEAOP0h/9YAAACUAQAACwAAAAAAAAAAAAAA&#10;AAAvAQAAX3JlbHMvLnJlbHNQSwECLQAUAAYACAAAACEAard0QDACAABcBAAADgAAAAAAAAAAAAAA&#10;AAAuAgAAZHJzL2Uyb0RvYy54bWxQSwECLQAUAAYACAAAACEAG/HJ6eMAAAALAQAADwAAAAAAAAAA&#10;AAAAAACKBAAAZHJzL2Rvd25yZXYueG1sUEsFBgAAAAAEAAQA8wAAAJoFAAAAAA==&#10;" fillcolor="white [3201]" stroked="f" strokeweight=".5pt">
                <v:textbox>
                  <w:txbxContent>
                    <w:p w:rsidR="00822645" w:rsidRPr="00822645" w:rsidRDefault="00822645">
                      <w:pPr>
                        <w:rPr>
                          <w:color w:val="FF0000"/>
                          <w:lang w:val="fr-FR"/>
                        </w:rPr>
                      </w:pPr>
                      <w:r w:rsidRPr="00822645">
                        <w:rPr>
                          <w:color w:val="FF0000"/>
                          <w:lang w:val="fr-FR"/>
                        </w:rPr>
                        <w:t>Réponse attendue</w:t>
                      </w:r>
                      <w:r w:rsidR="00CC54E5">
                        <w:rPr>
                          <w:color w:val="FF0000"/>
                          <w:lang w:val="fr-FR"/>
                        </w:rPr>
                        <w:t xml:space="preserve"> sous forme de tableau à renseigner</w:t>
                      </w:r>
                      <w:r w:rsidRPr="00822645">
                        <w:rPr>
                          <w:color w:val="FF0000"/>
                          <w:lang w:val="fr-FR"/>
                        </w:rPr>
                        <w:t> :</w:t>
                      </w:r>
                    </w:p>
                  </w:txbxContent>
                </v:textbox>
              </v:shape>
            </w:pict>
          </mc:Fallback>
        </mc:AlternateContent>
      </w:r>
    </w:p>
    <w:p w:rsidR="00822645" w:rsidRDefault="00822645"/>
    <w:p w:rsidR="00822645" w:rsidRDefault="00822645"/>
    <w:p w:rsidR="00822645" w:rsidRDefault="00822645"/>
    <w:p w:rsidR="00FC6915" w:rsidRDefault="00FC6915"/>
    <w:p w:rsidR="00FC6915" w:rsidRDefault="00FC691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7D6FDD" w:rsidRDefault="007D6FDD"/>
    <w:p w:rsidR="007D6FDD" w:rsidRDefault="007D6FDD"/>
    <w:p w:rsidR="007D6FDD" w:rsidRDefault="007D6FDD"/>
    <w:p w:rsidR="00822645" w:rsidRDefault="00822645"/>
    <w:p w:rsidR="00DA1084" w:rsidRDefault="00DA1084"/>
    <w:p w:rsidR="00822645" w:rsidRDefault="00822645"/>
    <w:p w:rsidR="00822645" w:rsidRDefault="00822645"/>
    <w:p w:rsidR="00822645" w:rsidRDefault="00822645"/>
    <w:p w:rsidR="007D6FDD" w:rsidRPr="00503489" w:rsidRDefault="00DA1084" w:rsidP="007D6FDD">
      <w:pPr>
        <w:rPr>
          <w:b/>
          <w:bCs/>
          <w:lang w:val="fr-FR"/>
        </w:rPr>
      </w:pPr>
      <w:r>
        <w:rPr>
          <w:noProof/>
          <w:kern w:val="0"/>
          <w:lang w:val="fr-FR"/>
        </w:rPr>
        <w:lastRenderedPageBreak/>
        <mc:AlternateContent>
          <mc:Choice Requires="wps">
            <w:drawing>
              <wp:anchor distT="0" distB="0" distL="114300" distR="114300" simplePos="0" relativeHeight="251777024" behindDoc="0" locked="0" layoutInCell="1" allowOverlap="1">
                <wp:simplePos x="0" y="0"/>
                <wp:positionH relativeFrom="column">
                  <wp:posOffset>5653405</wp:posOffset>
                </wp:positionH>
                <wp:positionV relativeFrom="paragraph">
                  <wp:posOffset>-614045</wp:posOffset>
                </wp:positionV>
                <wp:extent cx="676275" cy="314325"/>
                <wp:effectExtent l="0" t="0" r="28575" b="28575"/>
                <wp:wrapNone/>
                <wp:docPr id="27" name="Zone de texte 27"/>
                <wp:cNvGraphicFramePr/>
                <a:graphic xmlns:a="http://schemas.openxmlformats.org/drawingml/2006/main">
                  <a:graphicData uri="http://schemas.microsoft.com/office/word/2010/wordprocessingShape">
                    <wps:wsp>
                      <wps:cNvSpPr txBox="1"/>
                      <wps:spPr>
                        <a:xfrm>
                          <a:off x="0" y="0"/>
                          <a:ext cx="676275" cy="314325"/>
                        </a:xfrm>
                        <a:prstGeom prst="rect">
                          <a:avLst/>
                        </a:prstGeom>
                        <a:solidFill>
                          <a:schemeClr val="lt1"/>
                        </a:solidFill>
                        <a:ln w="6350">
                          <a:solidFill>
                            <a:prstClr val="black"/>
                          </a:solidFill>
                        </a:ln>
                      </wps:spPr>
                      <wps:txbx>
                        <w:txbxContent>
                          <w:p w:rsidR="00DA1084" w:rsidRPr="00DA1084" w:rsidRDefault="00DA1084">
                            <w:pPr>
                              <w:rPr>
                                <w:lang w:val="fr-FR"/>
                              </w:rPr>
                            </w:pPr>
                            <w:r>
                              <w:rPr>
                                <w:lang w:val="fr-FR"/>
                              </w:rPr>
                              <w:t>Lecteurs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7" o:spid="_x0000_s1042" type="#_x0000_t202" style="position:absolute;margin-left:445.15pt;margin-top:-48.35pt;width:53.25pt;height:24.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bcOwIAAIM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idTYezCSUcXaPBeDScBJTketlY578KqEgwMmqxK5Es&#10;dtw434aeQ8JbDlSZr0ul4iYoQayUJUeGPVQ+pojgb6KUJjUmMpr0I/AbX4C+3N8pxn906d1EIZ7S&#10;mPO19GD5ZteQMkdapmdedpCfkC4LrZKc4esS8TfM+WdmUTrIEI6Df8JFKsCkoLMoKcD++tt5iMeO&#10;opeSGqWYUffzwKygRH3T2OvPg/E4aDduxpPZEDf21rO79ehDtQJkaoCDZ3g0Q7xXZ1NaqF5xapbh&#10;VXQxzfHtjPqzufLtgODUcbFcxiBUq2F+o7eGB+jQmcDrS/PKrOn66lEQj3AWLUvftbeNDTc1LA8e&#10;ZBl7H4huWe34R6VH9XRTGUbpdh+jrv+OxW8AAAD//wMAUEsDBBQABgAIAAAAIQDR7m0y3gAAAAsB&#10;AAAPAAAAZHJzL2Rvd25yZXYueG1sTI/BTsMwDIbvSLxDZCRuW8qYuqY0nQBtXDgxEOesyZKIxqma&#10;rCtvjznB0fan39/fbOfQs8mMyUeUcLcsgBnsovZoJXy87xcVsJQVatVHNBK+TYJte33VqFrHC76Z&#10;6ZAtoxBMtZLgch5qzlPnTFBpGQeDdDvFMahM42i5HtWFwkPPV0VR8qA80genBvPsTPd1OAcJuycr&#10;bFep0e0q7f00f55e7YuUtzfz4wOwbOb8B8OvPqlDS07HeEadWC+hEsU9oRIWotwAI0KIksocabPe&#10;rIC3Df/fof0BAAD//wMAUEsBAi0AFAAGAAgAAAAhALaDOJL+AAAA4QEAABMAAAAAAAAAAAAAAAAA&#10;AAAAAFtDb250ZW50X1R5cGVzXS54bWxQSwECLQAUAAYACAAAACEAOP0h/9YAAACUAQAACwAAAAAA&#10;AAAAAAAAAAAvAQAAX3JlbHMvLnJlbHNQSwECLQAUAAYACAAAACEAgZO23DsCAACDBAAADgAAAAAA&#10;AAAAAAAAAAAuAgAAZHJzL2Uyb0RvYy54bWxQSwECLQAUAAYACAAAACEA0e5tMt4AAAALAQAADwAA&#10;AAAAAAAAAAAAAACVBAAAZHJzL2Rvd25yZXYueG1sUEsFBgAAAAAEAAQA8wAAAKAFAAAAAA==&#10;" fillcolor="white [3201]" strokeweight=".5pt">
                <v:textbox>
                  <w:txbxContent>
                    <w:p w:rsidR="00DA1084" w:rsidRPr="00DA1084" w:rsidRDefault="00DA1084">
                      <w:pPr>
                        <w:rPr>
                          <w:lang w:val="fr-FR"/>
                        </w:rPr>
                      </w:pPr>
                      <w:r>
                        <w:rPr>
                          <w:lang w:val="fr-FR"/>
                        </w:rPr>
                        <w:t>Lecteurs</w:t>
                      </w:r>
                    </w:p>
                  </w:txbxContent>
                </v:textbox>
              </v:shape>
            </w:pict>
          </mc:Fallback>
        </mc:AlternateContent>
      </w:r>
      <w:r w:rsidR="00CC54E5">
        <w:rPr>
          <w:noProof/>
          <w:kern w:val="0"/>
          <w:lang w:val="fr-FR"/>
        </w:rPr>
        <mc:AlternateContent>
          <mc:Choice Requires="wps">
            <w:drawing>
              <wp:anchor distT="0" distB="0" distL="114300" distR="114300" simplePos="0" relativeHeight="251769856" behindDoc="0" locked="0" layoutInCell="1" allowOverlap="1" wp14:anchorId="063F7614" wp14:editId="4BA17FE2">
                <wp:simplePos x="0" y="0"/>
                <wp:positionH relativeFrom="margin">
                  <wp:align>center</wp:align>
                </wp:positionH>
                <wp:positionV relativeFrom="paragraph">
                  <wp:posOffset>-890905</wp:posOffset>
                </wp:positionV>
                <wp:extent cx="4707890" cy="752475"/>
                <wp:effectExtent l="0" t="0" r="0" b="9525"/>
                <wp:wrapNone/>
                <wp:docPr id="21" name="Zone de texte 21"/>
                <wp:cNvGraphicFramePr/>
                <a:graphic xmlns:a="http://schemas.openxmlformats.org/drawingml/2006/main">
                  <a:graphicData uri="http://schemas.microsoft.com/office/word/2010/wordprocessingShape">
                    <wps:wsp>
                      <wps:cNvSpPr txBox="1"/>
                      <wps:spPr>
                        <a:xfrm>
                          <a:off x="0" y="0"/>
                          <a:ext cx="4707890" cy="752475"/>
                        </a:xfrm>
                        <a:prstGeom prst="rect">
                          <a:avLst/>
                        </a:prstGeom>
                        <a:solidFill>
                          <a:sysClr val="window" lastClr="FFFFFF"/>
                        </a:solidFill>
                        <a:ln w="6350">
                          <a:noFill/>
                        </a:ln>
                      </wps:spPr>
                      <wps:txbx>
                        <w:txbxContent>
                          <w:p w:rsidR="00CC54E5" w:rsidRPr="00503489" w:rsidRDefault="00503489" w:rsidP="00CC54E5">
                            <w:pPr>
                              <w:jc w:val="center"/>
                              <w:rPr>
                                <w:sz w:val="40"/>
                                <w:szCs w:val="40"/>
                                <w:lang w:val="fr-FR"/>
                              </w:rPr>
                            </w:pPr>
                            <w:r w:rsidRPr="00503489">
                              <w:rPr>
                                <w:sz w:val="40"/>
                                <w:szCs w:val="40"/>
                                <w:lang w:val="fr-FR"/>
                              </w:rPr>
                              <w:t>Etude comparative d’appareils digestifs</w:t>
                            </w:r>
                            <w:r w:rsidR="00CC54E5">
                              <w:rPr>
                                <w:sz w:val="40"/>
                                <w:szCs w:val="40"/>
                                <w:lang w:val="fr-FR"/>
                              </w:rPr>
                              <w:t xml:space="preserve"> d’animaux herbivores et carnivores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F7614" id="Zone de texte 21" o:spid="_x0000_s1043" type="#_x0000_t202" style="position:absolute;margin-left:0;margin-top:-70.15pt;width:370.7pt;height:59.2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dOOwIAAG0EAAAOAAAAZHJzL2Uyb0RvYy54bWysVEtv2zAMvg/YfxB0X+xkSd0acYosRYYB&#10;RVsgHXpWZCk2IIuapMTOfv0o2Xms22lYDgopUnx8H+n5fdcochDW1aALOh6llAjNoaz1rqDfX9ef&#10;bilxnumSKdCioEfh6P3i44d5a3IxgQpUKSzBINrlrSlo5b3Jk8TxSjTMjcAIjUYJtmEeVbtLSsta&#10;jN6oZJKmN0kLtjQWuHAObx96I13E+FIK7p+ldMITVVCszcfTxnMbzmQxZ/nOMlPVfCiD/UMVDas1&#10;Jj2HemCekb2t/wjV1NyCA+lHHJoEpKy5iD1gN+P0XTebihkRe0FwnDnD5P5fWP502JgXS3z3BTok&#10;MADSGpc7vAz9dNI24R8rJWhHCI9n2ETnCcfLaZZmt3do4mjLZpNpNgthkstrY53/KqAhQSioRVoi&#10;Wuzw6HzvenIJyRyoulzXSkXl6FbKkgNDBpH4ElpKFHMeLwu6jr8h22/PlCZtQW8+z9KYSUOI16dS&#10;Gou7NBkk3207UpcIQHZCYAvlEYGx0M+MM3xdY/WPmPqFWRwSbBgH3z/jIRVgMhgkSiqwP/92H/yR&#10;O7RS0uLQFdT92DMrsKNvGlm9G0+nYUqjMp1lE1TstWV7bdH7ZgWIyhhXzPAoBn+vTqK00LzhfixD&#10;VjQxzTF3Qf1JXPl+FXC/uFguoxPOpWH+UW8MD6EDBYGb1+6NWTMQ6JH6JziNJ8vf8dj7hpcalnsP&#10;so4kB6B7VAf8cabjmAz7F5bmWo9el6/E4hcAAAD//wMAUEsDBBQABgAIAAAAIQCpMvgm4QAAAAkB&#10;AAAPAAAAZHJzL2Rvd25yZXYueG1sTI9BS8NAEIXvgv9hGcFbu0kNWmI2RUTRgqGaFrxukzGJZmfD&#10;7raJ/fWOJz2+ecN738tWk+nFEZ3vLCmI5xEIpMrWHTUKdtvH2RKED5pq3VtCBd/oYZWfn2U6re1I&#10;b3gsQyM4hHyqFbQhDKmUvmrRaD+3AxJ7H9YZHVi6RtZOjxxuermIomtpdEfc0OoB71usvsqDUfA+&#10;lk9us15/vg7PxWlzKosXfCiUuryY7m5BBJzC3zP84jM65My0tweqvegV8JCgYBYn0RUI9m+SOAGx&#10;59MiXoLMM/l/Qf4DAAD//wMAUEsBAi0AFAAGAAgAAAAhALaDOJL+AAAA4QEAABMAAAAAAAAAAAAA&#10;AAAAAAAAAFtDb250ZW50X1R5cGVzXS54bWxQSwECLQAUAAYACAAAACEAOP0h/9YAAACUAQAACwAA&#10;AAAAAAAAAAAAAAAvAQAAX3JlbHMvLnJlbHNQSwECLQAUAAYACAAAACEAo69HTjsCAABtBAAADgAA&#10;AAAAAAAAAAAAAAAuAgAAZHJzL2Uyb0RvYy54bWxQSwECLQAUAAYACAAAACEAqTL4JuEAAAAJAQAA&#10;DwAAAAAAAAAAAAAAAACVBAAAZHJzL2Rvd25yZXYueG1sUEsFBgAAAAAEAAQA8wAAAKMFAAAAAA==&#10;" fillcolor="window" stroked="f" strokeweight=".5pt">
                <v:textbox>
                  <w:txbxContent>
                    <w:p w:rsidR="00CC54E5" w:rsidRPr="00503489" w:rsidRDefault="00503489" w:rsidP="00CC54E5">
                      <w:pPr>
                        <w:jc w:val="center"/>
                        <w:rPr>
                          <w:sz w:val="40"/>
                          <w:szCs w:val="40"/>
                          <w:lang w:val="fr-FR"/>
                        </w:rPr>
                      </w:pPr>
                      <w:r w:rsidRPr="00503489">
                        <w:rPr>
                          <w:sz w:val="40"/>
                          <w:szCs w:val="40"/>
                          <w:lang w:val="fr-FR"/>
                        </w:rPr>
                        <w:t>Etude comparative d’appareils digestifs</w:t>
                      </w:r>
                      <w:r w:rsidR="00CC54E5">
                        <w:rPr>
                          <w:sz w:val="40"/>
                          <w:szCs w:val="40"/>
                          <w:lang w:val="fr-FR"/>
                        </w:rPr>
                        <w:t xml:space="preserve"> d’animaux herbivores et carnivores</w:t>
                      </w:r>
                    </w:p>
                  </w:txbxContent>
                </v:textbox>
                <w10:wrap anchorx="margin"/>
              </v:shape>
            </w:pict>
          </mc:Fallback>
        </mc:AlternateContent>
      </w:r>
      <w:r w:rsidR="00E33546" w:rsidRPr="00254D2F">
        <w:rPr>
          <w:noProof/>
          <w:kern w:val="0"/>
          <w:lang w:val="fr-FR"/>
          <w14:ligatures w14:val="none"/>
        </w:rPr>
        <mc:AlternateContent>
          <mc:Choice Requires="wps">
            <w:drawing>
              <wp:anchor distT="0" distB="0" distL="114300" distR="114300" simplePos="0" relativeHeight="251754496" behindDoc="0" locked="0" layoutInCell="1" allowOverlap="1" wp14:anchorId="3DA02B69" wp14:editId="44AE301D">
                <wp:simplePos x="0" y="0"/>
                <wp:positionH relativeFrom="column">
                  <wp:posOffset>-676094</wp:posOffset>
                </wp:positionH>
                <wp:positionV relativeFrom="paragraph">
                  <wp:posOffset>285729</wp:posOffset>
                </wp:positionV>
                <wp:extent cx="1414145" cy="1657978"/>
                <wp:effectExtent l="0" t="0" r="14605" b="19050"/>
                <wp:wrapNone/>
                <wp:docPr id="37" name="Zone de texte 37"/>
                <wp:cNvGraphicFramePr/>
                <a:graphic xmlns:a="http://schemas.openxmlformats.org/drawingml/2006/main">
                  <a:graphicData uri="http://schemas.microsoft.com/office/word/2010/wordprocessingShape">
                    <wps:wsp>
                      <wps:cNvSpPr txBox="1"/>
                      <wps:spPr>
                        <a:xfrm>
                          <a:off x="0" y="0"/>
                          <a:ext cx="1414145" cy="1657978"/>
                        </a:xfrm>
                        <a:prstGeom prst="rect">
                          <a:avLst/>
                        </a:prstGeom>
                        <a:solidFill>
                          <a:sysClr val="window" lastClr="FFFFFF"/>
                        </a:solidFill>
                        <a:ln w="6350">
                          <a:solidFill>
                            <a:prstClr val="black"/>
                          </a:solidFill>
                        </a:ln>
                      </wps:spPr>
                      <wps:txbx>
                        <w:txbxContent>
                          <w:p w:rsidR="00E33546" w:rsidRDefault="00822645" w:rsidP="00E33546">
                            <w:pPr>
                              <w:spacing w:after="0"/>
                              <w:jc w:val="center"/>
                              <w:rPr>
                                <w:lang w:val="fr-FR"/>
                              </w:rPr>
                            </w:pPr>
                            <w:r>
                              <w:rPr>
                                <w:noProof/>
                              </w:rPr>
                              <w:drawing>
                                <wp:inline distT="0" distB="0" distL="0" distR="0" wp14:anchorId="1BAD25D1" wp14:editId="5C9086A9">
                                  <wp:extent cx="1216325" cy="1058288"/>
                                  <wp:effectExtent l="0" t="0" r="3175" b="8890"/>
                                  <wp:docPr id="112" name="Image 112" descr="A Deer Feeding in Garden of the Gods | joeltony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er Feeding in Garden of the Gods | joeltonyan.com"/>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8" t="10945" r="18349"/>
                                          <a:stretch/>
                                        </pic:blipFill>
                                        <pic:spPr bwMode="auto">
                                          <a:xfrm>
                                            <a:off x="0" y="0"/>
                                            <a:ext cx="1223791" cy="1064784"/>
                                          </a:xfrm>
                                          <a:prstGeom prst="rect">
                                            <a:avLst/>
                                          </a:prstGeom>
                                          <a:noFill/>
                                          <a:ln>
                                            <a:noFill/>
                                          </a:ln>
                                          <a:extLst>
                                            <a:ext uri="{53640926-AAD7-44D8-BBD7-CCE9431645EC}">
                                              <a14:shadowObscured xmlns:a14="http://schemas.microsoft.com/office/drawing/2010/main"/>
                                            </a:ext>
                                          </a:extLst>
                                        </pic:spPr>
                                      </pic:pic>
                                    </a:graphicData>
                                  </a:graphic>
                                </wp:inline>
                              </w:drawing>
                            </w:r>
                          </w:p>
                          <w:p w:rsidR="00822645" w:rsidRDefault="00822645" w:rsidP="00E33546">
                            <w:pPr>
                              <w:spacing w:after="0"/>
                              <w:jc w:val="center"/>
                              <w:rPr>
                                <w:lang w:val="fr-FR"/>
                              </w:rPr>
                            </w:pPr>
                            <w:r>
                              <w:rPr>
                                <w:lang w:val="fr-FR"/>
                              </w:rPr>
                              <w:t>Cerf</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E33546">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2B69" id="Zone de texte 37" o:spid="_x0000_s1044" type="#_x0000_t202" style="position:absolute;margin-left:-53.25pt;margin-top:22.5pt;width:111.35pt;height:130.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31QgIAAJYEAAAOAAAAZHJzL2Uyb0RvYy54bWysVG1vGjEM/j5p/yHK93HAeGlPHBWjYpqE&#10;2kq06ueQSyBaLs6SwB379XPC8dJ2n6aBFOzYeWw/tpncNZUme+G8AlPQXqdLiTAcSmU2BX15Xny5&#10;ocQHZkqmwYiCHoSnd9PPnya1zUUftqBL4QiCGJ/XtqDbEGyeZZ5vRcV8B6wwaJTgKhZQdZusdKxG&#10;9Epn/W53lNXgSuuAC+/x9v5opNOEL6Xg4VFKLwLRBcXcQjpdOtfxzKYTlm8cs1vF2zTYP2RRMWUw&#10;6BnqngVGdk59gKoUd+BBhg6HKgMpFRepBqym131XzWrLrEi1IDnenmny/w+WP+xX9smR0HyDBhsY&#10;Camtzz1exnoa6ar4i5kStCOFhzNtogmEx0eD+B1SwtHWGw3Ht+ObiJNdnlvnw3cBFYlCQR32JdHF&#10;9ksfjq4nlxjNg1blQmmdlIOfa0f2DFuInS+hpkQzH/CyoIv0aaO9eaYNqQs6+jrspkhvbDHWGXOt&#10;Gf/5EQGz1waLuLARpdCsG6JKrDOVGK/WUB6QQQfH4fKWLxTiLzHFJ+ZwmpA03JDwiIfUgElBK1Gy&#10;Bff7b/fRH5uMVkpqnM6C+l875gRW/sNg+297g0Ec56QMhuM+Ku7asr62mF01B2Svh7toeRKjf9An&#10;UTqoXnGRZjEqmpjhGLug4STOw3FncBG5mM2SEw6wZWFpVpZH6NiqyOtz88qcbRsdcEYe4DTHLH/X&#10;76NvfGlgtgsgVRqGC6st/zj8aZzaRY3bda0nr8vfyfQPAAAA//8DAFBLAwQUAAYACAAAACEAPxCw&#10;DN4AAAALAQAADwAAAGRycy9kb3ducmV2LnhtbEyPwU7DMBBE70j8g7VI3FonhUYlZFMhJI4IkXKA&#10;m2sviSFeR7Gbhn497gmOq32aeVNtZ9eLicZgPSPkywwEsfbGcovwtntabECEqNio3jMh/FCAbX15&#10;UanS+CO/0tTEVqQQDqVC6GIcSimD7sipsPQDcfp9+tGpmM6xlWZUxxTuernKskI6ZTk1dGqgx470&#10;d3NwCIbfPesP+3yy3Gh7d3rZfOkJ8fpqfrgHEWmOfzCc9ZM61Mlp7w9sgugRFnlWrBOLcLtOo85E&#10;XqxA7BFusiIHWVfy/4b6FwAA//8DAFBLAQItABQABgAIAAAAIQC2gziS/gAAAOEBAAATAAAAAAAA&#10;AAAAAAAAAAAAAABbQ29udGVudF9UeXBlc10ueG1sUEsBAi0AFAAGAAgAAAAhADj9If/WAAAAlAEA&#10;AAsAAAAAAAAAAAAAAAAALwEAAF9yZWxzLy5yZWxzUEsBAi0AFAAGAAgAAAAhAFk8nfVCAgAAlgQA&#10;AA4AAAAAAAAAAAAAAAAALgIAAGRycy9lMm9Eb2MueG1sUEsBAi0AFAAGAAgAAAAhAD8QsAzeAAAA&#10;CwEAAA8AAAAAAAAAAAAAAAAAnAQAAGRycy9kb3ducmV2LnhtbFBLBQYAAAAABAAEAPMAAACnBQAA&#10;AAA=&#10;" fillcolor="window" strokeweight=".5pt">
                <v:textbox>
                  <w:txbxContent>
                    <w:p w:rsidR="00E33546" w:rsidRDefault="00822645" w:rsidP="00E33546">
                      <w:pPr>
                        <w:spacing w:after="0"/>
                        <w:jc w:val="center"/>
                        <w:rPr>
                          <w:lang w:val="fr-FR"/>
                        </w:rPr>
                      </w:pPr>
                      <w:r>
                        <w:rPr>
                          <w:noProof/>
                        </w:rPr>
                        <w:drawing>
                          <wp:inline distT="0" distB="0" distL="0" distR="0" wp14:anchorId="1BAD25D1" wp14:editId="5C9086A9">
                            <wp:extent cx="1216325" cy="1058288"/>
                            <wp:effectExtent l="0" t="0" r="3175" b="8890"/>
                            <wp:docPr id="112" name="Image 112" descr="A Deer Feeding in Garden of the Gods | joeltony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er Feeding in Garden of the Gods | joeltonyan.com"/>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8" t="10945" r="18349"/>
                                    <a:stretch/>
                                  </pic:blipFill>
                                  <pic:spPr bwMode="auto">
                                    <a:xfrm>
                                      <a:off x="0" y="0"/>
                                      <a:ext cx="1223791" cy="1064784"/>
                                    </a:xfrm>
                                    <a:prstGeom prst="rect">
                                      <a:avLst/>
                                    </a:prstGeom>
                                    <a:noFill/>
                                    <a:ln>
                                      <a:noFill/>
                                    </a:ln>
                                    <a:extLst>
                                      <a:ext uri="{53640926-AAD7-44D8-BBD7-CCE9431645EC}">
                                        <a14:shadowObscured xmlns:a14="http://schemas.microsoft.com/office/drawing/2010/main"/>
                                      </a:ext>
                                    </a:extLst>
                                  </pic:spPr>
                                </pic:pic>
                              </a:graphicData>
                            </a:graphic>
                          </wp:inline>
                        </w:drawing>
                      </w:r>
                    </w:p>
                    <w:p w:rsidR="00822645" w:rsidRDefault="00822645" w:rsidP="00E33546">
                      <w:pPr>
                        <w:spacing w:after="0"/>
                        <w:jc w:val="center"/>
                        <w:rPr>
                          <w:lang w:val="fr-FR"/>
                        </w:rPr>
                      </w:pPr>
                      <w:r>
                        <w:rPr>
                          <w:lang w:val="fr-FR"/>
                        </w:rPr>
                        <w:t>Cerf</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E33546">
                      <w:pPr>
                        <w:spacing w:after="0"/>
                        <w:jc w:val="center"/>
                      </w:pPr>
                    </w:p>
                  </w:txbxContent>
                </v:textbox>
              </v:shape>
            </w:pict>
          </mc:Fallback>
        </mc:AlternateContent>
      </w:r>
      <w:r w:rsidR="007D6FDD">
        <w:rPr>
          <w:lang w:val="fr-FR"/>
        </w:rPr>
        <w:t>C</w:t>
      </w:r>
      <w:r w:rsidR="007D6FDD">
        <w:rPr>
          <w:b/>
          <w:bCs/>
          <w:lang w:val="fr-FR"/>
        </w:rPr>
        <w:t xml:space="preserve">onsigne : à l’aide d’un tableau, comparez les appareils digestifs des espèces animales </w:t>
      </w:r>
    </w:p>
    <w:p w:rsidR="00822645" w:rsidRDefault="00E33546">
      <w:r w:rsidRPr="00254D2F">
        <w:rPr>
          <w:noProof/>
          <w:kern w:val="0"/>
          <w:lang w:val="fr-FR"/>
          <w14:ligatures w14:val="none"/>
        </w:rPr>
        <mc:AlternateContent>
          <mc:Choice Requires="wps">
            <w:drawing>
              <wp:anchor distT="0" distB="0" distL="114300" distR="114300" simplePos="0" relativeHeight="251755520" behindDoc="0" locked="0" layoutInCell="1" allowOverlap="1" wp14:anchorId="714DF651" wp14:editId="56EF83CD">
                <wp:simplePos x="0" y="0"/>
                <wp:positionH relativeFrom="margin">
                  <wp:posOffset>5003612</wp:posOffset>
                </wp:positionH>
                <wp:positionV relativeFrom="paragraph">
                  <wp:posOffset>10104</wp:posOffset>
                </wp:positionV>
                <wp:extent cx="1345565" cy="1763486"/>
                <wp:effectExtent l="0" t="0" r="26035" b="27305"/>
                <wp:wrapNone/>
                <wp:docPr id="9" name="Zone de texte 9"/>
                <wp:cNvGraphicFramePr/>
                <a:graphic xmlns:a="http://schemas.openxmlformats.org/drawingml/2006/main">
                  <a:graphicData uri="http://schemas.microsoft.com/office/word/2010/wordprocessingShape">
                    <wps:wsp>
                      <wps:cNvSpPr txBox="1"/>
                      <wps:spPr>
                        <a:xfrm>
                          <a:off x="0" y="0"/>
                          <a:ext cx="1345565" cy="1763486"/>
                        </a:xfrm>
                        <a:prstGeom prst="rect">
                          <a:avLst/>
                        </a:prstGeom>
                        <a:solidFill>
                          <a:sysClr val="window" lastClr="FFFFFF"/>
                        </a:solidFill>
                        <a:ln w="6350">
                          <a:solidFill>
                            <a:prstClr val="black"/>
                          </a:solidFill>
                        </a:ln>
                      </wps:spPr>
                      <wps:txbx>
                        <w:txbxContent>
                          <w:p w:rsidR="00822645" w:rsidRDefault="00822645" w:rsidP="00822645">
                            <w:pPr>
                              <w:spacing w:after="0"/>
                            </w:pPr>
                            <w:r>
                              <w:rPr>
                                <w:noProof/>
                              </w:rPr>
                              <w:drawing>
                                <wp:inline distT="0" distB="0" distL="0" distR="0" wp14:anchorId="75E0126E" wp14:editId="302FEB6A">
                                  <wp:extent cx="1164566" cy="1179845"/>
                                  <wp:effectExtent l="0" t="0" r="0" b="1270"/>
                                  <wp:docPr id="110" name="Image 110" descr="La technique de chasse du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echnique de chasse du renard"/>
                                          <pic:cNvPicPr>
                                            <a:picLocks noChangeAspect="1" noChangeArrowheads="1"/>
                                          </pic:cNvPicPr>
                                        </pic:nvPicPr>
                                        <pic:blipFill rotWithShape="1">
                                          <a:blip r:embed="rId7">
                                            <a:extLst>
                                              <a:ext uri="{28A0092B-C50C-407E-A947-70E740481C1C}">
                                                <a14:useLocalDpi xmlns:a14="http://schemas.microsoft.com/office/drawing/2010/main" val="0"/>
                                              </a:ext>
                                            </a:extLst>
                                          </a:blip>
                                          <a:srcRect l="26271" t="5939" r="27326" b="8239"/>
                                          <a:stretch/>
                                        </pic:blipFill>
                                        <pic:spPr bwMode="auto">
                                          <a:xfrm flipH="1">
                                            <a:off x="0" y="0"/>
                                            <a:ext cx="1345185" cy="1362833"/>
                                          </a:xfrm>
                                          <a:prstGeom prst="rect">
                                            <a:avLst/>
                                          </a:prstGeom>
                                          <a:noFill/>
                                          <a:ln>
                                            <a:noFill/>
                                          </a:ln>
                                          <a:extLst>
                                            <a:ext uri="{53640926-AAD7-44D8-BBD7-CCE9431645EC}">
                                              <a14:shadowObscured xmlns:a14="http://schemas.microsoft.com/office/drawing/2010/main"/>
                                            </a:ext>
                                          </a:extLst>
                                        </pic:spPr>
                                      </pic:pic>
                                    </a:graphicData>
                                  </a:graphic>
                                </wp:inline>
                              </w:drawing>
                            </w:r>
                          </w:p>
                          <w:p w:rsidR="00822645" w:rsidRDefault="00822645" w:rsidP="00822645">
                            <w:pPr>
                              <w:spacing w:after="0"/>
                              <w:jc w:val="center"/>
                              <w:rPr>
                                <w:lang w:val="fr-FR"/>
                              </w:rPr>
                            </w:pPr>
                            <w:r>
                              <w:rPr>
                                <w:lang w:val="fr-FR"/>
                              </w:rPr>
                              <w:t>Renard</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22645">
                            <w:pPr>
                              <w:spacing w:after="0"/>
                              <w:jc w:val="cent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F651" id="Zone de texte 9" o:spid="_x0000_s1045" type="#_x0000_t202" style="position:absolute;margin-left:394pt;margin-top:.8pt;width:105.95pt;height:13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1KRAIAAJY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7w8Gg0nkymE0o42gY309H4dhpwkstzY53/JqAiQcioxb5E&#10;uthh7XzrenIJ0RyoMl+VSkXl6JbKkgPDFmLnc6gpUcx5vMzoKv66aG+eKU3qjE5Hk36M9MYWYp0x&#10;t4rxnx8RMHulsYgLG0HyzbYhZY513p2o2kJ+RAYttMPlDF+ViL/GFJ+ZxWlC0nBD/BMeUgEmBZ1E&#10;SQH299/ugz82Ga2U1DidGXW/9swKrPy7xvbfDcbjMM5RGU9uhqjYa8v22qL31RKQvQHuouFRDP5e&#10;nURpoXrFRVqEqGhimmPsjPqTuPTtzuAicrFYRCccYMP8Wm8MD9ChVYHXl+aVWdM12uOMPMJpjln6&#10;rt+tb3ipYbH3IMs4DIHoltWOfxz+OE7doobtutaj1+VzMv8DAAD//wMAUEsDBBQABgAIAAAAIQBy&#10;w7Ez3AAAAAkBAAAPAAAAZHJzL2Rvd25yZXYueG1sTI/BTsMwDIbvSLxDZCRuLGVIW1uaTtMkjghR&#10;OMAtS0wbaJyqybqyp8c7Dd+sz/r9/dVm9r2YcIwukIL7RQYCyQTrqFXw/vZ0l4OISZPVfSBU8IsR&#10;NvX1VaVLG470ilOTWsEhFEutoEtpKKWMpkOv4yIMSMy+wuh14nVspR31kcN9L5dZtpJeO+IPnR5w&#10;16H5aQ5egaWPQObTPZ8cNcYVp5f820xK3d7M20cQCed0OYazPqtDzU77cCAbRa9gnefcJTFYgWBe&#10;8IDYK1iuiweQdSX/N6j/AAAA//8DAFBLAQItABQABgAIAAAAIQC2gziS/gAAAOEBAAATAAAAAAAA&#10;AAAAAAAAAAAAAABbQ29udGVudF9UeXBlc10ueG1sUEsBAi0AFAAGAAgAAAAhADj9If/WAAAAlAEA&#10;AAsAAAAAAAAAAAAAAAAALwEAAF9yZWxzLy5yZWxzUEsBAi0AFAAGAAgAAAAhAHEX3UpEAgAAlgQA&#10;AA4AAAAAAAAAAAAAAAAALgIAAGRycy9lMm9Eb2MueG1sUEsBAi0AFAAGAAgAAAAhAHLDsTPcAAAA&#10;CQEAAA8AAAAAAAAAAAAAAAAAngQAAGRycy9kb3ducmV2LnhtbFBLBQYAAAAABAAEAPMAAACnBQAA&#10;AAA=&#10;" fillcolor="window" strokeweight=".5pt">
                <v:textbox>
                  <w:txbxContent>
                    <w:p w:rsidR="00822645" w:rsidRDefault="00822645" w:rsidP="00822645">
                      <w:pPr>
                        <w:spacing w:after="0"/>
                      </w:pPr>
                      <w:r>
                        <w:rPr>
                          <w:noProof/>
                        </w:rPr>
                        <w:drawing>
                          <wp:inline distT="0" distB="0" distL="0" distR="0" wp14:anchorId="75E0126E" wp14:editId="302FEB6A">
                            <wp:extent cx="1164566" cy="1179845"/>
                            <wp:effectExtent l="0" t="0" r="0" b="1270"/>
                            <wp:docPr id="110" name="Image 110" descr="La technique de chasse du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echnique de chasse du renard"/>
                                    <pic:cNvPicPr>
                                      <a:picLocks noChangeAspect="1" noChangeArrowheads="1"/>
                                    </pic:cNvPicPr>
                                  </pic:nvPicPr>
                                  <pic:blipFill rotWithShape="1">
                                    <a:blip r:embed="rId7">
                                      <a:extLst>
                                        <a:ext uri="{28A0092B-C50C-407E-A947-70E740481C1C}">
                                          <a14:useLocalDpi xmlns:a14="http://schemas.microsoft.com/office/drawing/2010/main" val="0"/>
                                        </a:ext>
                                      </a:extLst>
                                    </a:blip>
                                    <a:srcRect l="26271" t="5939" r="27326" b="8239"/>
                                    <a:stretch/>
                                  </pic:blipFill>
                                  <pic:spPr bwMode="auto">
                                    <a:xfrm flipH="1">
                                      <a:off x="0" y="0"/>
                                      <a:ext cx="1345185" cy="1362833"/>
                                    </a:xfrm>
                                    <a:prstGeom prst="rect">
                                      <a:avLst/>
                                    </a:prstGeom>
                                    <a:noFill/>
                                    <a:ln>
                                      <a:noFill/>
                                    </a:ln>
                                    <a:extLst>
                                      <a:ext uri="{53640926-AAD7-44D8-BBD7-CCE9431645EC}">
                                        <a14:shadowObscured xmlns:a14="http://schemas.microsoft.com/office/drawing/2010/main"/>
                                      </a:ext>
                                    </a:extLst>
                                  </pic:spPr>
                                </pic:pic>
                              </a:graphicData>
                            </a:graphic>
                          </wp:inline>
                        </w:drawing>
                      </w:r>
                    </w:p>
                    <w:p w:rsidR="00822645" w:rsidRDefault="00822645" w:rsidP="00822645">
                      <w:pPr>
                        <w:spacing w:after="0"/>
                        <w:jc w:val="center"/>
                        <w:rPr>
                          <w:lang w:val="fr-FR"/>
                        </w:rPr>
                      </w:pPr>
                      <w:r>
                        <w:rPr>
                          <w:lang w:val="fr-FR"/>
                        </w:rPr>
                        <w:t>Renard</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22645">
                      <w:pPr>
                        <w:spacing w:after="0"/>
                        <w:jc w:val="center"/>
                        <w:rPr>
                          <w:lang w:val="fr-FR"/>
                        </w:rPr>
                      </w:pPr>
                    </w:p>
                  </w:txbxContent>
                </v:textbox>
                <w10:wrap anchorx="margin"/>
              </v:shape>
            </w:pict>
          </mc:Fallback>
        </mc:AlternateContent>
      </w:r>
    </w:p>
    <w:p w:rsidR="00822645" w:rsidRDefault="00822645" w:rsidP="00822645">
      <w:pPr>
        <w:rPr>
          <w:lang w:val="fr-FR"/>
        </w:rPr>
      </w:pPr>
    </w:p>
    <w:p w:rsidR="00822645" w:rsidRDefault="00822645" w:rsidP="00822645"/>
    <w:p w:rsidR="00822645" w:rsidRDefault="00822645" w:rsidP="00822645"/>
    <w:p w:rsidR="00822645" w:rsidRDefault="00822645" w:rsidP="00822645">
      <w:r>
        <w:rPr>
          <w:noProof/>
        </w:rPr>
        <mc:AlternateContent>
          <mc:Choice Requires="wps">
            <w:drawing>
              <wp:anchor distT="0" distB="0" distL="114300" distR="114300" simplePos="0" relativeHeight="251751424" behindDoc="0" locked="0" layoutInCell="1" allowOverlap="1" wp14:anchorId="6978A19F" wp14:editId="53DD4FD7">
                <wp:simplePos x="0" y="0"/>
                <wp:positionH relativeFrom="column">
                  <wp:posOffset>3387534</wp:posOffset>
                </wp:positionH>
                <wp:positionV relativeFrom="paragraph">
                  <wp:posOffset>271240</wp:posOffset>
                </wp:positionV>
                <wp:extent cx="1974862" cy="1457541"/>
                <wp:effectExtent l="0" t="0" r="25400" b="28575"/>
                <wp:wrapNone/>
                <wp:docPr id="45" name="Zone de texte 45"/>
                <wp:cNvGraphicFramePr/>
                <a:graphic xmlns:a="http://schemas.openxmlformats.org/drawingml/2006/main">
                  <a:graphicData uri="http://schemas.microsoft.com/office/word/2010/wordprocessingShape">
                    <wps:wsp>
                      <wps:cNvSpPr txBox="1"/>
                      <wps:spPr>
                        <a:xfrm>
                          <a:off x="0" y="0"/>
                          <a:ext cx="1974862" cy="1457541"/>
                        </a:xfrm>
                        <a:prstGeom prst="rect">
                          <a:avLst/>
                        </a:prstGeom>
                        <a:solidFill>
                          <a:schemeClr val="lt1"/>
                        </a:solidFill>
                        <a:ln w="6350">
                          <a:solidFill>
                            <a:prstClr val="black"/>
                          </a:solidFill>
                        </a:ln>
                      </wps:spPr>
                      <wps:txbx>
                        <w:txbxContent>
                          <w:p w:rsidR="00822645" w:rsidRDefault="00822645" w:rsidP="00822645">
                            <w:pPr>
                              <w:spacing w:after="0"/>
                              <w:jc w:val="center"/>
                              <w:rPr>
                                <w:lang w:val="fr-FR"/>
                              </w:rPr>
                            </w:pPr>
                            <w:r>
                              <w:rPr>
                                <w:noProof/>
                              </w:rPr>
                              <w:drawing>
                                <wp:inline distT="0" distB="0" distL="0" distR="0" wp14:anchorId="189EF8F0" wp14:editId="25C0CCEE">
                                  <wp:extent cx="1724824" cy="1181819"/>
                                  <wp:effectExtent l="0" t="0" r="889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54023" b="-3247"/>
                                          <a:stretch/>
                                        </pic:blipFill>
                                        <pic:spPr bwMode="auto">
                                          <a:xfrm>
                                            <a:off x="0" y="0"/>
                                            <a:ext cx="1753776" cy="1201656"/>
                                          </a:xfrm>
                                          <a:prstGeom prst="rect">
                                            <a:avLst/>
                                          </a:prstGeom>
                                          <a:ln>
                                            <a:noFill/>
                                          </a:ln>
                                          <a:extLst>
                                            <a:ext uri="{53640926-AAD7-44D8-BBD7-CCE9431645EC}">
                                              <a14:shadowObscured xmlns:a14="http://schemas.microsoft.com/office/drawing/2010/main"/>
                                            </a:ext>
                                          </a:extLst>
                                        </pic:spPr>
                                      </pic:pic>
                                    </a:graphicData>
                                  </a:graphic>
                                </wp:inline>
                              </w:drawing>
                            </w:r>
                          </w:p>
                          <w:p w:rsidR="00822645" w:rsidRPr="00254D2F" w:rsidRDefault="00822645" w:rsidP="00822645">
                            <w:pPr>
                              <w:spacing w:after="0"/>
                              <w:jc w:val="center"/>
                              <w:rPr>
                                <w:lang w:val="fr-FR"/>
                              </w:rPr>
                            </w:pPr>
                            <w:r>
                              <w:rPr>
                                <w:lang w:val="fr-FR"/>
                              </w:rPr>
                              <w:t>Dentition d’un carnivore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A19F" id="Zone de texte 45" o:spid="_x0000_s1046" type="#_x0000_t202" style="position:absolute;margin-left:266.75pt;margin-top:21.35pt;width:155.5pt;height:11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0qPAIAAIUEAAAOAAAAZHJzL2Uyb0RvYy54bWysVE1v2zAMvQ/YfxB0X5xkSdoacYosRYYB&#10;QVsgHXpWZCkWJouapMTOfv0oxflot9Owi0yK1CP5SHp639aa7IXzCkxBB70+JcJwKJXZFvT7y/LT&#10;LSU+MFMyDUYU9CA8vZ99/DBtbC6GUIEuhSMIYnze2IJWIdg8yzyvRM18D6wwaJTgahZQddusdKxB&#10;9Fpnw35/kjXgSuuAC+/x9uFopLOEL6Xg4UlKLwLRBcXcQjpdOjfxzGZTlm8ds5XiXRrsH7KomTIY&#10;9Az1wAIjO6f+gKoVd+BBhh6HOgMpFRepBqxm0H9XzbpiVqRakBxvzzT5/wfLH/dr++xIaL9Aiw2M&#10;hDTW5x4vYz2tdHX8YqYE7Ujh4UybaAPh8dHdzeh2MqSEo20wGt+MRwknuzy3zoevAmoShYI67Eui&#10;i+1XPmBIdD25xGgetCqXSuukxFkQC+3InmEXdTiBv/HShjQFnXwe9xPwG1uEPr/faMZ/xDIx5pUX&#10;atrg5aX4KIV20xJVFnSYRiVebaA8IGEOjrPkLV8qxF8xH56Zw+FBjnAhwhMeUgMmBZ1ESQXu19/u&#10;oz/2FK2UNDiMBfU/d8wJSvQ3g92+G4xGcXqTggRjNsRdWzbXFrOrF4BMDXD1LE9i9A/6JEoH9Svu&#10;zTxGRRMzHGMXNJzERTiuCO4dF/N5csJ5tSyszNryCB07E3l9aV+Zs11fA47EI5zGluXv2nv0jS8N&#10;zHcBpEq9v7Da8Y+zntrT7WVcpms9eV3+HrPfAAAA//8DAFBLAwQUAAYACAAAACEAR4JJIN4AAAAK&#10;AQAADwAAAGRycy9kb3ducmV2LnhtbEyPwU7DMAyG70i8Q2Qkbiwl61gpdSdAg8tODMQ5a7IkonGq&#10;JuvK2xNOcLT96ff3N5vZ92zSY3SBEG4XBTBNXVCODMLH+8tNBSwmSUr2gTTCt46waS8vGlmrcKY3&#10;Pe2TYTmEYi0RbEpDzXnsrPYyLsKgKd+OYfQy5XE0XI3ynMN9z0VR3HEvHeUPVg762erua3/yCNsn&#10;c2+6So52WynnpvnzuDOviNdX8+MDsKTn9AfDr35WhzY7HcKJVGQ9wmq5XGUUoRRrYBmoyjIvDghi&#10;LQTwtuH/K7Q/AAAA//8DAFBLAQItABQABgAIAAAAIQC2gziS/gAAAOEBAAATAAAAAAAAAAAAAAAA&#10;AAAAAABbQ29udGVudF9UeXBlc10ueG1sUEsBAi0AFAAGAAgAAAAhADj9If/WAAAAlAEAAAsAAAAA&#10;AAAAAAAAAAAALwEAAF9yZWxzLy5yZWxzUEsBAi0AFAAGAAgAAAAhAKkdnSo8AgAAhQQAAA4AAAAA&#10;AAAAAAAAAAAALgIAAGRycy9lMm9Eb2MueG1sUEsBAi0AFAAGAAgAAAAhAEeCSSDeAAAACgEAAA8A&#10;AAAAAAAAAAAAAAAAlgQAAGRycy9kb3ducmV2LnhtbFBLBQYAAAAABAAEAPMAAAChBQAAAAA=&#10;" fillcolor="white [3201]" strokeweight=".5pt">
                <v:textbox>
                  <w:txbxContent>
                    <w:p w:rsidR="00822645" w:rsidRDefault="00822645" w:rsidP="00822645">
                      <w:pPr>
                        <w:spacing w:after="0"/>
                        <w:jc w:val="center"/>
                        <w:rPr>
                          <w:lang w:val="fr-FR"/>
                        </w:rPr>
                      </w:pPr>
                      <w:r>
                        <w:rPr>
                          <w:noProof/>
                        </w:rPr>
                        <w:drawing>
                          <wp:inline distT="0" distB="0" distL="0" distR="0" wp14:anchorId="189EF8F0" wp14:editId="25C0CCEE">
                            <wp:extent cx="1724824" cy="1181819"/>
                            <wp:effectExtent l="0" t="0" r="889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54023" b="-3247"/>
                                    <a:stretch/>
                                  </pic:blipFill>
                                  <pic:spPr bwMode="auto">
                                    <a:xfrm>
                                      <a:off x="0" y="0"/>
                                      <a:ext cx="1753776" cy="1201656"/>
                                    </a:xfrm>
                                    <a:prstGeom prst="rect">
                                      <a:avLst/>
                                    </a:prstGeom>
                                    <a:ln>
                                      <a:noFill/>
                                    </a:ln>
                                    <a:extLst>
                                      <a:ext uri="{53640926-AAD7-44D8-BBD7-CCE9431645EC}">
                                        <a14:shadowObscured xmlns:a14="http://schemas.microsoft.com/office/drawing/2010/main"/>
                                      </a:ext>
                                    </a:extLst>
                                  </pic:spPr>
                                </pic:pic>
                              </a:graphicData>
                            </a:graphic>
                          </wp:inline>
                        </w:drawing>
                      </w:r>
                    </w:p>
                    <w:p w:rsidR="00822645" w:rsidRPr="00254D2F" w:rsidRDefault="00822645" w:rsidP="00822645">
                      <w:pPr>
                        <w:spacing w:after="0"/>
                        <w:jc w:val="center"/>
                        <w:rPr>
                          <w:lang w:val="fr-FR"/>
                        </w:rPr>
                      </w:pPr>
                      <w:r>
                        <w:rPr>
                          <w:lang w:val="fr-FR"/>
                        </w:rPr>
                        <w:t>Dentition d’un carnivore</w:t>
                      </w:r>
                    </w:p>
                  </w:txbxContent>
                </v:textbox>
              </v:shape>
            </w:pict>
          </mc:Fallback>
        </mc:AlternateContent>
      </w:r>
    </w:p>
    <w:p w:rsidR="00822645" w:rsidRDefault="00822645" w:rsidP="00822645">
      <w:r>
        <w:rPr>
          <w:noProof/>
        </w:rPr>
        <mc:AlternateContent>
          <mc:Choice Requires="wps">
            <w:drawing>
              <wp:anchor distT="0" distB="0" distL="114300" distR="114300" simplePos="0" relativeHeight="251752448" behindDoc="0" locked="0" layoutInCell="1" allowOverlap="1" wp14:anchorId="6C4CC757" wp14:editId="58884572">
                <wp:simplePos x="0" y="0"/>
                <wp:positionH relativeFrom="margin">
                  <wp:align>left</wp:align>
                </wp:positionH>
                <wp:positionV relativeFrom="paragraph">
                  <wp:posOffset>19685</wp:posOffset>
                </wp:positionV>
                <wp:extent cx="2122098" cy="1423358"/>
                <wp:effectExtent l="0" t="0" r="12065" b="24765"/>
                <wp:wrapNone/>
                <wp:docPr id="47" name="Zone de texte 47"/>
                <wp:cNvGraphicFramePr/>
                <a:graphic xmlns:a="http://schemas.openxmlformats.org/drawingml/2006/main">
                  <a:graphicData uri="http://schemas.microsoft.com/office/word/2010/wordprocessingShape">
                    <wps:wsp>
                      <wps:cNvSpPr txBox="1"/>
                      <wps:spPr>
                        <a:xfrm>
                          <a:off x="0" y="0"/>
                          <a:ext cx="2122098" cy="1423358"/>
                        </a:xfrm>
                        <a:prstGeom prst="rect">
                          <a:avLst/>
                        </a:prstGeom>
                        <a:solidFill>
                          <a:schemeClr val="lt1"/>
                        </a:solidFill>
                        <a:ln w="6350">
                          <a:solidFill>
                            <a:prstClr val="black"/>
                          </a:solidFill>
                        </a:ln>
                      </wps:spPr>
                      <wps:txbx>
                        <w:txbxContent>
                          <w:p w:rsidR="00822645" w:rsidRPr="00254D2F" w:rsidRDefault="00822645" w:rsidP="00822645">
                            <w:pPr>
                              <w:jc w:val="center"/>
                            </w:pPr>
                            <w:r>
                              <w:rPr>
                                <w:noProof/>
                              </w:rPr>
                              <w:drawing>
                                <wp:inline distT="0" distB="0" distL="0" distR="0" wp14:anchorId="58FAC4D9" wp14:editId="275EA2C8">
                                  <wp:extent cx="1870282" cy="1092788"/>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8"/>
                                          <a:stretch/>
                                        </pic:blipFill>
                                        <pic:spPr bwMode="auto">
                                          <a:xfrm flipH="1">
                                            <a:off x="0" y="0"/>
                                            <a:ext cx="1947619" cy="113797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Dentition d’un herbivore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C757" id="Zone de texte 47" o:spid="_x0000_s1047" type="#_x0000_t202" style="position:absolute;margin-left:0;margin-top:1.55pt;width:167.1pt;height:112.1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2yPQIAAIUEAAAOAAAAZHJzL2Uyb0RvYy54bWysVE1v2zAMvQ/YfxB0X/yRpGu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MfDNEnT+A4bzdGXTNLxeHrrcaLLdW2s+yqgId7IqcG+&#10;BLrYYW1dH3oK8a9ZkHWxqqUMG68FsZSGHBh2UbqQJIK/iZKKtDm9GU/jAPzG56HP97eS8R9DeldR&#10;iCcV5nwp3luu23akLnyNJ2a2UByRMAO9lqzmqxrx18y6Z2ZQPMgRDoR7wqWUgEnBYFFSgfn1t3Mf&#10;jz1FLyUtijGn9ueeGUGJ/Kaw23fJZOLVGzaT6ecUN+bas732qH2zBGQqwdHTPJg+3smTWRpoXnFu&#10;Fv5VdDHF8e2cupO5dP2I4NxxsViEINSrZm6tNpp7aN8Zz+tL98qMHvrqUBKPcJIty961t4/1NxUs&#10;9g7KOvTeE92zOvCPWg/qGebSD9P1PkRd/h7z3wAAAP//AwBQSwMEFAAGAAgAAAAhAIMfkOzaAAAA&#10;BgEAAA8AAABkcnMvZG93bnJldi54bWxMj8FOwzAQRO9I/IO1SNyo0wRBCNlUgAoXThTEeRu7tkW8&#10;jmI3DX+POcFxNKOZN+1m8YOY9RRdYIT1qgChuQ/KsUH4eH++qkHERKxoCKwRvnWETXd+1lKjwonf&#10;9LxLRuQSjg0h2JTGRsrYW+0prsKoOXuHMHlKWU5GqolOudwPsiyKG+nJcV6wNOonq/uv3dEjbB/N&#10;nelrmuy2Vs7Ny+fh1bwgXl4sD/cgkl7SXxh+8TM6dJlpH46sohgQ8pGEUK1BZLOqrksQe4SyvK1A&#10;dq38j9/9AAAA//8DAFBLAQItABQABgAIAAAAIQC2gziS/gAAAOEBAAATAAAAAAAAAAAAAAAAAAAA&#10;AABbQ29udGVudF9UeXBlc10ueG1sUEsBAi0AFAAGAAgAAAAhADj9If/WAAAAlAEAAAsAAAAAAAAA&#10;AAAAAAAALwEAAF9yZWxzLy5yZWxzUEsBAi0AFAAGAAgAAAAhAAKADbI9AgAAhQQAAA4AAAAAAAAA&#10;AAAAAAAALgIAAGRycy9lMm9Eb2MueG1sUEsBAi0AFAAGAAgAAAAhAIMfkOzaAAAABgEAAA8AAAAA&#10;AAAAAAAAAAAAlwQAAGRycy9kb3ducmV2LnhtbFBLBQYAAAAABAAEAPMAAACeBQAAAAA=&#10;" fillcolor="white [3201]" strokeweight=".5pt">
                <v:textbox>
                  <w:txbxContent>
                    <w:p w:rsidR="00822645" w:rsidRPr="00254D2F" w:rsidRDefault="00822645" w:rsidP="00822645">
                      <w:pPr>
                        <w:jc w:val="center"/>
                      </w:pPr>
                      <w:r>
                        <w:rPr>
                          <w:noProof/>
                        </w:rPr>
                        <w:drawing>
                          <wp:inline distT="0" distB="0" distL="0" distR="0" wp14:anchorId="58FAC4D9" wp14:editId="275EA2C8">
                            <wp:extent cx="1870282" cy="1092788"/>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8"/>
                                    <a:stretch/>
                                  </pic:blipFill>
                                  <pic:spPr bwMode="auto">
                                    <a:xfrm flipH="1">
                                      <a:off x="0" y="0"/>
                                      <a:ext cx="1947619" cy="113797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Dentition d’un herbivore</w:t>
                      </w:r>
                    </w:p>
                  </w:txbxContent>
                </v:textbox>
                <w10:wrap anchorx="margin"/>
              </v:shape>
            </w:pict>
          </mc:Fallback>
        </mc:AlternateContent>
      </w:r>
    </w:p>
    <w:p w:rsidR="00822645" w:rsidRDefault="00822645" w:rsidP="00822645"/>
    <w:p w:rsidR="00822645" w:rsidRDefault="00822645" w:rsidP="00822645"/>
    <w:p w:rsidR="00822645" w:rsidRDefault="00822645" w:rsidP="00822645"/>
    <w:p w:rsidR="00822645" w:rsidRDefault="00822645" w:rsidP="00822645"/>
    <w:p w:rsidR="00822645" w:rsidRDefault="00822645" w:rsidP="00822645">
      <w:r>
        <w:rPr>
          <w:noProof/>
        </w:rPr>
        <mc:AlternateContent>
          <mc:Choice Requires="wps">
            <w:drawing>
              <wp:anchor distT="0" distB="0" distL="114300" distR="114300" simplePos="0" relativeHeight="251759616" behindDoc="0" locked="0" layoutInCell="1" allowOverlap="1" wp14:anchorId="7EDD1587" wp14:editId="028FEA90">
                <wp:simplePos x="0" y="0"/>
                <wp:positionH relativeFrom="column">
                  <wp:posOffset>1707752</wp:posOffset>
                </wp:positionH>
                <wp:positionV relativeFrom="paragraph">
                  <wp:posOffset>177172</wp:posOffset>
                </wp:positionV>
                <wp:extent cx="266282" cy="542123"/>
                <wp:effectExtent l="0" t="0" r="635" b="0"/>
                <wp:wrapNone/>
                <wp:docPr id="50" name="Zone de texte 50"/>
                <wp:cNvGraphicFramePr/>
                <a:graphic xmlns:a="http://schemas.openxmlformats.org/drawingml/2006/main">
                  <a:graphicData uri="http://schemas.microsoft.com/office/word/2010/wordprocessingShape">
                    <wps:wsp>
                      <wps:cNvSpPr txBox="1"/>
                      <wps:spPr>
                        <a:xfrm>
                          <a:off x="0" y="0"/>
                          <a:ext cx="266282" cy="542123"/>
                        </a:xfrm>
                        <a:prstGeom prst="rect">
                          <a:avLst/>
                        </a:prstGeom>
                        <a:solidFill>
                          <a:schemeClr val="lt1"/>
                        </a:solidFill>
                        <a:ln w="6350">
                          <a:noFill/>
                        </a:ln>
                      </wps:spPr>
                      <wps:txbx>
                        <w:txbxContent>
                          <w:p w:rsidR="00822645" w:rsidRDefault="00822645" w:rsidP="00822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D1587" id="Zone de texte 50" o:spid="_x0000_s1048" type="#_x0000_t202" style="position:absolute;margin-left:134.45pt;margin-top:13.95pt;width:20.95pt;height:42.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wuMQIAAFsEAAAOAAAAZHJzL2Uyb0RvYy54bWysVE1v2zAMvQ/YfxB0X5y4SdYacYosRYYB&#10;RVsgHXpWZCkWIIuapMTOfv0oOV/rdhp2kUmReiIfnzy77xpN9sJ5Baako8GQEmE4VMpsS/r9dfXp&#10;lhIfmKmYBiNKehCe3s8/fpi1thA51KAr4QiCGF+0tqR1CLbIMs9r0TA/ACsMBiW4hgV03TarHGsR&#10;vdFZPhxOsxZcZR1w4T3uPvRBOk/4UgoenqX0IhBdUqwtpNWldRPXbD5jxdYxWyt+LIP9QxUNUwYv&#10;PUM9sMDIzqk/oBrFHXiQYcChyUBKxUXqAbsZDd91s66ZFakXJMfbM03+/8Hyp/3avjgSui/Q4QAj&#10;Ia31hcfN2E8nXRO/WCnBOFJ4ONMmukA4bubTaX6bU8IxNBnno/wmomSXw9b58FVAQ6JRUodTSWSx&#10;/aMPfeopJd7lQatqpbROTlSCWGpH9gxnqEMqEcF/y9KGtCWd3kyGCdhAPN4ja4O1XFqKVug2HVEV&#10;Vp6f+t1AdUAaHPQK8ZavFBb7yHx4YQ4lgZ2jzMMzLlIDXgZHi5Ia3M+/7cd8nBRGKWlRYiX1P3bM&#10;CUr0N4MzvBuNx1GTyRlPPufouOvI5jpids0SkIERPijLkxnzgz6Z0kHzhq9hEW/FEDMc7y5pOJnL&#10;0AsfXxMXi0VKQhVaFh7N2vIIHRmPo3jt3pizx3kFHPQTnMTIindj63PjSQOLXQCp0kwj0T2rR/5R&#10;wUkVx9cWn8i1n7Iu/4T5LwAAAP//AwBQSwMEFAAGAAgAAAAhAP32D/ThAAAACgEAAA8AAABkcnMv&#10;ZG93bnJldi54bWxMj0tPwzAQhO9I/Adrkbgg6qQWbQlxKoR4SL3R8BA3N16SiHgdxW4S/j3LCU67&#10;q/k0O5NvZ9eJEYfQetKQLhIQSJW3LdUaXsqHyw2IEA1Z03lCDd8YYFucnuQms36iZxz3sRZsQiEz&#10;GpoY+0zKUDXoTFj4Hom1Tz84E/kcamkHM7G56+QySVbSmZb4Q2N6vGuw+tofnYaPi/p9F+bH10ld&#10;qf7+aSzXb7bU+vxsvr0BEXGOfzD8xufoUHCmgz+SDaLTsFxtrhnlZc2TAZUm3OXAZKoUyCKX/ysU&#10;PwAAAP//AwBQSwECLQAUAAYACAAAACEAtoM4kv4AAADhAQAAEwAAAAAAAAAAAAAAAAAAAAAAW0Nv&#10;bnRlbnRfVHlwZXNdLnhtbFBLAQItABQABgAIAAAAIQA4/SH/1gAAAJQBAAALAAAAAAAAAAAAAAAA&#10;AC8BAABfcmVscy8ucmVsc1BLAQItABQABgAIAAAAIQB5Q9wuMQIAAFsEAAAOAAAAAAAAAAAAAAAA&#10;AC4CAABkcnMvZTJvRG9jLnhtbFBLAQItABQABgAIAAAAIQD99g/04QAAAAoBAAAPAAAAAAAAAAAA&#10;AAAAAIsEAABkcnMvZG93bnJldi54bWxQSwUGAAAAAAQABADzAAAAmQUAAAAA&#10;" fillcolor="white [3201]" stroked="f" strokeweight=".5pt">
                <v:textbox>
                  <w:txbxContent>
                    <w:p w:rsidR="00822645" w:rsidRDefault="00822645" w:rsidP="00822645"/>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66263601" wp14:editId="62F2BE32">
                <wp:simplePos x="0" y="0"/>
                <wp:positionH relativeFrom="column">
                  <wp:posOffset>3904567</wp:posOffset>
                </wp:positionH>
                <wp:positionV relativeFrom="paragraph">
                  <wp:posOffset>100965</wp:posOffset>
                </wp:positionV>
                <wp:extent cx="2251495" cy="3037157"/>
                <wp:effectExtent l="0" t="0" r="15875" b="11430"/>
                <wp:wrapNone/>
                <wp:docPr id="51" name="Zone de texte 51"/>
                <wp:cNvGraphicFramePr/>
                <a:graphic xmlns:a="http://schemas.openxmlformats.org/drawingml/2006/main">
                  <a:graphicData uri="http://schemas.microsoft.com/office/word/2010/wordprocessingShape">
                    <wps:wsp>
                      <wps:cNvSpPr txBox="1"/>
                      <wps:spPr>
                        <a:xfrm>
                          <a:off x="0" y="0"/>
                          <a:ext cx="2251495" cy="3037157"/>
                        </a:xfrm>
                        <a:prstGeom prst="rect">
                          <a:avLst/>
                        </a:prstGeom>
                        <a:solidFill>
                          <a:schemeClr val="lt1"/>
                        </a:solidFill>
                        <a:ln w="6350">
                          <a:solidFill>
                            <a:prstClr val="black"/>
                          </a:solidFill>
                        </a:ln>
                      </wps:spPr>
                      <wps:txbx>
                        <w:txbxContent>
                          <w:p w:rsidR="00822645" w:rsidRDefault="00822645" w:rsidP="00822645">
                            <w:r>
                              <w:rPr>
                                <w:noProof/>
                              </w:rPr>
                              <w:drawing>
                                <wp:inline distT="0" distB="0" distL="0" distR="0" wp14:anchorId="6E6D1EFE" wp14:editId="6B4AE624">
                                  <wp:extent cx="2078186" cy="2881223"/>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3176" t="40696" r="33364" b="26119"/>
                                          <a:stretch/>
                                        </pic:blipFill>
                                        <pic:spPr bwMode="auto">
                                          <a:xfrm>
                                            <a:off x="0" y="0"/>
                                            <a:ext cx="2100451" cy="2912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3601" id="Zone de texte 51" o:spid="_x0000_s1049" type="#_x0000_t202" style="position:absolute;margin-left:307.45pt;margin-top:7.95pt;width:177.3pt;height:23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AWPgIAAIU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cDjJxncTSjj6RunoNpvcBpzkct1Y578KqEkwCmqx&#10;L5Eudlg534WeQsJrDlRVLiul4iZoQSyUJQeGXVQ+Jongb6KUJk1Bb0aTNAK/8QXo8/2NYvxHn95V&#10;FOIpjTlfig+WbzctqUqscXRiZgPlEQmz0GnJGb6sEH/FnH9mFsWDHOFA+CdcpAJMCnqLkh3YX387&#10;D/HYU/RS0qAYC+p+7pkVlKhvGrt9l43HQb1xM57cDnFjrz2ba4/e1wtApjIcPcOjGeK9OpnSQv2K&#10;czMPr6KLaY5vF9SfzIXvRgTnjov5PAahXg3zK702PECHzgReX9pXZk3fV4+SeISTbFn+rr1dbLip&#10;Yb73IKvY+0B0x2rPP2o9qqefyzBM1/sYdfl7zH4DAAD//wMAUEsDBBQABgAIAAAAIQCoCSf33QAA&#10;AAoBAAAPAAAAZHJzL2Rvd25yZXYueG1sTI/BTsMwDIbvSLxDZCRuLN3UVU1pOgEaXDgxEOesyZKK&#10;xqmSrCtvjznBybL+T78/t7vFj2w2MQ0BJaxXBTCDfdADWgkf7893NbCUFWo1BjQSvk2CXXd91apG&#10;hwu+mfmQLaMSTI2S4HKeGs5T74xXaRUmg5SdQvQq0xot11FdqNyPfFMUFfdqQLrg1GSenOm/Dmcv&#10;Yf9ohe1rFd2+1sMwL5+nV/si5e3N8nAPLJsl/8Hwq0/q0JHTMZxRJzZKqNalIJSCLU0CRCW2wI4S&#10;SlFugHct//9C9wMAAP//AwBQSwECLQAUAAYACAAAACEAtoM4kv4AAADhAQAAEwAAAAAAAAAAAAAA&#10;AAAAAAAAW0NvbnRlbnRfVHlwZXNdLnhtbFBLAQItABQABgAIAAAAIQA4/SH/1gAAAJQBAAALAAAA&#10;AAAAAAAAAAAAAC8BAABfcmVscy8ucmVsc1BLAQItABQABgAIAAAAIQDKQIAWPgIAAIUEAAAOAAAA&#10;AAAAAAAAAAAAAC4CAABkcnMvZTJvRG9jLnhtbFBLAQItABQABgAIAAAAIQCoCSf33QAAAAoBAAAP&#10;AAAAAAAAAAAAAAAAAJgEAABkcnMvZG93bnJldi54bWxQSwUGAAAAAAQABADzAAAAogUAAAAA&#10;" fillcolor="white [3201]" strokeweight=".5pt">
                <v:textbox>
                  <w:txbxContent>
                    <w:p w:rsidR="00822645" w:rsidRDefault="00822645" w:rsidP="00822645">
                      <w:r>
                        <w:rPr>
                          <w:noProof/>
                        </w:rPr>
                        <w:drawing>
                          <wp:inline distT="0" distB="0" distL="0" distR="0" wp14:anchorId="6E6D1EFE" wp14:editId="6B4AE624">
                            <wp:extent cx="2078186" cy="2881223"/>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3176" t="40696" r="33364" b="26119"/>
                                    <a:stretch/>
                                  </pic:blipFill>
                                  <pic:spPr bwMode="auto">
                                    <a:xfrm>
                                      <a:off x="0" y="0"/>
                                      <a:ext cx="2100451" cy="2912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5778259" wp14:editId="24D03F50">
                <wp:simplePos x="0" y="0"/>
                <wp:positionH relativeFrom="margin">
                  <wp:posOffset>-232913</wp:posOffset>
                </wp:positionH>
                <wp:positionV relativeFrom="paragraph">
                  <wp:posOffset>127958</wp:posOffset>
                </wp:positionV>
                <wp:extent cx="2248787" cy="3027871"/>
                <wp:effectExtent l="0" t="0" r="18415" b="20320"/>
                <wp:wrapNone/>
                <wp:docPr id="52" name="Zone de texte 52"/>
                <wp:cNvGraphicFramePr/>
                <a:graphic xmlns:a="http://schemas.openxmlformats.org/drawingml/2006/main">
                  <a:graphicData uri="http://schemas.microsoft.com/office/word/2010/wordprocessingShape">
                    <wps:wsp>
                      <wps:cNvSpPr txBox="1"/>
                      <wps:spPr>
                        <a:xfrm>
                          <a:off x="0" y="0"/>
                          <a:ext cx="2248787" cy="3027871"/>
                        </a:xfrm>
                        <a:prstGeom prst="rect">
                          <a:avLst/>
                        </a:prstGeom>
                        <a:solidFill>
                          <a:schemeClr val="lt1"/>
                        </a:solidFill>
                        <a:ln w="6350">
                          <a:solidFill>
                            <a:prstClr val="black"/>
                          </a:solidFill>
                        </a:ln>
                      </wps:spPr>
                      <wps:txbx>
                        <w:txbxContent>
                          <w:p w:rsidR="00822645" w:rsidRDefault="00822645" w:rsidP="00822645">
                            <w:pPr>
                              <w:jc w:val="right"/>
                            </w:pPr>
                            <w:r>
                              <w:rPr>
                                <w:noProof/>
                              </w:rPr>
                              <w:drawing>
                                <wp:inline distT="0" distB="0" distL="0" distR="0" wp14:anchorId="7D0E598A" wp14:editId="2A8DF1F4">
                                  <wp:extent cx="2087233" cy="2994168"/>
                                  <wp:effectExtent l="0" t="0" r="889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0" t="31901" r="54884" b="16223"/>
                                          <a:stretch/>
                                        </pic:blipFill>
                                        <pic:spPr bwMode="auto">
                                          <a:xfrm>
                                            <a:off x="0" y="0"/>
                                            <a:ext cx="2102979" cy="30167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8259" id="Zone de texte 52" o:spid="_x0000_s1050" type="#_x0000_t202" style="position:absolute;margin-left:-18.35pt;margin-top:10.1pt;width:177.05pt;height:238.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IrPAIAAIUEAAAOAAAAZHJzL2Uyb0RvYy54bWysVFFv2jAQfp+0/2D5fSSktLCIUDEqpkmo&#10;rUSnPhvHJtEcn2cbEvbrdzYEaLenaS/One/83d13d5ned40ie2FdDbqgw0FKidAcylpvC/r9Zflp&#10;QonzTJdMgRYFPQhH72cfP0xbk4sMKlClsARBtMtbU9DKe5MnieOVaJgbgBEajRJswzyqdpuUlrWI&#10;3qgkS9O7pAVbGgtcOIe3D0cjnUV8KQX3T1I64YkqKObm42njuQlnMpuyfGuZqWp+SoP9QxYNqzUG&#10;PUM9MM/IztZ/QDU1t+BA+gGHJgEpay5iDVjNMH1XzbpiRsRakBxnzjS5/wfLH/dr82yJ775Ahw0M&#10;hLTG5Q4vQz2dtE34YqYE7Ujh4Uyb6DzheJllo8l4MqaEo+0mzVCOOMnlubHOfxXQkCAU1GJfIl1s&#10;v3IeQ6Jr7xKiOVB1uayVikqYBbFQluwZdlH5HvyNl9KkLejdzW0agd/YAvT5/UYx/iOUiTGvvFBT&#10;Gi8vxQfJd5uO1CXWOOqZ2UB5QMIsHGfJGb6sEX/FnH9mFocHOcKF8E94SAWYFJwkSiqwv/52H/yx&#10;p2ilpMVhLKj7uWNWUKK+aez25+FoFKY3KqPbcYaKvbZsri161ywAmRri6hkexeDvVS9KC80r7s08&#10;REUT0xxjF9T34sIfVwT3jov5PDrhvBrmV3pteIAOnQm8vnSvzJpTXz2OxCP0Y8vyd+09+oaXGuY7&#10;D7KOvQ9EH1k98Y+zHttz2suwTNd69Lr8PWa/AQAA//8DAFBLAwQUAAYACAAAACEADQNFHd8AAAAK&#10;AQAADwAAAGRycy9kb3ducmV2LnhtbEyPwU7DMBBE70j8g7VI3Fq7adWkaZwKUOHCiYI4u/HWthrb&#10;ke2m4e8xJ3pczdPM22Y32Z6MGKLxjsNizoCg67w0TnH4+nydVUBiEk6K3jvk8IMRdu39XSNq6a/u&#10;A8dDUiSXuFgLDjqloaY0dhqtiHM/oMvZyQcrUj6DojKIay63PS0YW1MrjMsLWgz4orE7Hy6Ww/5Z&#10;bVRXiaD3lTRmnL5P7+qN88eH6WkLJOGU/mH408/q0Gano784GUnPYbZclxnlULACSAaWi3IF5Mhh&#10;tSkZ0Lahty+0vwAAAP//AwBQSwECLQAUAAYACAAAACEAtoM4kv4AAADhAQAAEwAAAAAAAAAAAAAA&#10;AAAAAAAAW0NvbnRlbnRfVHlwZXNdLnhtbFBLAQItABQABgAIAAAAIQA4/SH/1gAAAJQBAAALAAAA&#10;AAAAAAAAAAAAAC8BAABfcmVscy8ucmVsc1BLAQItABQABgAIAAAAIQCt1LIrPAIAAIUEAAAOAAAA&#10;AAAAAAAAAAAAAC4CAABkcnMvZTJvRG9jLnhtbFBLAQItABQABgAIAAAAIQANA0Ud3wAAAAoBAAAP&#10;AAAAAAAAAAAAAAAAAJYEAABkcnMvZG93bnJldi54bWxQSwUGAAAAAAQABADzAAAAogUAAAAA&#10;" fillcolor="white [3201]" strokeweight=".5pt">
                <v:textbox>
                  <w:txbxContent>
                    <w:p w:rsidR="00822645" w:rsidRDefault="00822645" w:rsidP="00822645">
                      <w:pPr>
                        <w:jc w:val="right"/>
                      </w:pPr>
                      <w:r>
                        <w:rPr>
                          <w:noProof/>
                        </w:rPr>
                        <w:drawing>
                          <wp:inline distT="0" distB="0" distL="0" distR="0" wp14:anchorId="7D0E598A" wp14:editId="2A8DF1F4">
                            <wp:extent cx="2087233" cy="2994168"/>
                            <wp:effectExtent l="0" t="0" r="889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0" t="31901" r="54884" b="16223"/>
                                    <a:stretch/>
                                  </pic:blipFill>
                                  <pic:spPr bwMode="auto">
                                    <a:xfrm>
                                      <a:off x="0" y="0"/>
                                      <a:ext cx="2102979" cy="30167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822645" w:rsidRDefault="00822645" w:rsidP="00822645">
      <w:r>
        <w:rPr>
          <w:noProof/>
        </w:rPr>
        <mc:AlternateContent>
          <mc:Choice Requires="wps">
            <w:drawing>
              <wp:anchor distT="0" distB="0" distL="114300" distR="114300" simplePos="0" relativeHeight="251758592" behindDoc="0" locked="0" layoutInCell="1" allowOverlap="1" wp14:anchorId="6419B5A1" wp14:editId="4959CBF6">
                <wp:simplePos x="0" y="0"/>
                <wp:positionH relativeFrom="column">
                  <wp:posOffset>3958583</wp:posOffset>
                </wp:positionH>
                <wp:positionV relativeFrom="paragraph">
                  <wp:posOffset>167752</wp:posOffset>
                </wp:positionV>
                <wp:extent cx="708025" cy="130426"/>
                <wp:effectExtent l="0" t="0" r="0" b="3175"/>
                <wp:wrapNone/>
                <wp:docPr id="53" name="Zone de texte 53"/>
                <wp:cNvGraphicFramePr/>
                <a:graphic xmlns:a="http://schemas.openxmlformats.org/drawingml/2006/main">
                  <a:graphicData uri="http://schemas.microsoft.com/office/word/2010/wordprocessingShape">
                    <wps:wsp>
                      <wps:cNvSpPr txBox="1"/>
                      <wps:spPr>
                        <a:xfrm>
                          <a:off x="0" y="0"/>
                          <a:ext cx="708025" cy="130426"/>
                        </a:xfrm>
                        <a:prstGeom prst="rect">
                          <a:avLst/>
                        </a:prstGeom>
                        <a:solidFill>
                          <a:schemeClr val="lt1"/>
                        </a:solidFill>
                        <a:ln w="6350">
                          <a:noFill/>
                        </a:ln>
                      </wps:spPr>
                      <wps:txbx>
                        <w:txbxContent>
                          <w:p w:rsidR="00822645" w:rsidRDefault="00822645" w:rsidP="00822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9B5A1" id="Zone de texte 53" o:spid="_x0000_s1051" type="#_x0000_t202" style="position:absolute;margin-left:311.7pt;margin-top:13.2pt;width:55.75pt;height:10.2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2MgIAAFsEAAAOAAAAZHJzL2Uyb0RvYy54bWysVE1v2zAMvQ/YfxB0X+ykSdoZcYosRYYB&#10;RVsgHXpWZCkRIIuapMTOfv0o2flYt9Owi0yK1BP5+OTZfVtrchDOKzAlHQ5ySoThUCmzLen319Wn&#10;O0p8YKZiGowo6VF4ej//+GHW2EKMYAe6Eo4giPFFY0u6C8EWWeb5TtTMD8AKg0EJrmYBXbfNKsca&#10;RK91NsrzadaAq6wDLrzH3YcuSOcJX0rBw7OUXgSiS4q1hbS6tG7ims1nrNg6ZneK92Wwf6iiZsrg&#10;pWeoBxYY2Tv1B1StuAMPMgw41BlIqbhIPWA3w/xdN+sdsyL1guR4e6bJ/z9Y/nRY2xdHQvsFWhxg&#10;JKSxvvC4GftppavjFyslGEcKj2faRBsIx83b/C4fTSjhGBre5OPRNKJkl8PW+fBVQE2iUVKHU0lk&#10;scOjD13qKSXe5UGraqW0Tk5UglhqRw4MZ6hDKhHBf8vShjQlnd5M8gRsIB7vkLXBWi4tRSu0m5ao&#10;qqRYdd/vBqoj0uCgU4i3fKWw2EfmwwtzKAnsHGUennGRGvAy6C1KduB+/m0/5uOkMEpJgxIrqf+x&#10;Z05Qor8ZnOHn4XgcNZmc8eR2hI67jmyuI2ZfLwEZGOKDsjyZMT/okykd1G/4GhbxVgwxw/HukoaT&#10;uQyd8PE1cbFYpCRUoWXh0awtj9CR8TiK1/aNOdvPK+Cgn+AkRla8G1uXG08aWOwDSJVmGonuWO35&#10;RwUnVfSvLT6Raz9lXf4J818AAAD//wMAUEsDBBQABgAIAAAAIQBeNfK74QAAAAkBAAAPAAAAZHJz&#10;L2Rvd25yZXYueG1sTI9NT4QwEIbvJv6HZky8GLcIyLrIsDHGj8Sbix/x1qUViHRKaBfw3zue9DSZ&#10;zJN3nrfYLrYXkxl95wjhYhWBMFQ73VGD8FLdn1+B8EGRVr0jg/BtPGzL46NC5drN9GymXWgEh5DP&#10;FUIbwpBL6evWWOVXbjDEt083WhV4HRupRzVzuO1lHEWZtKoj/tCqwdy2pv7aHSzCx1nz/uSXh9c5&#10;uUyGu8epWr/pCvH0ZLm5BhHMEv5g+NVndSjZae8OpL3oEbI4SRlFiDOeDKyTdANij5BmG5BlIf83&#10;KH8AAAD//wMAUEsBAi0AFAAGAAgAAAAhALaDOJL+AAAA4QEAABMAAAAAAAAAAAAAAAAAAAAAAFtD&#10;b250ZW50X1R5cGVzXS54bWxQSwECLQAUAAYACAAAACEAOP0h/9YAAACUAQAACwAAAAAAAAAAAAAA&#10;AAAvAQAAX3JlbHMvLnJlbHNQSwECLQAUAAYACAAAACEAKv7+djICAABbBAAADgAAAAAAAAAAAAAA&#10;AAAuAgAAZHJzL2Uyb0RvYy54bWxQSwECLQAUAAYACAAAACEAXjXyu+EAAAAJAQAADwAAAAAAAAAA&#10;AAAAAACMBAAAZHJzL2Rvd25yZXYueG1sUEsFBgAAAAAEAAQA8wAAAJoFAAAAAA==&#10;" fillcolor="white [3201]" stroked="f" strokeweight=".5pt">
                <v:textbox>
                  <w:txbxContent>
                    <w:p w:rsidR="00822645" w:rsidRDefault="00822645" w:rsidP="00822645"/>
                  </w:txbxContent>
                </v:textbox>
              </v:shape>
            </w:pict>
          </mc:Fallback>
        </mc:AlternateContent>
      </w:r>
      <w:r>
        <w:rPr>
          <w:noProof/>
          <w:lang w:val="fr-FR"/>
        </w:rPr>
        <mc:AlternateContent>
          <mc:Choice Requires="wps">
            <w:drawing>
              <wp:anchor distT="0" distB="0" distL="114300" distR="114300" simplePos="0" relativeHeight="251764736" behindDoc="0" locked="0" layoutInCell="1" allowOverlap="1" wp14:anchorId="14F27A7B" wp14:editId="3551798E">
                <wp:simplePos x="0" y="0"/>
                <wp:positionH relativeFrom="column">
                  <wp:posOffset>305756</wp:posOffset>
                </wp:positionH>
                <wp:positionV relativeFrom="paragraph">
                  <wp:posOffset>237769</wp:posOffset>
                </wp:positionV>
                <wp:extent cx="432079" cy="5024"/>
                <wp:effectExtent l="0" t="0" r="25400" b="33655"/>
                <wp:wrapNone/>
                <wp:docPr id="54" name="Connecteur droit 54"/>
                <wp:cNvGraphicFramePr/>
                <a:graphic xmlns:a="http://schemas.openxmlformats.org/drawingml/2006/main">
                  <a:graphicData uri="http://schemas.microsoft.com/office/word/2010/wordprocessingShape">
                    <wps:wsp>
                      <wps:cNvCnPr/>
                      <wps:spPr>
                        <a:xfrm flipV="1">
                          <a:off x="0" y="0"/>
                          <a:ext cx="432079" cy="502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EF5FE" id="Connecteur droit 54"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18.7pt" to="58.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0XrgEAAKQDAAAOAAAAZHJzL2Uyb0RvYy54bWysU01v1DAQvSPxHyzfu8mmXaDRZntoBRcE&#10;FQXurjPeWPWXxmaT/feMnW1aFZAQ4mLZnpk37z2Pt1eTNewAGLV3HV+vas7ASd9rt+/4t6/vz95x&#10;FpNwvTDeQcePEPnV7vWr7RhaaPzgTQ/ICMTFdgwdH1IKbVVFOYAVceUDOAoqj1YkOuK+6lGMhG5N&#10;1dT1m2r02Af0EmKk25s5yHcFXymQ6bNSERIzHSduqaxY1vu8VrutaPcowqDliYb4BxZWaEdNF6gb&#10;kQT7gfoXKKsl+uhVWklvK6+UllA0kJp1/ULN3SACFC1kTgyLTfH/wcpPh2t3i2TDGGIbwy1mFZNC&#10;y5TR4Tu9adFFTNlUbDsutsGUmKTLi/OmfnvJmaTQpm4usqnVDJLBAsb0AbxledNxo13WJFpx+BjT&#10;nPqYkq+NY2PHLzfNpuA80Sq7dDQwZ30BxXRP7WeCZWLg2iA7CHrr/mF9omEcZeYSpY1ZiupC4Y9F&#10;p9xcBmWK/rZwyS4dvUtLodXO4++6pumRqprzyb1nWvP23vfH8kglQKNQDD6NbZ615+dS/vS5dj8B&#10;AAD//wMAUEsDBBQABgAIAAAAIQBlUkOP3gAAAAgBAAAPAAAAZHJzL2Rvd25yZXYueG1sTI9Ra8JA&#10;EITfC/6HY4W+SL1orU1jLlKEglAsNPUHnLltEsztxdwlpv++61P7uPMNszPpdrSNGLDztSMFi3kE&#10;AqlwpqZSwfHr7SEG4YMmoxtHqOAHPWyzyV2qE+Ou9IlDHkrBIeQTraAKoU2k9EWFVvu5a5GYfbvO&#10;6sBnV0rT6SuH20Yuo2gtra6JP1S6xV2FxTnvrYL9y6GMhyd6N5fj2e/72Ue+o5lS99PxdQMi4Bj+&#10;zHCrz9Uh404n15PxolGwipfsVPD4vAJx44s1CycWGMgslf8HZL8AAAD//wMAUEsBAi0AFAAGAAgA&#10;AAAhALaDOJL+AAAA4QEAABMAAAAAAAAAAAAAAAAAAAAAAFtDb250ZW50X1R5cGVzXS54bWxQSwEC&#10;LQAUAAYACAAAACEAOP0h/9YAAACUAQAACwAAAAAAAAAAAAAAAAAvAQAAX3JlbHMvLnJlbHNQSwEC&#10;LQAUAAYACAAAACEAa3MdF64BAACkAwAADgAAAAAAAAAAAAAAAAAuAgAAZHJzL2Uyb0RvYy54bWxQ&#10;SwECLQAUAAYACAAAACEAZVJDj94AAAAIAQAADwAAAAAAAAAAAAAAAAAIBAAAZHJzL2Rvd25yZXYu&#10;eG1sUEsFBgAAAAAEAAQA8wAAABMFAAAAAA==&#10;" strokecolor="black [3200]">
                <v:stroke joinstyle="miter"/>
              </v:line>
            </w:pict>
          </mc:Fallback>
        </mc:AlternateContent>
      </w:r>
    </w:p>
    <w:p w:rsidR="00822645" w:rsidRDefault="00822645" w:rsidP="00822645">
      <w:pPr>
        <w:rPr>
          <w:lang w:val="fr-FR"/>
        </w:rPr>
      </w:pPr>
      <w:r w:rsidRPr="00D66BB0">
        <w:rPr>
          <w:b/>
          <w:bCs/>
          <w:noProof/>
          <w:color w:val="FF0000"/>
          <w:sz w:val="24"/>
          <w:szCs w:val="24"/>
          <w:u w:val="single"/>
        </w:rPr>
        <w:drawing>
          <wp:anchor distT="0" distB="0" distL="114300" distR="114300" simplePos="0" relativeHeight="251753472" behindDoc="0" locked="0" layoutInCell="1" allowOverlap="1" wp14:anchorId="11B11142" wp14:editId="50EFCE31">
            <wp:simplePos x="0" y="0"/>
            <wp:positionH relativeFrom="margin">
              <wp:posOffset>-753146</wp:posOffset>
            </wp:positionH>
            <wp:positionV relativeFrom="paragraph">
              <wp:posOffset>3007084</wp:posOffset>
            </wp:positionV>
            <wp:extent cx="2579298" cy="2596339"/>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914" t="19706" r="25805" b="22094"/>
                    <a:stretch/>
                  </pic:blipFill>
                  <pic:spPr bwMode="auto">
                    <a:xfrm>
                      <a:off x="0" y="0"/>
                      <a:ext cx="2580775" cy="2597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rPr>
        <mc:AlternateContent>
          <mc:Choice Requires="wps">
            <w:drawing>
              <wp:anchor distT="0" distB="0" distL="114300" distR="114300" simplePos="0" relativeHeight="251756544" behindDoc="0" locked="0" layoutInCell="1" allowOverlap="1" wp14:anchorId="1AC61701" wp14:editId="3C6D35BD">
                <wp:simplePos x="0" y="0"/>
                <wp:positionH relativeFrom="column">
                  <wp:posOffset>1903790</wp:posOffset>
                </wp:positionH>
                <wp:positionV relativeFrom="paragraph">
                  <wp:posOffset>3007085</wp:posOffset>
                </wp:positionV>
                <wp:extent cx="4563110" cy="2320506"/>
                <wp:effectExtent l="0" t="0" r="27940" b="22860"/>
                <wp:wrapNone/>
                <wp:docPr id="72" name="Zone de texte 72"/>
                <wp:cNvGraphicFramePr/>
                <a:graphic xmlns:a="http://schemas.openxmlformats.org/drawingml/2006/main">
                  <a:graphicData uri="http://schemas.microsoft.com/office/word/2010/wordprocessingShape">
                    <wps:wsp>
                      <wps:cNvSpPr txBox="1"/>
                      <wps:spPr>
                        <a:xfrm>
                          <a:off x="0" y="0"/>
                          <a:ext cx="4563110" cy="2320506"/>
                        </a:xfrm>
                        <a:prstGeom prst="rect">
                          <a:avLst/>
                        </a:prstGeom>
                        <a:solidFill>
                          <a:schemeClr val="lt1"/>
                        </a:solidFill>
                        <a:ln w="6350">
                          <a:solidFill>
                            <a:prstClr val="black"/>
                          </a:solidFill>
                        </a:ln>
                      </wps:spPr>
                      <wps:txbx>
                        <w:txbxContent>
                          <w:p w:rsidR="00822645" w:rsidRDefault="00822645" w:rsidP="00822645">
                            <w:pPr>
                              <w:rPr>
                                <w:lang w:val="fr-FR"/>
                              </w:rPr>
                            </w:pPr>
                            <w:r>
                              <w:rPr>
                                <w:noProof/>
                              </w:rPr>
                              <w:drawing>
                                <wp:inline distT="0" distB="0" distL="0" distR="0" wp14:anchorId="2BCE9D2C" wp14:editId="30706E29">
                                  <wp:extent cx="1449070" cy="2251494"/>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25206" t="28101" r="56326" b="38677"/>
                                          <a:stretch/>
                                        </pic:blipFill>
                                        <pic:spPr bwMode="auto">
                                          <a:xfrm>
                                            <a:off x="0" y="0"/>
                                            <a:ext cx="1465365" cy="2276812"/>
                                          </a:xfrm>
                                          <a:prstGeom prst="rect">
                                            <a:avLst/>
                                          </a:prstGeom>
                                          <a:ln>
                                            <a:noFill/>
                                          </a:ln>
                                          <a:extLst>
                                            <a:ext uri="{53640926-AAD7-44D8-BBD7-CCE9431645EC}">
                                              <a14:shadowObscured xmlns:a14="http://schemas.microsoft.com/office/drawing/2010/main"/>
                                            </a:ext>
                                          </a:extLst>
                                        </pic:spPr>
                                      </pic:pic>
                                    </a:graphicData>
                                  </a:graphic>
                                </wp:inline>
                              </w:drawing>
                            </w: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1701" id="Zone de texte 72" o:spid="_x0000_s1052" type="#_x0000_t202" style="position:absolute;margin-left:149.9pt;margin-top:236.8pt;width:359.3pt;height:18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eLOgIAAIUEAAAOAAAAZHJzL2Uyb0RvYy54bWysVEuP0zAQviPxHyzfaZK+gKjpqnRVhFTt&#10;rtRFe3Ydu4lwPMZ2m5Rfz9hNH7twQlycefnzzDczmd11jSIHYV0NuqDZIKVEaA5lrXcF/f68+vCJ&#10;EueZLpkCLQp6FI7ezd+/m7UmF0OoQJXCEgTRLm9NQSvvTZ4kjleiYW4ARmh0SrAN86jaXVJa1iJ6&#10;o5Jhmk6TFmxpLHDhHFrvT046j/hSCu4fpXTCE1VQzM3H08ZzG85kPmP5zjJT1bxPg/1DFg2rNT56&#10;gbpnnpG9rf+AampuwYH0Aw5NAlLWXMQasJosfVPNpmJGxFqQHGcuNLn/B8sfDhvzZInvvkCHDQyE&#10;tMblDo2hnk7aJnwxU4J+pPB4oU10nnA0jifTUZahi6NvOBqmk3QacJLrdWOd/yqgIUEoqMW+RLrY&#10;Ye38KfQcEl5zoOpyVSsVlTALYqksOTDsovIxSQR/FaU0aQs6HU3SCPzKF6Av97eK8R99ejdRiKc0&#10;5nwtPki+23akLrGsWFEwbaE8ImEWTrPkDF/ViL9mzj8xi8ODROBC+Ec8pAJMCnqJkgrsr7/ZQzz2&#10;FL2UtDiMBXU/98wKStQ3jd3+nI3HYXqjMp58HKJibz3bW4/eN0tApjJcPcOjGOK9OovSQvOCe7MI&#10;r6KLaY5vF9SfxaU/rQjuHReLRQzCeTXMr/XG8AAdOhN4fe5emDV9Xz2OxAOcx5blb9p7ig03NSz2&#10;HmQde39ltecfZz1OT7+XYZlu9Rh1/XvMfwMAAP//AwBQSwMEFAAGAAgAAAAhAF3+2QzfAAAADAEA&#10;AA8AAABkcnMvZG93bnJldi54bWxMj01PAyEYhO8m/gfymniz0I9Udrtso6Z68WQ1PdOFAnF52QDd&#10;rv9eetLjZCYzzzTbyfdk1DG5gALmMwZEYxeUQyPg6/P1gQNJWaKSfUAt4Ecn2La3N42sVbjghx73&#10;2ZBSgqmWAmzOQ01p6qz2Ms3CoLF4pxC9zEVGQ1WUl1Lue7pgbE29dFgWrBz0i9Xd9/7sBeyeTWU6&#10;LqPdceXcOB1O7+ZNiPu76WkDJOsp/4Xhil/QoS1Mx3BGlUgvYFFVBT0LWD0u10CuCTbnKyBHAXxZ&#10;MaBtQ/+faH8BAAD//wMAUEsBAi0AFAAGAAgAAAAhALaDOJL+AAAA4QEAABMAAAAAAAAAAAAAAAAA&#10;AAAAAFtDb250ZW50X1R5cGVzXS54bWxQSwECLQAUAAYACAAAACEAOP0h/9YAAACUAQAACwAAAAAA&#10;AAAAAAAAAAAvAQAAX3JlbHMvLnJlbHNQSwECLQAUAAYACAAAACEAokU3izoCAACFBAAADgAAAAAA&#10;AAAAAAAAAAAuAgAAZHJzL2Uyb0RvYy54bWxQSwECLQAUAAYACAAAACEAXf7ZDN8AAAAMAQAADwAA&#10;AAAAAAAAAAAAAACUBAAAZHJzL2Rvd25yZXYueG1sUEsFBgAAAAAEAAQA8wAAAKAFAAAAAA==&#10;" fillcolor="white [3201]" strokeweight=".5pt">
                <v:textbox>
                  <w:txbxContent>
                    <w:p w:rsidR="00822645" w:rsidRDefault="00822645" w:rsidP="00822645">
                      <w:pPr>
                        <w:rPr>
                          <w:lang w:val="fr-FR"/>
                        </w:rPr>
                      </w:pPr>
                      <w:r>
                        <w:rPr>
                          <w:noProof/>
                        </w:rPr>
                        <w:drawing>
                          <wp:inline distT="0" distB="0" distL="0" distR="0" wp14:anchorId="2BCE9D2C" wp14:editId="30706E29">
                            <wp:extent cx="1449070" cy="2251494"/>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25206" t="28101" r="56326" b="38677"/>
                                    <a:stretch/>
                                  </pic:blipFill>
                                  <pic:spPr bwMode="auto">
                                    <a:xfrm>
                                      <a:off x="0" y="0"/>
                                      <a:ext cx="1465365" cy="2276812"/>
                                    </a:xfrm>
                                    <a:prstGeom prst="rect">
                                      <a:avLst/>
                                    </a:prstGeom>
                                    <a:ln>
                                      <a:noFill/>
                                    </a:ln>
                                    <a:extLst>
                                      <a:ext uri="{53640926-AAD7-44D8-BBD7-CCE9431645EC}">
                                        <a14:shadowObscured xmlns:a14="http://schemas.microsoft.com/office/drawing/2010/main"/>
                                      </a:ext>
                                    </a:extLst>
                                  </pic:spPr>
                                </pic:pic>
                              </a:graphicData>
                            </a:graphic>
                          </wp:inline>
                        </w:drawing>
                      </w: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txbxContent>
                </v:textbox>
              </v:shape>
            </w:pict>
          </mc:Fallback>
        </mc:AlternateContent>
      </w:r>
      <w:r>
        <w:rPr>
          <w:noProof/>
          <w:u w:val="single"/>
        </w:rPr>
        <mc:AlternateContent>
          <mc:Choice Requires="wps">
            <w:drawing>
              <wp:anchor distT="0" distB="0" distL="114300" distR="114300" simplePos="0" relativeHeight="251757568" behindDoc="0" locked="0" layoutInCell="1" allowOverlap="1" wp14:anchorId="44B36C3A" wp14:editId="324BBB5F">
                <wp:simplePos x="0" y="0"/>
                <wp:positionH relativeFrom="column">
                  <wp:posOffset>3482424</wp:posOffset>
                </wp:positionH>
                <wp:positionV relativeFrom="paragraph">
                  <wp:posOffset>3032964</wp:posOffset>
                </wp:positionV>
                <wp:extent cx="2984476" cy="2286000"/>
                <wp:effectExtent l="0" t="0" r="26035" b="19050"/>
                <wp:wrapNone/>
                <wp:docPr id="75" name="Zone de texte 75"/>
                <wp:cNvGraphicFramePr/>
                <a:graphic xmlns:a="http://schemas.openxmlformats.org/drawingml/2006/main">
                  <a:graphicData uri="http://schemas.microsoft.com/office/word/2010/wordprocessingShape">
                    <wps:wsp>
                      <wps:cNvSpPr txBox="1"/>
                      <wps:spPr>
                        <a:xfrm>
                          <a:off x="0" y="0"/>
                          <a:ext cx="2984476" cy="2286000"/>
                        </a:xfrm>
                        <a:prstGeom prst="rect">
                          <a:avLst/>
                        </a:prstGeom>
                        <a:solidFill>
                          <a:schemeClr val="lt1"/>
                        </a:solidFill>
                        <a:ln w="6350">
                          <a:solidFill>
                            <a:prstClr val="black"/>
                          </a:solidFill>
                        </a:ln>
                      </wps:spPr>
                      <wps:txbx>
                        <w:txbxContent>
                          <w:p w:rsidR="00822645" w:rsidRPr="00CF5CD1" w:rsidRDefault="00822645" w:rsidP="00822645">
                            <w:pPr>
                              <w:rPr>
                                <w:lang w:val="fr-FR"/>
                              </w:rPr>
                            </w:pPr>
                            <w:r w:rsidRPr="00CF5CD1">
                              <w:rPr>
                                <w:lang w:val="fr-FR"/>
                              </w:rPr>
                              <w:t>Les végétaux, principaux aliments des herbivores sont riches en amidon</w:t>
                            </w:r>
                            <w:r>
                              <w:rPr>
                                <w:lang w:val="fr-FR"/>
                              </w:rPr>
                              <w:t>,</w:t>
                            </w:r>
                            <w:r w:rsidRPr="00CF5CD1">
                              <w:rPr>
                                <w:lang w:val="fr-FR"/>
                              </w:rPr>
                              <w:t xml:space="preserve"> une importante source d’énergie. Ils contiennent aussi beaucoup de cellulose difficile à digérer et pauvre en énergie. Beaucoup d’herbivores ont donc besoin de microbes dans leur système digestif pour les aider à digérer cette cellulose. Ils ont un tube digestif long et complexe pour permettre la fermentation microbienne qui la transformera en sucre. C’est dans le rumen ou le caecum que ces bactéries « amies » vivent en très grande quantité.</w:t>
                            </w:r>
                          </w:p>
                          <w:p w:rsidR="00822645" w:rsidRDefault="00822645" w:rsidP="00822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6C3A" id="Zone de texte 75" o:spid="_x0000_s1053" type="#_x0000_t202" style="position:absolute;margin-left:274.2pt;margin-top:238.8pt;width:235pt;height:18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bEPQIAAIUEAAAOAAAAZHJzL2Uyb0RvYy54bWysVE1v2zAMvQ/YfxB0X+x4aZIacYosRYYB&#10;QVsgHXpWZDkWJouapMTOfv0o5bvbadhFJkXqkXwkPXnoGkV2wjoJuqD9XkqJ0BxKqTcF/f66+DSm&#10;xHmmS6ZAi4LuhaMP048fJq3JRQY1qFJYgiDa5a0paO29yZPE8Vo0zPXACI3GCmzDPKp2k5SWtYje&#10;qCRL02HSgi2NBS6cw9vHg5FOI35VCe6fq8oJT1RBMTcfTxvPdTiT6YTlG8tMLfkxDfYPWTRMagx6&#10;hnpknpGtlX9ANZJbcFD5HocmgaqSXMQasJp++q6aVc2MiLUgOc6caXL/D5Y/7VbmxRLffYEOGxgI&#10;aY3LHV6GerrKNuGLmRK0I4X7M22i84TjZXY/HgxGQ0o42rJsPEzTSGxyeW6s818FNCQIBbXYl0gX&#10;2y2dx5DoenIJ0RwoWS6kUlEJsyDmypIdwy4qH5PEFzdeSpO2oMPPd2kEvrEF6PP7tWL8RyjzFgE1&#10;pfHyUnyQfLfuiCyxrNGJmTWUeyTMwmGWnOELifhL5vwLszg8yBEuhH/Go1KAScFRoqQG++tv98Ef&#10;e4pWSlocxoK6n1tmBSXqm8Zu3/cHgzC9URncjTJU7LVlfW3R22YOyFQfV8/wKAZ/r05iZaF5w72Z&#10;hahoYppj7IL6kzj3hxXBveNiNotOOK+G+aVeGR6gQ2cCr6/dG7Pm2FePI/EEp7Fl+bv2HnzDSw2z&#10;rYdKxt4Hog+sHvnHWY/tOe5lWKZrPXpd/h7T3wAAAP//AwBQSwMEFAAGAAgAAAAhALizn4PdAAAA&#10;DAEAAA8AAABkcnMvZG93bnJldi54bWxMj8FOwzAMhu9IvENkJG4sHZQtlKYToMFlJwbinDVeEtE4&#10;VZN15e1JT3D070+/P9ebyXdsxCG6QBKWiwIYUhu0IyPh8+P1RgCLSZFWXSCU8IMRNs3lRa0qHc70&#10;juM+GZZLKFZKgk2prziPrUWv4iL0SHl3DINXKY+D4XpQ51zuO35bFCvulaN8waoeXyy23/uTl7B9&#10;Ng+mFWqwW6GdG6ev4868SXl9NT09Aks4pT8YZv2sDk12OoQT6cg6CfelKDMqoVyvV8BmoljO0UGC&#10;uMsRb2r+/4nmFwAA//8DAFBLAQItABQABgAIAAAAIQC2gziS/gAAAOEBAAATAAAAAAAAAAAAAAAA&#10;AAAAAABbQ29udGVudF9UeXBlc10ueG1sUEsBAi0AFAAGAAgAAAAhADj9If/WAAAAlAEAAAsAAAAA&#10;AAAAAAAAAAAALwEAAF9yZWxzLy5yZWxzUEsBAi0AFAAGAAgAAAAhANJfpsQ9AgAAhQQAAA4AAAAA&#10;AAAAAAAAAAAALgIAAGRycy9lMm9Eb2MueG1sUEsBAi0AFAAGAAgAAAAhALizn4PdAAAADAEAAA8A&#10;AAAAAAAAAAAAAAAAlwQAAGRycy9kb3ducmV2LnhtbFBLBQYAAAAABAAEAPMAAAChBQAAAAA=&#10;" fillcolor="white [3201]" strokeweight=".5pt">
                <v:textbox>
                  <w:txbxContent>
                    <w:p w:rsidR="00822645" w:rsidRPr="00CF5CD1" w:rsidRDefault="00822645" w:rsidP="00822645">
                      <w:pPr>
                        <w:rPr>
                          <w:lang w:val="fr-FR"/>
                        </w:rPr>
                      </w:pPr>
                      <w:r w:rsidRPr="00CF5CD1">
                        <w:rPr>
                          <w:lang w:val="fr-FR"/>
                        </w:rPr>
                        <w:t>Les végétaux, principaux aliments des herbivores sont riches en amidon</w:t>
                      </w:r>
                      <w:r>
                        <w:rPr>
                          <w:lang w:val="fr-FR"/>
                        </w:rPr>
                        <w:t>,</w:t>
                      </w:r>
                      <w:r w:rsidRPr="00CF5CD1">
                        <w:rPr>
                          <w:lang w:val="fr-FR"/>
                        </w:rPr>
                        <w:t xml:space="preserve"> une importante source d’énergie. Ils contiennent aussi beaucoup de cellulose difficile à digérer et pauvre en énergie. Beaucoup d’herbivores ont donc besoin de microbes dans leur système digestif pour les aider à digérer cette cellulose. Ils ont un tube digestif long et complexe pour permettre la fermentation microbienne qui la transformera en sucre. C’est dans le rumen ou le caecum que ces bactéries « amies » vivent en très grande quantité.</w:t>
                      </w:r>
                    </w:p>
                    <w:p w:rsidR="00822645" w:rsidRDefault="00822645" w:rsidP="00822645"/>
                  </w:txbxContent>
                </v:textbox>
              </v:shape>
            </w:pict>
          </mc:Fallback>
        </mc:AlternateContent>
      </w:r>
      <w:r>
        <w:rPr>
          <w:lang w:val="fr-FR"/>
        </w:rPr>
        <w:t xml:space="preserve">    </w:t>
      </w:r>
    </w:p>
    <w:p w:rsidR="00822645" w:rsidRDefault="00822645" w:rsidP="00822645">
      <w:pPr>
        <w:rPr>
          <w:lang w:val="fr-FR"/>
        </w:rPr>
      </w:pPr>
    </w:p>
    <w:p w:rsidR="00822645" w:rsidRDefault="00822645" w:rsidP="00822645">
      <w:pPr>
        <w:rPr>
          <w:lang w:val="fr-FR"/>
        </w:rPr>
      </w:pPr>
      <w:r>
        <w:rPr>
          <w:noProof/>
          <w:lang w:val="fr-FR"/>
        </w:rPr>
        <mc:AlternateContent>
          <mc:Choice Requires="wps">
            <w:drawing>
              <wp:anchor distT="0" distB="0" distL="114300" distR="114300" simplePos="0" relativeHeight="251760640" behindDoc="0" locked="0" layoutInCell="1" allowOverlap="1" wp14:anchorId="1E5FFE3C" wp14:editId="63A90BA7">
                <wp:simplePos x="0" y="0"/>
                <wp:positionH relativeFrom="column">
                  <wp:posOffset>260531</wp:posOffset>
                </wp:positionH>
                <wp:positionV relativeFrom="paragraph">
                  <wp:posOffset>78691</wp:posOffset>
                </wp:positionV>
                <wp:extent cx="346270" cy="5024"/>
                <wp:effectExtent l="0" t="0" r="34925" b="33655"/>
                <wp:wrapNone/>
                <wp:docPr id="77" name="Connecteur droit 77"/>
                <wp:cNvGraphicFramePr/>
                <a:graphic xmlns:a="http://schemas.openxmlformats.org/drawingml/2006/main">
                  <a:graphicData uri="http://schemas.microsoft.com/office/word/2010/wordprocessingShape">
                    <wps:wsp>
                      <wps:cNvCnPr/>
                      <wps:spPr>
                        <a:xfrm>
                          <a:off x="0" y="0"/>
                          <a:ext cx="346270" cy="502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E8887" id="Connecteur droit 7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6.2pt" to="47.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tRpgEAAJoDAAAOAAAAZHJzL2Uyb0RvYy54bWysU01v3CAQvVfqf0Dcu/a62bSx1ptDouYS&#10;pVE/fgDBwxoVGAR07f33GdiNN2qjKKp6wcDMe/PmMV5fTtawHYSo0XV8uag5Ayex127b8Z8/vnz4&#10;zFlMwvXCoIOO7yHyy837d+vRt9DggKaHwIjExXb0HR9S8m1VRTmAFXGBHhwFFQYrEh3DtuqDGInd&#10;mqqp6/NqxND7gBJipNvrQ5BvCr9SINNXpSIkZjpO2lJZQ1kf8lpt1qLdBuEHLY8yxD+osEI7KjpT&#10;XYsk2O+g/6KyWgaMqNJCoq1QKS2h9EDdLOs/uvk+CA+lFzIn+tmm+P9o5d3uyt0HsmH0sY3+PuQu&#10;JhVs/pI+NhWz9rNZMCUm6fLj2XnziSyVFFrVzVm2sjpBfYjpBtCyvOm40S53Ilqxu43pkPqUkq+N&#10;Y2PHL1bNqvCcxJRd2hs4ZH0DxXRP5ZeFrcwJXJnAdoJeuP+1PMowjjIzRGljZlD9OuiYm2FQZuet&#10;wDm7VESXZqDVDsNLVdP0JFUd8sm9Z73m7QP2+/I0JUADUAw+DmuesOfnAj/9UptHAAAA//8DAFBL&#10;AwQUAAYACAAAACEAnUjspt0AAAAHAQAADwAAAGRycy9kb3ducmV2LnhtbEyPQU+DQBCF7yb+h82Y&#10;eLML2GpFloaYGD14KXLoccuOQMrOUnZLqb/e8aTHN2/y3veyzWx7MeHoO0cK4kUEAql2pqNGQfX5&#10;ercG4YMmo3tHqOCCHjb59VWmU+POtMWpDI3gEPKpVtCGMKRS+rpFq/3CDUjsfbnR6sBybKQZ9ZnD&#10;bS+TKHqQVnfEDa0e8KXF+lCerIKP7/IYeft2mEJ1jJOieL9Ujzulbm/m4hlEwDn8PcMvPqNDzkx7&#10;dyLjRa9gGfOUwPdkCYL9p9UKxJ71fQIyz+R//vwHAAD//wMAUEsBAi0AFAAGAAgAAAAhALaDOJL+&#10;AAAA4QEAABMAAAAAAAAAAAAAAAAAAAAAAFtDb250ZW50X1R5cGVzXS54bWxQSwECLQAUAAYACAAA&#10;ACEAOP0h/9YAAACUAQAACwAAAAAAAAAAAAAAAAAvAQAAX3JlbHMvLnJlbHNQSwECLQAUAAYACAAA&#10;ACEAaSMrUaYBAACaAwAADgAAAAAAAAAAAAAAAAAuAgAAZHJzL2Uyb0RvYy54bWxQSwECLQAUAAYA&#10;CAAAACEAnUjspt0AAAAHAQAADwAAAAAAAAAAAAAAAAAABAAAZHJzL2Rvd25yZXYueG1sUEsFBgAA&#10;AAAEAAQA8wAAAAoFAAAAAA==&#10;" strokecolor="black [3200]">
                <v:stroke joinstyle="miter"/>
              </v:line>
            </w:pict>
          </mc:Fallback>
        </mc:AlternateContent>
      </w:r>
      <w:r>
        <w:rPr>
          <w:noProof/>
          <w:lang w:val="fr-FR"/>
        </w:rPr>
        <mc:AlternateContent>
          <mc:Choice Requires="wps">
            <w:drawing>
              <wp:anchor distT="0" distB="0" distL="114300" distR="114300" simplePos="0" relativeHeight="251761664" behindDoc="0" locked="0" layoutInCell="1" allowOverlap="1" wp14:anchorId="6730E6EC" wp14:editId="5A17E318">
                <wp:simplePos x="0" y="0"/>
                <wp:positionH relativeFrom="column">
                  <wp:posOffset>4350469</wp:posOffset>
                </wp:positionH>
                <wp:positionV relativeFrom="paragraph">
                  <wp:posOffset>124418</wp:posOffset>
                </wp:positionV>
                <wp:extent cx="306474" cy="0"/>
                <wp:effectExtent l="0" t="0" r="0" b="0"/>
                <wp:wrapNone/>
                <wp:docPr id="82" name="Connecteur droit 82"/>
                <wp:cNvGraphicFramePr/>
                <a:graphic xmlns:a="http://schemas.openxmlformats.org/drawingml/2006/main">
                  <a:graphicData uri="http://schemas.microsoft.com/office/word/2010/wordprocessingShape">
                    <wps:wsp>
                      <wps:cNvCnPr/>
                      <wps:spPr>
                        <a:xfrm>
                          <a:off x="0" y="0"/>
                          <a:ext cx="306474"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2B8531" id="Connecteur droit 8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42.55pt,9.8pt" to="366.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95owEAAJcDAAAOAAAAZHJzL2Uyb0RvYy54bWysU9uO0zAQfUfiHyy/U6fdCxA13YddLS8I&#10;Vix8gNcZNxa+aext0r9n7LbpChBCiBfHlzln5pyZrG8mZ9kOMJngO75cNJyBV6E3ftvxb1/v37zj&#10;LGXpe2mDh47vIfGbzetX6zG2sApDsD0gIxKf2jF2fMg5tkIkNYCTaREieHrUAZ3MdMSt6FGOxO6s&#10;WDXNtRgD9hGDgpTo9u7wyDeVX2tQ+bPWCTKzHafacl2xrk9lFZu1bLco42DUsQz5D1U4aTwlnanu&#10;ZJbsGc0vVM4oDCnovFDBiaC1UVA1kJpl85Oax0FGqFrInBRnm9L/o1Wfdrf+AcmGMaY2xQcsKiaN&#10;rnypPjZVs/azWTBlpujyorm+fHvJmTo9iTMuYsofIDhWNh23xhcZspW7jylTLgo9hZRr69nY8fdX&#10;q6vSD3GupO7y3sIh6gtoZnrKvaxsdUjg1iLbSWpv/31Z4YWPIgtEG2tnUPNn0DG2wKAOzt8C5+ia&#10;Mfg8A53xAX+XNU+nUvUh/qT6oLXIfgr9vval2kHdr64dJ7WM18tzhZ//p80PAAAA//8DAFBLAwQU&#10;AAYACAAAACEAB5bRJ94AAAAJAQAADwAAAGRycy9kb3ducmV2LnhtbEyPwU6DQBCG7ya+w2ZMvNmF&#10;VmlFloaYGD14ETl43LIjkLKzlN1S6tM7xoMeZ/4v/3yTbWfbiwlH3zlSEC8iEEi1Mx01Cqr3p5sN&#10;CB80Gd07QgVn9LDNLy8ynRp3ojecytAILiGfagVtCEMqpa9btNov3IDE2acbrQ48jo00oz5xue3l&#10;MooSaXVHfKHVAz62WO/Lo1Xw+lUeIm+f91OoDvGyKF7O1fpDqeuruXgAEXAOfzD86LM65Oy0c0cy&#10;XvQKks1dzCgH9wkIBtar1S2I3e9C5pn8/0H+DQAA//8DAFBLAQItABQABgAIAAAAIQC2gziS/gAA&#10;AOEBAAATAAAAAAAAAAAAAAAAAAAAAABbQ29udGVudF9UeXBlc10ueG1sUEsBAi0AFAAGAAgAAAAh&#10;ADj9If/WAAAAlAEAAAsAAAAAAAAAAAAAAAAALwEAAF9yZWxzLy5yZWxzUEsBAi0AFAAGAAgAAAAh&#10;ABmVD3mjAQAAlwMAAA4AAAAAAAAAAAAAAAAALgIAAGRycy9lMm9Eb2MueG1sUEsBAi0AFAAGAAgA&#10;AAAhAAeW0SfeAAAACQEAAA8AAAAAAAAAAAAAAAAA/QMAAGRycy9kb3ducmV2LnhtbFBLBQYAAAAA&#10;BAAEAPMAAAAIBQAAAAA=&#10;" strokecolor="black [3200]">
                <v:stroke joinstyle="miter"/>
              </v:line>
            </w:pict>
          </mc:Fallback>
        </mc:AlternateContent>
      </w:r>
    </w:p>
    <w:p w:rsidR="00822645" w:rsidRDefault="00822645" w:rsidP="00822645">
      <w:pPr>
        <w:rPr>
          <w:lang w:val="fr-FR"/>
        </w:rPr>
      </w:pPr>
    </w:p>
    <w:p w:rsidR="00822645" w:rsidRDefault="00822645" w:rsidP="00822645">
      <w:pPr>
        <w:rPr>
          <w:lang w:val="fr-FR"/>
        </w:rPr>
      </w:pPr>
      <w:r>
        <w:rPr>
          <w:noProof/>
          <w:lang w:val="fr-FR"/>
        </w:rPr>
        <mc:AlternateContent>
          <mc:Choice Requires="wps">
            <w:drawing>
              <wp:anchor distT="0" distB="0" distL="114300" distR="114300" simplePos="0" relativeHeight="251765760" behindDoc="0" locked="0" layoutInCell="1" allowOverlap="1" wp14:anchorId="616FF71E" wp14:editId="1F682D37">
                <wp:simplePos x="0" y="0"/>
                <wp:positionH relativeFrom="column">
                  <wp:posOffset>-110999</wp:posOffset>
                </wp:positionH>
                <wp:positionV relativeFrom="paragraph">
                  <wp:posOffset>191623</wp:posOffset>
                </wp:positionV>
                <wp:extent cx="743578" cy="210374"/>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743578" cy="210374"/>
                        </a:xfrm>
                        <a:prstGeom prst="rect">
                          <a:avLst/>
                        </a:prstGeom>
                        <a:solidFill>
                          <a:schemeClr val="lt1"/>
                        </a:solidFill>
                        <a:ln w="6350">
                          <a:noFill/>
                        </a:ln>
                      </wps:spPr>
                      <wps:txbx>
                        <w:txbxContent>
                          <w:p w:rsidR="00822645" w:rsidRDefault="00822645" w:rsidP="00822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F71E" id="Zone de texte 83" o:spid="_x0000_s1054" type="#_x0000_t202" style="position:absolute;margin-left:-8.75pt;margin-top:15.1pt;width:58.55pt;height:1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fVMAIAAFsEAAAOAAAAZHJzL2Uyb0RvYy54bWysVE2P2yAQvVfqf0DcG+dzs7XirNKsUlWK&#10;dlfKVnsmGGIkzFAgsdNf3wHnq9ueql7IwIwfM+89Mntoa00OwnkFpqCDXp8SYTiUyuwK+v119eme&#10;Eh+YKZkGIwp6FJ4+zD9+mDU2F0OoQJfCEQQxPm9sQasQbJ5lnleiZr4HVhhMSnA1C7h1u6x0rEH0&#10;WmfDfv8ua8CV1gEX3uPpY5ek84QvpeDhWUovAtEFxd5CWl1at3HN5jOW7xyzleKnNtg/dFEzZfDS&#10;C9QjC4zsnfoDqlbcgQcZehzqDKRUXKQZcJpB/900m4pZkWZBcry90OT/Hyx/OmzsiyOh/QItChgJ&#10;aazPPR7GeVrp6viLnRLMI4XHC22iDYTj4XQ8mkxRZ46p4aA/mo4jSnb92DofvgqoSQwK6lCVRBY7&#10;rH3oSs8l8S4PWpUrpXXaRCeIpXbkwFBDHVKLCP5blTakKejdaNJPwAbi5x2yNtjLdaQYhXbbElVi&#10;t/fnebdQHpEGB51DvOUrhc2umQ8vzKElcHK0eXjGRWrAy+AUUVKB+/m381iPSmGWkgYtVlD/Y8+c&#10;oER/M6jh58F4HD2ZNuPJdIgbd5vZ3mbMvl4CMjDAB2V5CmN90OdQOqjf8DUs4q2YYobj3QUN53AZ&#10;OuPja+JisUhF6ELLwtpsLI/QkfEoxWv7xpw96RVQ6Cc4m5Hl72TrauOXBhb7AFIlTSPRHasn/tHB&#10;yRWn1xafyO0+VV3/E+a/AAAA//8DAFBLAwQUAAYACAAAACEAWQ446uEAAAAIAQAADwAAAGRycy9k&#10;b3ducmV2LnhtbEyPy07DMBBF90j8gzVIbFDrtFHTNmRSIcRD6o6Ggti58ZBExOModpPw95gVLEf3&#10;6N4z2W4yrRiod41lhMU8AkFcWt1whfBaPM42IJxXrFVrmRC+ycEuv7zIVKrtyC80HHwlQgm7VCHU&#10;3neplK6sySg3tx1xyD5tb5QPZ19J3asxlJtWLqMokUY1HBZq1dF9TeXX4WwQPm6q972bno5jvIq7&#10;h+ehWL/pAvH6arq7BeFp8n8w/OoHdciD08meWTvRIswW61VAEeJoCSIA220C4oSQxDHIPJP/H8h/&#10;AAAA//8DAFBLAQItABQABgAIAAAAIQC2gziS/gAAAOEBAAATAAAAAAAAAAAAAAAAAAAAAABbQ29u&#10;dGVudF9UeXBlc10ueG1sUEsBAi0AFAAGAAgAAAAhADj9If/WAAAAlAEAAAsAAAAAAAAAAAAAAAAA&#10;LwEAAF9yZWxzLy5yZWxzUEsBAi0AFAAGAAgAAAAhAOjaR9UwAgAAWwQAAA4AAAAAAAAAAAAAAAAA&#10;LgIAAGRycy9lMm9Eb2MueG1sUEsBAi0AFAAGAAgAAAAhAFkOOOrhAAAACAEAAA8AAAAAAAAAAAAA&#10;AAAAigQAAGRycy9kb3ducmV2LnhtbFBLBQYAAAAABAAEAPMAAACYBQAAAAA=&#10;" fillcolor="white [3201]" stroked="f" strokeweight=".5pt">
                <v:textbox>
                  <w:txbxContent>
                    <w:p w:rsidR="00822645" w:rsidRDefault="00822645" w:rsidP="00822645"/>
                  </w:txbxContent>
                </v:textbox>
              </v:shape>
            </w:pict>
          </mc:Fallback>
        </mc:AlternateContent>
      </w:r>
    </w:p>
    <w:p w:rsidR="00822645" w:rsidRDefault="00822645" w:rsidP="00822645">
      <w:pPr>
        <w:rPr>
          <w:lang w:val="fr-FR"/>
        </w:rPr>
      </w:pPr>
      <w:r>
        <w:rPr>
          <w:noProof/>
          <w:lang w:val="fr-FR"/>
        </w:rPr>
        <mc:AlternateContent>
          <mc:Choice Requires="wps">
            <w:drawing>
              <wp:anchor distT="0" distB="0" distL="114300" distR="114300" simplePos="0" relativeHeight="251766784" behindDoc="0" locked="0" layoutInCell="1" allowOverlap="1" wp14:anchorId="7A9B5F5C" wp14:editId="35A63818">
                <wp:simplePos x="0" y="0"/>
                <wp:positionH relativeFrom="column">
                  <wp:posOffset>4219840</wp:posOffset>
                </wp:positionH>
                <wp:positionV relativeFrom="paragraph">
                  <wp:posOffset>41526</wp:posOffset>
                </wp:positionV>
                <wp:extent cx="527539" cy="246185"/>
                <wp:effectExtent l="0" t="0" r="6350" b="1905"/>
                <wp:wrapNone/>
                <wp:docPr id="102" name="Zone de texte 102"/>
                <wp:cNvGraphicFramePr/>
                <a:graphic xmlns:a="http://schemas.openxmlformats.org/drawingml/2006/main">
                  <a:graphicData uri="http://schemas.microsoft.com/office/word/2010/wordprocessingShape">
                    <wps:wsp>
                      <wps:cNvSpPr txBox="1"/>
                      <wps:spPr>
                        <a:xfrm>
                          <a:off x="0" y="0"/>
                          <a:ext cx="527539" cy="246185"/>
                        </a:xfrm>
                        <a:prstGeom prst="rect">
                          <a:avLst/>
                        </a:prstGeom>
                        <a:solidFill>
                          <a:schemeClr val="lt1"/>
                        </a:solidFill>
                        <a:ln w="6350">
                          <a:noFill/>
                        </a:ln>
                      </wps:spPr>
                      <wps:txbx>
                        <w:txbxContent>
                          <w:p w:rsidR="00822645" w:rsidRDefault="00822645" w:rsidP="008226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B5F5C" id="Zone de texte 102" o:spid="_x0000_s1055" type="#_x0000_t202" style="position:absolute;margin-left:332.25pt;margin-top:3.25pt;width:41.55pt;height:19.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vbMQIAAFsEAAAOAAAAZHJzL2Uyb0RvYy54bWysVFFv2jAQfp+0/2D5fQQo0BIRKkbFNAm1&#10;lejUZ+PYxJLj82xDwn79zg5Q2u1p2otz5zt/vvvuc2b3ba3JQTivwBR00OtTIgyHUpldQX+8rL7c&#10;UeIDMyXTYERBj8LT+/nnT7PG5mIIFehSOIIgxueNLWgVgs2zzPNK1Mz3wAqDQQmuZgFdt8tKxxpE&#10;r3U27PcnWQOutA648B53H7ognSd8KQUPT1J6EYguKNYW0urSuo1rNp+xfOeYrRQ/lcH+oYqaKYOX&#10;XqAeWGBk79QfULXiDjzI0ONQZyCl4iL1gN0M+h+62VTMitQLkuPthSb//2D542Fjnx0J7VdocYCR&#10;kMb63ONm7KeVro5frJRgHCk8XmgTbSAcN8fD2/HNlBKOoeFoMrgbR5Ts7bB1PnwTUJNoFNThVBJZ&#10;7LD2oUs9p8S7PGhVrpTWyYlKEEvtyIHhDHVIJSL4uyxtSFPQyc24n4ANxOMdsjZYy1tL0QrttiWq&#10;xGqn5363UB6RBgedQrzlK4XFrpkPz8yhJLBzlHl4wkVqwMvgZFFSgfv1t/2Yj5PCKCUNSqyg/uee&#10;OUGJ/m5whtPBaBQ1mZzR+HaIjruObK8jZl8vARkY4IOyPJkxP+izKR3Ur/gaFvFWDDHD8e6ChrO5&#10;DJ3w8TVxsVikJFShZWFtNpZH6Mh4HMVL+8qcPc0r4KAf4SxGln8YW5cbTxpY7ANIlWYaie5YPfGP&#10;Ck6qOL22+ESu/ZT19k+Y/wYAAP//AwBQSwMEFAAGAAgAAAAhACDfKOHfAAAACAEAAA8AAABkcnMv&#10;ZG93bnJldi54bWxMj0tPxDAMhO9I/IfISFwQm0JfqDRdIcRD4saWh7hlG9NWNE7VZNvy7zEnONnW&#10;jMbflNvVDmLGyfeOFFxsIhBIjTM9tQpe6vvzKxA+aDJ6cIQKvtHDtjo+KnVh3ELPOO9CKziEfKEV&#10;dCGMhZS+6dBqv3EjEmufbrI68Dm10kx64XA7yMsoyqTVPfGHTo9422HztTtYBR9n7fuTXx9elziN&#10;x7vHuc7fTK3U6cl6cw0i4Br+zPCLz+hQMdPeHch4MSjIsiRlKy88WM+TPAOxV5CkMciqlP8LVD8A&#10;AAD//wMAUEsBAi0AFAAGAAgAAAAhALaDOJL+AAAA4QEAABMAAAAAAAAAAAAAAAAAAAAAAFtDb250&#10;ZW50X1R5cGVzXS54bWxQSwECLQAUAAYACAAAACEAOP0h/9YAAACUAQAACwAAAAAAAAAAAAAAAAAv&#10;AQAAX3JlbHMvLnJlbHNQSwECLQAUAAYACAAAACEA6xur2zECAABbBAAADgAAAAAAAAAAAAAAAAAu&#10;AgAAZHJzL2Uyb0RvYy54bWxQSwECLQAUAAYACAAAACEAIN8o4d8AAAAIAQAADwAAAAAAAAAAAAAA&#10;AACLBAAAZHJzL2Rvd25yZXYueG1sUEsFBgAAAAAEAAQA8wAAAJcFAAAAAA==&#10;" fillcolor="white [3201]" stroked="f" strokeweight=".5pt">
                <v:textbox>
                  <w:txbxContent>
                    <w:p w:rsidR="00822645" w:rsidRDefault="00822645" w:rsidP="00822645"/>
                  </w:txbxContent>
                </v:textbox>
              </v:shape>
            </w:pict>
          </mc:Fallback>
        </mc:AlternateContent>
      </w:r>
    </w:p>
    <w:p w:rsidR="00822645" w:rsidRDefault="00822645" w:rsidP="00822645">
      <w:pPr>
        <w:rPr>
          <w:lang w:val="fr-FR"/>
        </w:rPr>
      </w:pPr>
      <w:r>
        <w:rPr>
          <w:noProof/>
          <w:lang w:val="fr-FR"/>
        </w:rPr>
        <mc:AlternateContent>
          <mc:Choice Requires="wps">
            <w:drawing>
              <wp:anchor distT="0" distB="0" distL="114300" distR="114300" simplePos="0" relativeHeight="251763712" behindDoc="0" locked="0" layoutInCell="1" allowOverlap="1" wp14:anchorId="44C2CB4F" wp14:editId="7FFE6053">
                <wp:simplePos x="0" y="0"/>
                <wp:positionH relativeFrom="column">
                  <wp:posOffset>4395686</wp:posOffset>
                </wp:positionH>
                <wp:positionV relativeFrom="paragraph">
                  <wp:posOffset>243121</wp:posOffset>
                </wp:positionV>
                <wp:extent cx="386862" cy="10049"/>
                <wp:effectExtent l="0" t="0" r="32385" b="28575"/>
                <wp:wrapNone/>
                <wp:docPr id="103" name="Connecteur droit 103"/>
                <wp:cNvGraphicFramePr/>
                <a:graphic xmlns:a="http://schemas.openxmlformats.org/drawingml/2006/main">
                  <a:graphicData uri="http://schemas.microsoft.com/office/word/2010/wordprocessingShape">
                    <wps:wsp>
                      <wps:cNvCnPr/>
                      <wps:spPr>
                        <a:xfrm>
                          <a:off x="0" y="0"/>
                          <a:ext cx="386862" cy="10049"/>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E8576" id="Connecteur droit 10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46.1pt,19.15pt" to="376.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D5pwEAAJsDAAAOAAAAZHJzL2Uyb0RvYy54bWysU8tu2zAQvBfoPxC815LcxnAEyzkkSC9F&#10;GvTxAQy1tIiSXIJkLfnvs6QdOWiKoghyoUjuzuzscLW5mqxhewhRo+t4s6g5Ayex127X8Z8/bj+s&#10;OYtJuF4YdNDxA0R+tX3/bjP6FpY4oOkhMCJxsR19x4eUfFtVUQ5gRVygB0dBhcGKRMewq/ogRmK3&#10;plrW9aoaMfQ+oIQY6fbmGOTbwq8UyPRVqQiJmY6TtlTWUNaHvFbbjWh3QfhBy5MM8QoVVmhHRWeq&#10;G5EE+x30CyqrZcCIKi0k2gqV0hJKD9RNU//RzfdBeCi9kDnRzzbFt6OVd/trdx/IhtHHNvr7kLuY&#10;VLD5S/rYVMw6zGbBlJiky4/r1Xq15ExSqKnrT5fZy+qM9SGmz4CW5U3HjXa5FdGK/ZeYjqlPKfna&#10;ODZ2/PJieVF4zmrKLh0MHLO+gWK6p/pNYSuDAtcmsL2gJ+5/NScZxlFmhihtzAyq/w065WYYlOH5&#10;X+CcXSqiSzPQaofhb1XT9CRVHfPJvWe95u0D9ofyNiVAE1AMPk1rHrHn5wI//1PbRwAAAP//AwBQ&#10;SwMEFAAGAAgAAAAhAOLBJy7gAAAACQEAAA8AAABkcnMvZG93bnJldi54bWxMj01Pg0AQhu8m/ofN&#10;mHizy0dsC7I0xMTowYvIweMWRiBlZym7pdRf73iqx5l58s7zZrvFDGLGyfWWFISrAARSbZueWgXV&#10;58vDFoTzmho9WEIFF3Swy29vMp029kwfOJe+FRxCLtUKOu/HVEpXd2i0W9kRiW/fdjLa8zi1spn0&#10;mcPNIKMgWEuje+IPnR7xucP6UJ6Mgvef8hg483qYfXUMo6J4u1SbL6Xu75biCYTHxV9h+NNndcjZ&#10;aW9P1DgxKFgnUcSogngbg2Bg8xiHIPa8SBKQeSb/N8h/AQAA//8DAFBLAQItABQABgAIAAAAIQC2&#10;gziS/gAAAOEBAAATAAAAAAAAAAAAAAAAAAAAAABbQ29udGVudF9UeXBlc10ueG1sUEsBAi0AFAAG&#10;AAgAAAAhADj9If/WAAAAlAEAAAsAAAAAAAAAAAAAAAAALwEAAF9yZWxzLy5yZWxzUEsBAi0AFAAG&#10;AAgAAAAhAJ8cUPmnAQAAmwMAAA4AAAAAAAAAAAAAAAAALgIAAGRycy9lMm9Eb2MueG1sUEsBAi0A&#10;FAAGAAgAAAAhAOLBJy7gAAAACQEAAA8AAAAAAAAAAAAAAAAAAQQAAGRycy9kb3ducmV2LnhtbFBL&#10;BQYAAAAABAAEAPMAAAAOBQAAAAA=&#10;" strokecolor="black [3200]">
                <v:stroke joinstyle="miter"/>
              </v:line>
            </w:pict>
          </mc:Fallback>
        </mc:AlternateContent>
      </w:r>
    </w:p>
    <w:p w:rsidR="00822645" w:rsidRDefault="00822645" w:rsidP="00822645">
      <w:pPr>
        <w:rPr>
          <w:lang w:val="fr-FR"/>
        </w:rPr>
      </w:pPr>
      <w:r>
        <w:rPr>
          <w:noProof/>
          <w:lang w:val="fr-FR"/>
        </w:rPr>
        <mc:AlternateContent>
          <mc:Choice Requires="wps">
            <w:drawing>
              <wp:anchor distT="0" distB="0" distL="114300" distR="114300" simplePos="0" relativeHeight="251762688" behindDoc="0" locked="0" layoutInCell="1" allowOverlap="1" wp14:anchorId="5CC24D0E" wp14:editId="25130A7F">
                <wp:simplePos x="0" y="0"/>
                <wp:positionH relativeFrom="column">
                  <wp:posOffset>185427</wp:posOffset>
                </wp:positionH>
                <wp:positionV relativeFrom="paragraph">
                  <wp:posOffset>103072</wp:posOffset>
                </wp:positionV>
                <wp:extent cx="422031" cy="5025"/>
                <wp:effectExtent l="0" t="0" r="35560" b="33655"/>
                <wp:wrapNone/>
                <wp:docPr id="105" name="Connecteur droit 105"/>
                <wp:cNvGraphicFramePr/>
                <a:graphic xmlns:a="http://schemas.openxmlformats.org/drawingml/2006/main">
                  <a:graphicData uri="http://schemas.microsoft.com/office/word/2010/wordprocessingShape">
                    <wps:wsp>
                      <wps:cNvCnPr/>
                      <wps:spPr>
                        <a:xfrm>
                          <a:off x="0" y="0"/>
                          <a:ext cx="422031" cy="502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4BF277" id="Connecteur droit 10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4.6pt,8.1pt" to="47.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E7owEAAJoDAAAOAAAAZHJzL2Uyb0RvYy54bWysU01v1DAQvSPxHyzf2XzAIog220MruCCo&#10;oPwA1xlvLGyPZZtN9t8z9qbZChCqKi6O7Zn35s3zZHc1W8OOEKJG1/NmU3MGTuKg3aHn3+8+vHrH&#10;WUzCDcKgg56fIPKr/csXu8l30OKIZoDAiMTFbvI9H1PyXVVFOYIVcYMeHAUVBisSHcOhGoKYiN2a&#10;qq3rt9WEYfABJcRItzfnIN8XfqVApi9KRUjM9Jy0pbKGst7ntdrvRHcIwo9aLjLEM1RYoR0VXalu&#10;RBLsZ9B/UFktA0ZUaSPRVqiUllB6oG6a+rduvo3CQ+mFzIl+tSn+P1r5+XjtbgPZMPnYRX8bchez&#10;CjZ/SR+bi1mn1SyYE5N0+aZt69cNZ5JC27rdZiurC9SHmD4CWpY3PTfa5U5EJ46fYjqnPqTka+PY&#10;1PP324XnIqbs0snAOesrKKYHKt8UtjIncG0COwp64eFHs8gwjjIzRGljVlD9b9CSm2FQZuepwDW7&#10;VESXVqDVDsPfqqb5Qao655N7j3rN23scTuVpSoAGoBi8DGuesMfnAr/8UvtfAAAA//8DAFBLAwQU&#10;AAYACAAAACEA3mSrztwAAAAHAQAADwAAAGRycy9kb3ducmV2LnhtbEyOwU7DMBBE70j8g7VI3Kjd&#10;SDQ0xKkiJAQHLoQcOLrxkkSN12nspilfz3KC02p2RjMv3y1uEDNOofekYb1SIJAab3tqNdQfz3cP&#10;IEI0ZM3gCTVcMMCuuL7KTWb9md5xrmIruIRCZjR0MY6ZlKHp0Jmw8iMSe19+ciaynFppJ3PmcjfI&#10;RKmNdKYnXujMiE8dNofq5DS8fVdHFdzLYY71cZ2U5eulTj+1vr1ZykcQEZf4F4ZffEaHgpn2/kQ2&#10;iEFDsk04yf8NX/a39ymIPetUgSxy+Z+/+AEAAP//AwBQSwECLQAUAAYACAAAACEAtoM4kv4AAADh&#10;AQAAEwAAAAAAAAAAAAAAAAAAAAAAW0NvbnRlbnRfVHlwZXNdLnhtbFBLAQItABQABgAIAAAAIQA4&#10;/SH/1gAAAJQBAAALAAAAAAAAAAAAAAAAAC8BAABfcmVscy8ucmVsc1BLAQItABQABgAIAAAAIQBl&#10;NgE7owEAAJoDAAAOAAAAAAAAAAAAAAAAAC4CAABkcnMvZTJvRG9jLnhtbFBLAQItABQABgAIAAAA&#10;IQDeZKvO3AAAAAcBAAAPAAAAAAAAAAAAAAAAAP0DAABkcnMvZG93bnJldi54bWxQSwUGAAAAAAQA&#10;BADzAAAABgUAAAAA&#10;" strokecolor="black [3200]">
                <v:stroke joinstyle="miter"/>
              </v:line>
            </w:pict>
          </mc:Fallback>
        </mc:AlternateContent>
      </w:r>
    </w:p>
    <w:p w:rsidR="00822645" w:rsidRDefault="00822645" w:rsidP="00822645">
      <w:pPr>
        <w:rPr>
          <w:lang w:val="fr-FR"/>
        </w:rPr>
      </w:pPr>
    </w:p>
    <w:p w:rsidR="00822645" w:rsidRDefault="00CC54E5" w:rsidP="00822645">
      <w:pPr>
        <w:rPr>
          <w:lang w:val="fr-FR"/>
        </w:rPr>
      </w:pPr>
      <w:r>
        <w:rPr>
          <w:noProof/>
          <w:lang w:val="fr-FR"/>
        </w:rPr>
        <mc:AlternateContent>
          <mc:Choice Requires="wps">
            <w:drawing>
              <wp:anchor distT="0" distB="0" distL="114300" distR="114300" simplePos="0" relativeHeight="251773952" behindDoc="0" locked="0" layoutInCell="1" allowOverlap="1">
                <wp:simplePos x="0" y="0"/>
                <wp:positionH relativeFrom="column">
                  <wp:posOffset>109855</wp:posOffset>
                </wp:positionH>
                <wp:positionV relativeFrom="paragraph">
                  <wp:posOffset>58159</wp:posOffset>
                </wp:positionV>
                <wp:extent cx="5543550" cy="3238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5543550" cy="323850"/>
                        </a:xfrm>
                        <a:prstGeom prst="rect">
                          <a:avLst/>
                        </a:prstGeom>
                        <a:solidFill>
                          <a:schemeClr val="lt1"/>
                        </a:solidFill>
                        <a:ln w="6350">
                          <a:noFill/>
                        </a:ln>
                      </wps:spPr>
                      <wps:txbx>
                        <w:txbxContent>
                          <w:p w:rsidR="00CC54E5" w:rsidRPr="00CC54E5" w:rsidRDefault="00CC54E5" w:rsidP="00CC54E5">
                            <w:pPr>
                              <w:jc w:val="center"/>
                              <w:rPr>
                                <w:sz w:val="24"/>
                                <w:szCs w:val="24"/>
                                <w:u w:val="single"/>
                                <w:lang w:val="fr-FR"/>
                              </w:rPr>
                            </w:pPr>
                            <w:r w:rsidRPr="00CC54E5">
                              <w:rPr>
                                <w:sz w:val="24"/>
                                <w:szCs w:val="24"/>
                                <w:u w:val="single"/>
                                <w:lang w:val="fr-FR"/>
                              </w:rPr>
                              <w:t>Appareils digestifs d’un animal herbivore et d’un animal carnivore</w:t>
                            </w:r>
                          </w:p>
                          <w:p w:rsidR="00CC54E5" w:rsidRDefault="00CC5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56" type="#_x0000_t202" style="position:absolute;margin-left:8.65pt;margin-top:4.6pt;width:436.5pt;height:25.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WgLQIAAFwEAAAOAAAAZHJzL2Uyb0RvYy54bWysVEtv2zAMvg/YfxB0X5xn1xpxiixFhgFB&#10;WyAdelZkKRYgi5qkxM5+/Sg5r7U9DbvIpEjx8fGjp/dtrcleOK/AFHTQ61MiDIdSmW1Bf74sv9xS&#10;4gMzJdNgREEPwtP72edP08bmYggV6FI4gkGMzxtb0CoEm2eZ55Wome+BFQaNElzNAqpum5WONRi9&#10;1tmw37/JGnCldcCF93j70BnpLMWXUvDwJKUXgeiCYm0hnS6dm3hmsynLt47ZSvFjGewfqqiZMpj0&#10;HOqBBUZ2Tr0LVSvuwIMMPQ51BlIqLlIP2M2g/6abdcWsSL0gON6eYfL/Lyx/3K/tsyOh/QYtDjAC&#10;0life7yM/bTS1fGLlRK0I4SHM2yiDYTj5WQyHk0maOJoGw1HtyhjmOzy2jofvguoSRQK6nAsCS22&#10;X/nQuZ5cYjIPWpVLpXVSIhXEQjuyZzhEHVKNGPwvL21IU9CbEaaOjwzE511kbbCWS09RCu2mJarE&#10;alOl8WoD5QFxcNBRxFu+VFjsivnwzBxyAvtDnocnPKQGTAZHiZIK3O+P7qM/jgqtlDTIsYL6Xzvm&#10;BCX6h8Eh3g3G40jKpIwnX4eouGvL5tpidvUCEIEBbpTlSYz+QZ9E6aB+xXWYx6xoYoZj7oKGk7gI&#10;HfNxnbiYz5MT0tCysDJry2PoCF4cxUv7ypw9zivgpB/hxEaWvxlb59vBPt8FkCrN9ILqEX+kcGLF&#10;cd3ijlzryevyU5j9AQAA//8DAFBLAwQUAAYACAAAACEAXZKpJ90AAAAHAQAADwAAAGRycy9kb3du&#10;cmV2LnhtbEyOS0vEMBSF94L/IVzBjTiJLc6jNh1EfMDsnPrAXaa5tsXmpjSZtv57rytdfpzDOV++&#10;nV0nRhxC60nD1UKBQKq8banW8FI+XK5BhGjIms4TavjGANvi9CQ3mfUTPeO4j7XgEQqZ0dDE2GdS&#10;hqpBZ8LC90icffrBmcg41NIOZuJx18lEqaV0piV+aEyPdw1WX/uj0/BxUb/vwvz4OqXXaX//NJar&#10;N1tqfX42396AiDjHvzL86rM6FOx08EeyQXTMq5SbGjYJCI7XG8V80LBUCcgil//9ix8AAAD//wMA&#10;UEsBAi0AFAAGAAgAAAAhALaDOJL+AAAA4QEAABMAAAAAAAAAAAAAAAAAAAAAAFtDb250ZW50X1R5&#10;cGVzXS54bWxQSwECLQAUAAYACAAAACEAOP0h/9YAAACUAQAACwAAAAAAAAAAAAAAAAAvAQAAX3Jl&#10;bHMvLnJlbHNQSwECLQAUAAYACAAAACEAYValoC0CAABcBAAADgAAAAAAAAAAAAAAAAAuAgAAZHJz&#10;L2Uyb0RvYy54bWxQSwECLQAUAAYACAAAACEAXZKpJ90AAAAHAQAADwAAAAAAAAAAAAAAAACHBAAA&#10;ZHJzL2Rvd25yZXYueG1sUEsFBgAAAAAEAAQA8wAAAJEFAAAAAA==&#10;" fillcolor="white [3201]" stroked="f" strokeweight=".5pt">
                <v:textbox>
                  <w:txbxContent>
                    <w:p w:rsidR="00CC54E5" w:rsidRPr="00CC54E5" w:rsidRDefault="00CC54E5" w:rsidP="00CC54E5">
                      <w:pPr>
                        <w:jc w:val="center"/>
                        <w:rPr>
                          <w:sz w:val="24"/>
                          <w:szCs w:val="24"/>
                          <w:u w:val="single"/>
                          <w:lang w:val="fr-FR"/>
                        </w:rPr>
                      </w:pPr>
                      <w:r w:rsidRPr="00CC54E5">
                        <w:rPr>
                          <w:sz w:val="24"/>
                          <w:szCs w:val="24"/>
                          <w:u w:val="single"/>
                          <w:lang w:val="fr-FR"/>
                        </w:rPr>
                        <w:t>Appareils digestifs d’un animal herbivore et d’un animal carnivore</w:t>
                      </w:r>
                    </w:p>
                    <w:p w:rsidR="00CC54E5" w:rsidRDefault="00CC54E5"/>
                  </w:txbxContent>
                </v:textbox>
              </v:shape>
            </w:pict>
          </mc:Fallback>
        </mc:AlternateContent>
      </w: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pPr>
        <w:rPr>
          <w:lang w:val="fr-FR"/>
        </w:rPr>
      </w:pPr>
    </w:p>
    <w:p w:rsidR="00822645" w:rsidRDefault="00822645" w:rsidP="00822645"/>
    <w:tbl>
      <w:tblPr>
        <w:tblStyle w:val="Grilledutableau"/>
        <w:tblpPr w:leftFromText="180" w:rightFromText="180" w:vertAnchor="text" w:horzAnchor="margin" w:tblpX="-714" w:tblpY="-875"/>
        <w:tblW w:w="10348" w:type="dxa"/>
        <w:tblLook w:val="04A0" w:firstRow="1" w:lastRow="0" w:firstColumn="1" w:lastColumn="0" w:noHBand="0" w:noVBand="1"/>
      </w:tblPr>
      <w:tblGrid>
        <w:gridCol w:w="2526"/>
        <w:gridCol w:w="3853"/>
        <w:gridCol w:w="3969"/>
      </w:tblGrid>
      <w:tr w:rsidR="00822645" w:rsidTr="004B398B">
        <w:tc>
          <w:tcPr>
            <w:tcW w:w="2526" w:type="dxa"/>
          </w:tcPr>
          <w:p w:rsidR="00822645" w:rsidRDefault="00822645" w:rsidP="004B398B">
            <w:pPr>
              <w:jc w:val="center"/>
              <w:rPr>
                <w:lang w:val="fr-FR"/>
              </w:rPr>
            </w:pPr>
          </w:p>
        </w:tc>
        <w:tc>
          <w:tcPr>
            <w:tcW w:w="3853" w:type="dxa"/>
          </w:tcPr>
          <w:p w:rsidR="00822645" w:rsidRDefault="00822645" w:rsidP="004B398B">
            <w:pPr>
              <w:jc w:val="center"/>
              <w:rPr>
                <w:lang w:val="fr-FR"/>
              </w:rPr>
            </w:pPr>
            <w:r>
              <w:rPr>
                <w:lang w:val="fr-FR"/>
              </w:rPr>
              <w:t>Renard</w:t>
            </w:r>
          </w:p>
        </w:tc>
        <w:tc>
          <w:tcPr>
            <w:tcW w:w="3969" w:type="dxa"/>
          </w:tcPr>
          <w:p w:rsidR="00822645" w:rsidRDefault="00822645" w:rsidP="004B398B">
            <w:pPr>
              <w:jc w:val="center"/>
              <w:rPr>
                <w:lang w:val="fr-FR"/>
              </w:rPr>
            </w:pPr>
            <w:r>
              <w:rPr>
                <w:lang w:val="fr-FR"/>
              </w:rPr>
              <w:t>Cerf</w:t>
            </w:r>
          </w:p>
        </w:tc>
      </w:tr>
      <w:tr w:rsidR="00822645" w:rsidTr="00822645">
        <w:tc>
          <w:tcPr>
            <w:tcW w:w="2526" w:type="dxa"/>
          </w:tcPr>
          <w:p w:rsidR="00822645" w:rsidRDefault="00822645" w:rsidP="004B398B">
            <w:pPr>
              <w:jc w:val="center"/>
              <w:rPr>
                <w:lang w:val="fr-FR"/>
              </w:rPr>
            </w:pPr>
            <w:r>
              <w:rPr>
                <w:lang w:val="fr-FR"/>
              </w:rPr>
              <w:t>Régime alimentaire</w:t>
            </w:r>
          </w:p>
        </w:tc>
        <w:tc>
          <w:tcPr>
            <w:tcW w:w="3853" w:type="dxa"/>
            <w:shd w:val="clear" w:color="auto" w:fill="auto"/>
          </w:tcPr>
          <w:p w:rsidR="00822645" w:rsidRDefault="00822645" w:rsidP="004B398B">
            <w:pPr>
              <w:jc w:val="center"/>
              <w:rPr>
                <w:lang w:val="fr-FR"/>
              </w:rPr>
            </w:pPr>
            <w:r>
              <w:rPr>
                <w:lang w:val="fr-FR"/>
              </w:rPr>
              <w:t>Carnivore</w:t>
            </w:r>
          </w:p>
        </w:tc>
        <w:tc>
          <w:tcPr>
            <w:tcW w:w="3969" w:type="dxa"/>
            <w:shd w:val="clear" w:color="auto" w:fill="auto"/>
          </w:tcPr>
          <w:p w:rsidR="00822645" w:rsidRDefault="00822645" w:rsidP="004B398B">
            <w:pPr>
              <w:jc w:val="center"/>
              <w:rPr>
                <w:lang w:val="fr-FR"/>
              </w:rPr>
            </w:pPr>
          </w:p>
        </w:tc>
      </w:tr>
      <w:tr w:rsidR="00822645" w:rsidTr="00822645">
        <w:tc>
          <w:tcPr>
            <w:tcW w:w="2526" w:type="dxa"/>
          </w:tcPr>
          <w:p w:rsidR="00822645" w:rsidRDefault="00822645" w:rsidP="004B398B">
            <w:pPr>
              <w:jc w:val="center"/>
              <w:rPr>
                <w:lang w:val="fr-FR"/>
              </w:rPr>
            </w:pPr>
            <w:r>
              <w:rPr>
                <w:lang w:val="fr-FR"/>
              </w:rPr>
              <w:t>Forme des dents</w:t>
            </w:r>
          </w:p>
        </w:tc>
        <w:tc>
          <w:tcPr>
            <w:tcW w:w="3853" w:type="dxa"/>
            <w:shd w:val="clear" w:color="auto" w:fill="auto"/>
          </w:tcPr>
          <w:p w:rsidR="00822645" w:rsidRDefault="00822645" w:rsidP="004B398B">
            <w:pPr>
              <w:jc w:val="center"/>
              <w:rPr>
                <w:lang w:val="fr-FR"/>
              </w:rPr>
            </w:pPr>
          </w:p>
        </w:tc>
        <w:tc>
          <w:tcPr>
            <w:tcW w:w="3969" w:type="dxa"/>
            <w:shd w:val="clear" w:color="auto" w:fill="auto"/>
          </w:tcPr>
          <w:p w:rsidR="00822645" w:rsidRDefault="00822645" w:rsidP="004B398B">
            <w:pPr>
              <w:jc w:val="center"/>
              <w:rPr>
                <w:lang w:val="fr-FR"/>
              </w:rPr>
            </w:pPr>
            <w:r>
              <w:rPr>
                <w:lang w:val="fr-FR"/>
              </w:rPr>
              <w:t xml:space="preserve"> plates (broyer)</w:t>
            </w:r>
          </w:p>
        </w:tc>
      </w:tr>
      <w:tr w:rsidR="00822645" w:rsidTr="00822645">
        <w:tc>
          <w:tcPr>
            <w:tcW w:w="2526" w:type="dxa"/>
          </w:tcPr>
          <w:p w:rsidR="00822645" w:rsidRDefault="00822645" w:rsidP="004B398B">
            <w:pPr>
              <w:jc w:val="center"/>
              <w:rPr>
                <w:lang w:val="fr-FR"/>
              </w:rPr>
            </w:pPr>
            <w:r>
              <w:rPr>
                <w:lang w:val="fr-FR"/>
              </w:rPr>
              <w:t>Taille des intestins</w:t>
            </w:r>
          </w:p>
        </w:tc>
        <w:tc>
          <w:tcPr>
            <w:tcW w:w="3853" w:type="dxa"/>
            <w:shd w:val="clear" w:color="auto" w:fill="auto"/>
          </w:tcPr>
          <w:p w:rsidR="00822645" w:rsidRDefault="00822645" w:rsidP="004B398B">
            <w:pPr>
              <w:jc w:val="center"/>
              <w:rPr>
                <w:lang w:val="fr-FR"/>
              </w:rPr>
            </w:pPr>
          </w:p>
        </w:tc>
        <w:tc>
          <w:tcPr>
            <w:tcW w:w="3969" w:type="dxa"/>
            <w:shd w:val="clear" w:color="auto" w:fill="auto"/>
          </w:tcPr>
          <w:p w:rsidR="00822645" w:rsidRDefault="00822645" w:rsidP="004B398B">
            <w:pPr>
              <w:jc w:val="center"/>
              <w:rPr>
                <w:lang w:val="fr-FR"/>
              </w:rPr>
            </w:pPr>
          </w:p>
        </w:tc>
      </w:tr>
      <w:tr w:rsidR="00822645" w:rsidTr="00822645">
        <w:trPr>
          <w:trHeight w:val="334"/>
        </w:trPr>
        <w:tc>
          <w:tcPr>
            <w:tcW w:w="2526" w:type="dxa"/>
          </w:tcPr>
          <w:p w:rsidR="00822645" w:rsidRDefault="00822645" w:rsidP="004B398B">
            <w:pPr>
              <w:jc w:val="center"/>
              <w:rPr>
                <w:lang w:val="fr-FR"/>
              </w:rPr>
            </w:pPr>
            <w:r>
              <w:rPr>
                <w:lang w:val="fr-FR"/>
              </w:rPr>
              <w:t>Taille du caecum</w:t>
            </w:r>
          </w:p>
        </w:tc>
        <w:tc>
          <w:tcPr>
            <w:tcW w:w="3853" w:type="dxa"/>
            <w:shd w:val="clear" w:color="auto" w:fill="auto"/>
          </w:tcPr>
          <w:p w:rsidR="00822645" w:rsidRDefault="00822645" w:rsidP="004B398B">
            <w:pPr>
              <w:jc w:val="center"/>
              <w:rPr>
                <w:lang w:val="fr-FR"/>
              </w:rPr>
            </w:pPr>
          </w:p>
        </w:tc>
        <w:tc>
          <w:tcPr>
            <w:tcW w:w="3969" w:type="dxa"/>
            <w:shd w:val="clear" w:color="auto" w:fill="auto"/>
          </w:tcPr>
          <w:p w:rsidR="00822645" w:rsidRDefault="00DA1084" w:rsidP="004B398B">
            <w:pPr>
              <w:jc w:val="center"/>
              <w:rPr>
                <w:lang w:val="fr-FR"/>
              </w:rPr>
            </w:pPr>
            <w:r>
              <w:rPr>
                <w:lang w:val="fr-FR"/>
              </w:rPr>
              <w:t>Grand</w:t>
            </w:r>
          </w:p>
        </w:tc>
      </w:tr>
      <w:tr w:rsidR="00822645" w:rsidTr="00822645">
        <w:trPr>
          <w:trHeight w:val="334"/>
        </w:trPr>
        <w:tc>
          <w:tcPr>
            <w:tcW w:w="2526" w:type="dxa"/>
          </w:tcPr>
          <w:p w:rsidR="00822645" w:rsidRDefault="00822645" w:rsidP="004B398B">
            <w:pPr>
              <w:jc w:val="center"/>
              <w:rPr>
                <w:lang w:val="fr-FR"/>
              </w:rPr>
            </w:pPr>
            <w:r>
              <w:rPr>
                <w:lang w:val="fr-FR"/>
              </w:rPr>
              <w:t>Nature des aliments</w:t>
            </w:r>
          </w:p>
        </w:tc>
        <w:tc>
          <w:tcPr>
            <w:tcW w:w="3853" w:type="dxa"/>
            <w:shd w:val="clear" w:color="auto" w:fill="auto"/>
          </w:tcPr>
          <w:p w:rsidR="00822645" w:rsidRDefault="00822645" w:rsidP="004B398B">
            <w:pPr>
              <w:jc w:val="center"/>
              <w:rPr>
                <w:lang w:val="fr-FR"/>
              </w:rPr>
            </w:pPr>
          </w:p>
        </w:tc>
        <w:tc>
          <w:tcPr>
            <w:tcW w:w="3969" w:type="dxa"/>
            <w:shd w:val="clear" w:color="auto" w:fill="auto"/>
          </w:tcPr>
          <w:p w:rsidR="00822645" w:rsidRDefault="00822645" w:rsidP="004B398B">
            <w:pPr>
              <w:jc w:val="center"/>
              <w:rPr>
                <w:lang w:val="fr-FR"/>
              </w:rPr>
            </w:pPr>
          </w:p>
        </w:tc>
      </w:tr>
      <w:tr w:rsidR="00822645" w:rsidTr="00822645">
        <w:trPr>
          <w:trHeight w:val="334"/>
        </w:trPr>
        <w:tc>
          <w:tcPr>
            <w:tcW w:w="2526" w:type="dxa"/>
          </w:tcPr>
          <w:p w:rsidR="00822645" w:rsidRDefault="00822645" w:rsidP="004B398B">
            <w:pPr>
              <w:jc w:val="center"/>
              <w:rPr>
                <w:lang w:val="fr-FR"/>
              </w:rPr>
            </w:pPr>
            <w:r>
              <w:rPr>
                <w:lang w:val="fr-FR"/>
              </w:rPr>
              <w:t>Association symbiotique</w:t>
            </w:r>
          </w:p>
        </w:tc>
        <w:tc>
          <w:tcPr>
            <w:tcW w:w="3853" w:type="dxa"/>
            <w:shd w:val="clear" w:color="auto" w:fill="auto"/>
          </w:tcPr>
          <w:p w:rsidR="00822645" w:rsidRDefault="00822645" w:rsidP="004B398B">
            <w:pPr>
              <w:jc w:val="center"/>
              <w:rPr>
                <w:lang w:val="fr-FR"/>
              </w:rPr>
            </w:pPr>
          </w:p>
        </w:tc>
        <w:tc>
          <w:tcPr>
            <w:tcW w:w="3969" w:type="dxa"/>
            <w:shd w:val="clear" w:color="auto" w:fill="auto"/>
          </w:tcPr>
          <w:p w:rsidR="00822645" w:rsidRDefault="00822645" w:rsidP="004B398B">
            <w:pPr>
              <w:jc w:val="center"/>
              <w:rPr>
                <w:lang w:val="fr-FR"/>
              </w:rPr>
            </w:pPr>
          </w:p>
        </w:tc>
      </w:tr>
      <w:tr w:rsidR="00822645" w:rsidTr="00822645">
        <w:trPr>
          <w:trHeight w:val="334"/>
        </w:trPr>
        <w:tc>
          <w:tcPr>
            <w:tcW w:w="2526" w:type="dxa"/>
          </w:tcPr>
          <w:p w:rsidR="00822645" w:rsidRDefault="00822645" w:rsidP="004B398B">
            <w:pPr>
              <w:jc w:val="center"/>
              <w:rPr>
                <w:lang w:val="fr-FR"/>
              </w:rPr>
            </w:pPr>
            <w:r>
              <w:rPr>
                <w:lang w:val="fr-FR"/>
              </w:rPr>
              <w:t>Apports énergétiques des aliments</w:t>
            </w:r>
          </w:p>
        </w:tc>
        <w:tc>
          <w:tcPr>
            <w:tcW w:w="3853" w:type="dxa"/>
            <w:shd w:val="clear" w:color="auto" w:fill="auto"/>
          </w:tcPr>
          <w:p w:rsidR="00822645" w:rsidRDefault="00822645" w:rsidP="004B398B">
            <w:pPr>
              <w:jc w:val="center"/>
              <w:rPr>
                <w:lang w:val="fr-FR"/>
              </w:rPr>
            </w:pPr>
          </w:p>
          <w:p w:rsidR="00822645" w:rsidRDefault="00822645" w:rsidP="004B398B">
            <w:pPr>
              <w:jc w:val="center"/>
              <w:rPr>
                <w:lang w:val="fr-FR"/>
              </w:rPr>
            </w:pPr>
          </w:p>
        </w:tc>
        <w:tc>
          <w:tcPr>
            <w:tcW w:w="3969" w:type="dxa"/>
            <w:shd w:val="clear" w:color="auto" w:fill="auto"/>
          </w:tcPr>
          <w:p w:rsidR="00822645" w:rsidRDefault="00822645" w:rsidP="004B398B">
            <w:pPr>
              <w:jc w:val="center"/>
              <w:rPr>
                <w:lang w:val="fr-FR"/>
              </w:rPr>
            </w:pPr>
          </w:p>
          <w:p w:rsidR="00822645" w:rsidRDefault="00822645" w:rsidP="00822645">
            <w:pPr>
              <w:jc w:val="center"/>
              <w:rPr>
                <w:lang w:val="fr-FR"/>
              </w:rPr>
            </w:pPr>
          </w:p>
        </w:tc>
      </w:tr>
    </w:tbl>
    <w:p w:rsidR="00822645" w:rsidRDefault="00822645"/>
    <w:p w:rsidR="00FC6915" w:rsidRDefault="00FC6915"/>
    <w:p w:rsidR="00FC6915" w:rsidRDefault="00FC6915"/>
    <w:p w:rsidR="00FC6915" w:rsidRDefault="00FC6915"/>
    <w:p w:rsidR="00FC6915" w:rsidRDefault="00FC6915"/>
    <w:p w:rsidR="00FC6915" w:rsidRDefault="00FC6915"/>
    <w:p w:rsidR="00FC6915" w:rsidRDefault="00FC691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822645" w:rsidRDefault="00822645"/>
    <w:p w:rsidR="007D6FDD" w:rsidRDefault="007D6FDD"/>
    <w:p w:rsidR="007D6FDD" w:rsidRDefault="007D6FDD"/>
    <w:p w:rsidR="00822645" w:rsidRDefault="00822645"/>
    <w:p w:rsidR="00822645" w:rsidRDefault="00822645"/>
    <w:p w:rsidR="00822645" w:rsidRDefault="00822645"/>
    <w:p w:rsidR="00503489" w:rsidRPr="007D6FDD" w:rsidRDefault="00DA1084">
      <w:pPr>
        <w:rPr>
          <w:b/>
          <w:bCs/>
          <w:lang w:val="fr-FR"/>
        </w:rPr>
      </w:pPr>
      <w:r>
        <w:rPr>
          <w:noProof/>
          <w:kern w:val="0"/>
          <w:lang w:val="fr-FR"/>
        </w:rPr>
        <w:lastRenderedPageBreak/>
        <mc:AlternateContent>
          <mc:Choice Requires="wps">
            <w:drawing>
              <wp:anchor distT="0" distB="0" distL="114300" distR="114300" simplePos="0" relativeHeight="251778048" behindDoc="0" locked="0" layoutInCell="1" allowOverlap="1">
                <wp:simplePos x="0" y="0"/>
                <wp:positionH relativeFrom="column">
                  <wp:posOffset>5329555</wp:posOffset>
                </wp:positionH>
                <wp:positionV relativeFrom="paragraph">
                  <wp:posOffset>-614045</wp:posOffset>
                </wp:positionV>
                <wp:extent cx="1068705" cy="304800"/>
                <wp:effectExtent l="0" t="0" r="17145" b="19050"/>
                <wp:wrapNone/>
                <wp:docPr id="28" name="Zone de texte 28"/>
                <wp:cNvGraphicFramePr/>
                <a:graphic xmlns:a="http://schemas.openxmlformats.org/drawingml/2006/main">
                  <a:graphicData uri="http://schemas.microsoft.com/office/word/2010/wordprocessingShape">
                    <wps:wsp>
                      <wps:cNvSpPr txBox="1"/>
                      <wps:spPr>
                        <a:xfrm>
                          <a:off x="0" y="0"/>
                          <a:ext cx="1068705" cy="304800"/>
                        </a:xfrm>
                        <a:prstGeom prst="rect">
                          <a:avLst/>
                        </a:prstGeom>
                        <a:solidFill>
                          <a:schemeClr val="lt1"/>
                        </a:solidFill>
                        <a:ln w="6350">
                          <a:solidFill>
                            <a:prstClr val="black"/>
                          </a:solidFill>
                        </a:ln>
                      </wps:spPr>
                      <wps:txbx>
                        <w:txbxContent>
                          <w:p w:rsidR="00DA1084" w:rsidRPr="00DA1084" w:rsidRDefault="00DA1084">
                            <w:pPr>
                              <w:rPr>
                                <w:lang w:val="fr-FR"/>
                              </w:rPr>
                            </w:pPr>
                            <w:r>
                              <w:rPr>
                                <w:lang w:val="fr-FR"/>
                              </w:rPr>
                              <w:t>Petits lecteurs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57" type="#_x0000_t202" style="position:absolute;margin-left:419.65pt;margin-top:-48.35pt;width:84.15pt;height:24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caOgIAAIQEAAAOAAAAZHJzL2Uyb0RvYy54bWysVE2PGjEMvVfqf4hyLzOwwFL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KB+O7vMBJRxtd3l/lCdes0u0dT58FVCTKBTUYVsSW2y3&#10;9AFfRNeTS3zMg1blQmmdlDgKYq4d2TFsog4pR4y48dKGNAUd3g3yBHxji9Dn+LVm/Ees8hYBNW3w&#10;8lJ7lEK7bokqsaozMWso98iXg8MoecsXCvGXzIcX5nB2kCLch/CMh9SAScFRoqQC9+tv99EfW4pW&#10;ShqcxYL6n1vmBCX6m8Fmf+72+3F4k9If3PdQcdeW9bXFbOs5IFNd3DzLkxj9gz6J0kH9hmszi6+i&#10;iRmObxc0nMR5OGwIrh0Xs1lywnG1LCzNyvIIHTsTeX1t35izx74GnIgnOE0tG79r78E3RhqYbQNI&#10;lXofiT6weuQfRz2157iWcZeu9eR1+XlMfwMAAP//AwBQSwMEFAAGAAgAAAAhAIE6UlLfAAAADAEA&#10;AA8AAABkcnMvZG93bnJldi54bWxMj7FOwzAQhnck3sE6JLbWhqLESeNUgAoLEwUxX2PXthrbUeym&#10;4e1xJzre3af/vr/ZzK4nkxqjDV7Aw5IBUb4L0not4PvrbcGBxIReYh+8EvCrImza25sGaxnO/lNN&#10;u6RJDvGxRgEmpaGmNHZGOYzLMCifb4cwOkx5HDWVI55zuOvpI2MFdWh9/mBwUK9GdcfdyQnYvuhK&#10;dxxHs+XS2mn+OXzodyHu7+bnNZCk5vQPw0U/q0Obnfbh5GUkvQC+qlYZFbCoihLIhWCsLIDs8+qJ&#10;l0Dbhl6XaP8AAAD//wMAUEsBAi0AFAAGAAgAAAAhALaDOJL+AAAA4QEAABMAAAAAAAAAAAAAAAAA&#10;AAAAAFtDb250ZW50X1R5cGVzXS54bWxQSwECLQAUAAYACAAAACEAOP0h/9YAAACUAQAACwAAAAAA&#10;AAAAAAAAAAAvAQAAX3JlbHMvLnJlbHNQSwECLQAUAAYACAAAACEART8XGjoCAACEBAAADgAAAAAA&#10;AAAAAAAAAAAuAgAAZHJzL2Uyb0RvYy54bWxQSwECLQAUAAYACAAAACEAgTpSUt8AAAAMAQAADwAA&#10;AAAAAAAAAAAAAACUBAAAZHJzL2Rvd25yZXYueG1sUEsFBgAAAAAEAAQA8wAAAKAFAAAAAA==&#10;" fillcolor="white [3201]" strokeweight=".5pt">
                <v:textbox>
                  <w:txbxContent>
                    <w:p w:rsidR="00DA1084" w:rsidRPr="00DA1084" w:rsidRDefault="00DA1084">
                      <w:pPr>
                        <w:rPr>
                          <w:lang w:val="fr-FR"/>
                        </w:rPr>
                      </w:pPr>
                      <w:r>
                        <w:rPr>
                          <w:lang w:val="fr-FR"/>
                        </w:rPr>
                        <w:t>Petits lecteurs</w:t>
                      </w:r>
                    </w:p>
                  </w:txbxContent>
                </v:textbox>
              </v:shape>
            </w:pict>
          </mc:Fallback>
        </mc:AlternateContent>
      </w:r>
      <w:r w:rsidR="00CC54E5">
        <w:rPr>
          <w:noProof/>
          <w:kern w:val="0"/>
          <w:lang w:val="fr-FR"/>
        </w:rPr>
        <mc:AlternateContent>
          <mc:Choice Requires="wps">
            <w:drawing>
              <wp:anchor distT="0" distB="0" distL="114300" distR="114300" simplePos="0" relativeHeight="251771904" behindDoc="0" locked="0" layoutInCell="1" allowOverlap="1" wp14:anchorId="063F7614" wp14:editId="4BA17FE2">
                <wp:simplePos x="0" y="0"/>
                <wp:positionH relativeFrom="margin">
                  <wp:align>center</wp:align>
                </wp:positionH>
                <wp:positionV relativeFrom="paragraph">
                  <wp:posOffset>-904240</wp:posOffset>
                </wp:positionV>
                <wp:extent cx="4708477" cy="771525"/>
                <wp:effectExtent l="0" t="0" r="0" b="9525"/>
                <wp:wrapNone/>
                <wp:docPr id="22" name="Zone de texte 22"/>
                <wp:cNvGraphicFramePr/>
                <a:graphic xmlns:a="http://schemas.openxmlformats.org/drawingml/2006/main">
                  <a:graphicData uri="http://schemas.microsoft.com/office/word/2010/wordprocessingShape">
                    <wps:wsp>
                      <wps:cNvSpPr txBox="1"/>
                      <wps:spPr>
                        <a:xfrm>
                          <a:off x="0" y="0"/>
                          <a:ext cx="4708477" cy="771525"/>
                        </a:xfrm>
                        <a:prstGeom prst="rect">
                          <a:avLst/>
                        </a:prstGeom>
                        <a:solidFill>
                          <a:sysClr val="window" lastClr="FFFFFF"/>
                        </a:solidFill>
                        <a:ln w="6350">
                          <a:noFill/>
                        </a:ln>
                      </wps:spPr>
                      <wps:txbx>
                        <w:txbxContent>
                          <w:p w:rsidR="00503489" w:rsidRPr="00503489" w:rsidRDefault="00503489" w:rsidP="00503489">
                            <w:pPr>
                              <w:jc w:val="center"/>
                              <w:rPr>
                                <w:sz w:val="40"/>
                                <w:szCs w:val="40"/>
                                <w:lang w:val="fr-FR"/>
                              </w:rPr>
                            </w:pPr>
                            <w:r w:rsidRPr="00503489">
                              <w:rPr>
                                <w:sz w:val="40"/>
                                <w:szCs w:val="40"/>
                                <w:lang w:val="fr-FR"/>
                              </w:rPr>
                              <w:t>Etude comparative d’appareils digestifs</w:t>
                            </w:r>
                            <w:r w:rsidR="00CC54E5">
                              <w:rPr>
                                <w:sz w:val="40"/>
                                <w:szCs w:val="40"/>
                                <w:lang w:val="fr-FR"/>
                              </w:rPr>
                              <w:t xml:space="preserve"> d’animaux herbivores et carnivores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F7614" id="Zone de texte 22" o:spid="_x0000_s1058" type="#_x0000_t202" style="position:absolute;margin-left:0;margin-top:-71.2pt;width:370.75pt;height:60.75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YPAIAAG0EAAAOAAAAZHJzL2Uyb0RvYy54bWysVEtv2zAMvg/YfxB0X+ykSd0ZcYosRYYB&#10;RVsgHXpWZCk2IIuapMTOfv0o2Xms22lYDgopUnx8H+n5fdcochDW1aALOh6llAjNoaz1rqDfX9ef&#10;7ihxnumSKdCioEfh6P3i44d5a3IxgQpUKSzBINrlrSlo5b3Jk8TxSjTMjcAIjUYJtmEeVbtLSsta&#10;jN6oZJKmt0kLtjQWuHAObx96I13E+FIK7p+ldMITVVCszcfTxnMbzmQxZ/nOMlPVfCiD/UMVDas1&#10;Jj2HemCekb2t/wjV1NyCA+lHHJoEpKy5iD1gN+P0XTebihkRe0FwnDnD5P5fWP502JgXS3z3BTok&#10;MADSGpc7vAz9dNI24R8rJWhHCI9n2ETnCcfLaZbeTbOMEo62LBvPJrMQJrm8Ntb5rwIaEoSCWqQl&#10;osUOj873rieXkMyBqst1rVRUjm6lLDkwZBCJL6GlRDHn8bKg6/gbsv32TGnSFvT2ZpbGTBpCvD6V&#10;0ljcpckg+W7bkbos6M3khMAWyiMCY6GfGWf4usbqHzH1C7M4JIgFDr5/xkMqwGQwSJRUYH/+7T74&#10;I3dopaTFoSuo+7FnVmBH3zSy+nk8nYYpjcp0lk1QsdeW7bVF75sVICpjXDHDoxj8vTqJ0kLzhvux&#10;DFnRxDTH3AX1J3Hl+1XA/eJiuYxOOJeG+Ue9MTyEDhQEbl67N2bNQKBH6p/gNJ4sf8dj7xtealju&#10;Pcg6khyA7lEd8MeZjmMy7F9Ymms9el2+EotfAAAA//8DAFBLAwQUAAYACAAAACEA8OCaYeEAAAAJ&#10;AQAADwAAAGRycy9kb3ducmV2LnhtbEyPzU7DMBCE70i8g7VI3FonUfgLcSqEQFCJqBCQuLrJkgTi&#10;dWS7TejTs5zgODurmW/y1WwGsUfne0sK4mUEAqm2TU+tgrfX+8UlCB80NXqwhAq+0cOqOD7KddbY&#10;iV5wX4VWcAj5TCvoQhgzKX3dodF+aUck9j6sMzqwdK1snJ443AwyiaJzaXRP3NDpEW87rL+qnVHw&#10;PlUPbrNefz6Pj+Vhc6jKJ7wrlTo9mW+uQQScw98z/OIzOhTMtLU7arwYFPCQoGARp0kKgv2LND4D&#10;seVTEl2BLHL5f0HxAwAA//8DAFBLAQItABQABgAIAAAAIQC2gziS/gAAAOEBAAATAAAAAAAAAAAA&#10;AAAAAAAAAABbQ29udGVudF9UeXBlc10ueG1sUEsBAi0AFAAGAAgAAAAhADj9If/WAAAAlAEAAAsA&#10;AAAAAAAAAAAAAAAALwEAAF9yZWxzLy5yZWxzUEsBAi0AFAAGAAgAAAAhAP4Xotg8AgAAbQQAAA4A&#10;AAAAAAAAAAAAAAAALgIAAGRycy9lMm9Eb2MueG1sUEsBAi0AFAAGAAgAAAAhAPDgmmHhAAAACQEA&#10;AA8AAAAAAAAAAAAAAAAAlgQAAGRycy9kb3ducmV2LnhtbFBLBQYAAAAABAAEAPMAAACkBQAAAAA=&#10;" fillcolor="window" stroked="f" strokeweight=".5pt">
                <v:textbox>
                  <w:txbxContent>
                    <w:p w:rsidR="00503489" w:rsidRPr="00503489" w:rsidRDefault="00503489" w:rsidP="00503489">
                      <w:pPr>
                        <w:jc w:val="center"/>
                        <w:rPr>
                          <w:sz w:val="40"/>
                          <w:szCs w:val="40"/>
                          <w:lang w:val="fr-FR"/>
                        </w:rPr>
                      </w:pPr>
                      <w:r w:rsidRPr="00503489">
                        <w:rPr>
                          <w:sz w:val="40"/>
                          <w:szCs w:val="40"/>
                          <w:lang w:val="fr-FR"/>
                        </w:rPr>
                        <w:t>Etude comparative d’appareils digestifs</w:t>
                      </w:r>
                      <w:r w:rsidR="00CC54E5">
                        <w:rPr>
                          <w:sz w:val="40"/>
                          <w:szCs w:val="40"/>
                          <w:lang w:val="fr-FR"/>
                        </w:rPr>
                        <w:t xml:space="preserve"> d’animaux herbivores et carnivores</w:t>
                      </w:r>
                    </w:p>
                  </w:txbxContent>
                </v:textbox>
                <w10:wrap anchorx="margin"/>
              </v:shape>
            </w:pict>
          </mc:Fallback>
        </mc:AlternateContent>
      </w:r>
      <w:r w:rsidR="00E33546" w:rsidRPr="00254D2F">
        <w:rPr>
          <w:noProof/>
          <w:kern w:val="0"/>
          <w:lang w:val="fr-FR"/>
          <w14:ligatures w14:val="none"/>
        </w:rPr>
        <mc:AlternateContent>
          <mc:Choice Requires="wps">
            <w:drawing>
              <wp:anchor distT="0" distB="0" distL="114300" distR="114300" simplePos="0" relativeHeight="251670528" behindDoc="0" locked="0" layoutInCell="1" allowOverlap="1" wp14:anchorId="348D42F6" wp14:editId="2A4E99FB">
                <wp:simplePos x="0" y="0"/>
                <wp:positionH relativeFrom="margin">
                  <wp:posOffset>5053330</wp:posOffset>
                </wp:positionH>
                <wp:positionV relativeFrom="paragraph">
                  <wp:posOffset>189865</wp:posOffset>
                </wp:positionV>
                <wp:extent cx="1345565" cy="1772920"/>
                <wp:effectExtent l="0" t="0" r="26035" b="17780"/>
                <wp:wrapNone/>
                <wp:docPr id="5" name="Zone de texte 5"/>
                <wp:cNvGraphicFramePr/>
                <a:graphic xmlns:a="http://schemas.openxmlformats.org/drawingml/2006/main">
                  <a:graphicData uri="http://schemas.microsoft.com/office/word/2010/wordprocessingShape">
                    <wps:wsp>
                      <wps:cNvSpPr txBox="1"/>
                      <wps:spPr>
                        <a:xfrm>
                          <a:off x="0" y="0"/>
                          <a:ext cx="1345565" cy="1772920"/>
                        </a:xfrm>
                        <a:prstGeom prst="rect">
                          <a:avLst/>
                        </a:prstGeom>
                        <a:solidFill>
                          <a:sysClr val="window" lastClr="FFFFFF"/>
                        </a:solidFill>
                        <a:ln w="6350">
                          <a:solidFill>
                            <a:prstClr val="black"/>
                          </a:solidFill>
                        </a:ln>
                      </wps:spPr>
                      <wps:txbx>
                        <w:txbxContent>
                          <w:p w:rsidR="00254D2F" w:rsidRDefault="00254D2F" w:rsidP="008460F5">
                            <w:pPr>
                              <w:spacing w:after="0"/>
                            </w:pPr>
                            <w:r>
                              <w:rPr>
                                <w:noProof/>
                              </w:rPr>
                              <w:drawing>
                                <wp:inline distT="0" distB="0" distL="0" distR="0" wp14:anchorId="5CB89661" wp14:editId="306DFAC7">
                                  <wp:extent cx="1164566" cy="1179845"/>
                                  <wp:effectExtent l="0" t="0" r="0" b="1270"/>
                                  <wp:docPr id="6" name="Image 6" descr="La technique de chasse du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echnique de chasse du renard"/>
                                          <pic:cNvPicPr>
                                            <a:picLocks noChangeAspect="1" noChangeArrowheads="1"/>
                                          </pic:cNvPicPr>
                                        </pic:nvPicPr>
                                        <pic:blipFill rotWithShape="1">
                                          <a:blip r:embed="rId7">
                                            <a:extLst>
                                              <a:ext uri="{28A0092B-C50C-407E-A947-70E740481C1C}">
                                                <a14:useLocalDpi xmlns:a14="http://schemas.microsoft.com/office/drawing/2010/main" val="0"/>
                                              </a:ext>
                                            </a:extLst>
                                          </a:blip>
                                          <a:srcRect l="26271" t="5939" r="27326" b="8239"/>
                                          <a:stretch/>
                                        </pic:blipFill>
                                        <pic:spPr bwMode="auto">
                                          <a:xfrm flipH="1">
                                            <a:off x="0" y="0"/>
                                            <a:ext cx="1345185" cy="1362833"/>
                                          </a:xfrm>
                                          <a:prstGeom prst="rect">
                                            <a:avLst/>
                                          </a:prstGeom>
                                          <a:noFill/>
                                          <a:ln>
                                            <a:noFill/>
                                          </a:ln>
                                          <a:extLst>
                                            <a:ext uri="{53640926-AAD7-44D8-BBD7-CCE9431645EC}">
                                              <a14:shadowObscured xmlns:a14="http://schemas.microsoft.com/office/drawing/2010/main"/>
                                            </a:ext>
                                          </a:extLst>
                                        </pic:spPr>
                                      </pic:pic>
                                    </a:graphicData>
                                  </a:graphic>
                                </wp:inline>
                              </w:drawing>
                            </w:r>
                          </w:p>
                          <w:p w:rsidR="008460F5" w:rsidRDefault="008460F5" w:rsidP="008460F5">
                            <w:pPr>
                              <w:spacing w:after="0"/>
                              <w:jc w:val="center"/>
                              <w:rPr>
                                <w:lang w:val="fr-FR"/>
                              </w:rPr>
                            </w:pPr>
                            <w:r>
                              <w:rPr>
                                <w:lang w:val="fr-FR"/>
                              </w:rPr>
                              <w:t>Renard</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460F5">
                            <w:pPr>
                              <w:spacing w:after="0"/>
                              <w:jc w:val="center"/>
                              <w:rPr>
                                <w:lang w:val="fr-FR"/>
                              </w:rPr>
                            </w:pPr>
                          </w:p>
                          <w:p w:rsidR="008460F5" w:rsidRDefault="008460F5" w:rsidP="008460F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42F6" id="Zone de texte 5" o:spid="_x0000_s1059" type="#_x0000_t202" style="position:absolute;margin-left:397.9pt;margin-top:14.95pt;width:105.95pt;height:13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JkRgIAAJYEAAAOAAAAZHJzL2Uyb0RvYy54bWysVEtv2zAMvg/YfxB0X5x3WyNOkaXIMCBo&#10;C6RDz4osxcJkUZOU2NmvH6U82+40LAeFEsmP5EfSk/u21mQnnFdgCtrrdCkRhkOpzKagP14WX24p&#10;8YGZkmkwoqB74en99POnSWNz0YcKdCkcQRDj88YWtArB5lnmeSVq5jtghUGlBFezgFe3yUrHGkSv&#10;ddbvdsdZA660DrjwHl8fDko6TfhSCh6epPQiEF1QzC2k06VzHc9sOmH5xjFbKX5Mg/1DFjVTBoOe&#10;oR5YYGTr1AeoWnEHHmTocKgzkFJxkWrAanrdd9WsKmZFqgXJ8fZMk/9/sPxxt7LPjoT2K7TYwEhI&#10;Y33u8THW00pXx3/MlKAeKdyfaRNtIDw6DYaj0XhECUdd7+amf9dPxGYXd+t8+CagJlEoqMO+JLrY&#10;bukDhkTTk0mM5kGrcqG0Tpe9n2tHdgxbiJ0voaFEMx/wsaCL9ItZI8QbN21IU9DxYNRNkd7oYqwz&#10;5loz/vMjAuJpg7AXNqIU2nVLVFnQweBE1RrKPTLo4DBc3vKFQvwlpvjMHE4TkoYbEp7wkBowKThK&#10;lFTgfv/tPdpjk1FLSYPTWVD/a8ucwMq/G2z/XW84jOOcLsPRDRJO3LVmfa0x23oOyF4Pd9HyJEb7&#10;oE+idFC/4iLNYlRUMcMxdkHDSZyHw87gInIxmyUjHGDLwtKsLI/QsVWR15f2lTl7bHTAGXmE0xyz&#10;/F2/D7bR08BsG0CqNAyR6AOrR/5x+FODj4sat+v6nqwun5PpHwAAAP//AwBQSwMEFAAGAAgAAAAh&#10;ADIPxGjeAAAACwEAAA8AAABkcnMvZG93bnJldi54bWxMjzFPwzAUhHck/oP1kNio3SJIHfJSISRG&#10;VBEYYHNtkxji5yh207S/HneC8XSnu++qzex7NtkxukAIy4UAZkkH46hFeH97vlkDi0mRUX0gi3C0&#10;ETb15UWlShMO9GqnJrUsl1AsFUKX0lByHnVnvYqLMFjK3lcYvUpZji03ozrkct/zlRD33CtHeaFT&#10;g33qrP5p9h7B0Ecg/eleTo4a7eRpu/7WE+L11fz4ACzZOf2F4Yyf0aHOTLuwJxNZj1DIu4yeEFZS&#10;AjsHhCgKYDuEWyGXwOuK//9Q/wIAAP//AwBQSwECLQAUAAYACAAAACEAtoM4kv4AAADhAQAAEwAA&#10;AAAAAAAAAAAAAAAAAAAAW0NvbnRlbnRfVHlwZXNdLnhtbFBLAQItABQABgAIAAAAIQA4/SH/1gAA&#10;AJQBAAALAAAAAAAAAAAAAAAAAC8BAABfcmVscy8ucmVsc1BLAQItABQABgAIAAAAIQAHr8JkRgIA&#10;AJYEAAAOAAAAAAAAAAAAAAAAAC4CAABkcnMvZTJvRG9jLnhtbFBLAQItABQABgAIAAAAIQAyD8Ro&#10;3gAAAAsBAAAPAAAAAAAAAAAAAAAAAKAEAABkcnMvZG93bnJldi54bWxQSwUGAAAAAAQABADzAAAA&#10;qwUAAAAA&#10;" fillcolor="window" strokeweight=".5pt">
                <v:textbox>
                  <w:txbxContent>
                    <w:p w:rsidR="00254D2F" w:rsidRDefault="00254D2F" w:rsidP="008460F5">
                      <w:pPr>
                        <w:spacing w:after="0"/>
                      </w:pPr>
                      <w:r>
                        <w:rPr>
                          <w:noProof/>
                        </w:rPr>
                        <w:drawing>
                          <wp:inline distT="0" distB="0" distL="0" distR="0" wp14:anchorId="5CB89661" wp14:editId="306DFAC7">
                            <wp:extent cx="1164566" cy="1179845"/>
                            <wp:effectExtent l="0" t="0" r="0" b="1270"/>
                            <wp:docPr id="6" name="Image 6" descr="La technique de chasse du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echnique de chasse du renard"/>
                                    <pic:cNvPicPr>
                                      <a:picLocks noChangeAspect="1" noChangeArrowheads="1"/>
                                    </pic:cNvPicPr>
                                  </pic:nvPicPr>
                                  <pic:blipFill rotWithShape="1">
                                    <a:blip r:embed="rId7">
                                      <a:extLst>
                                        <a:ext uri="{28A0092B-C50C-407E-A947-70E740481C1C}">
                                          <a14:useLocalDpi xmlns:a14="http://schemas.microsoft.com/office/drawing/2010/main" val="0"/>
                                        </a:ext>
                                      </a:extLst>
                                    </a:blip>
                                    <a:srcRect l="26271" t="5939" r="27326" b="8239"/>
                                    <a:stretch/>
                                  </pic:blipFill>
                                  <pic:spPr bwMode="auto">
                                    <a:xfrm flipH="1">
                                      <a:off x="0" y="0"/>
                                      <a:ext cx="1345185" cy="1362833"/>
                                    </a:xfrm>
                                    <a:prstGeom prst="rect">
                                      <a:avLst/>
                                    </a:prstGeom>
                                    <a:noFill/>
                                    <a:ln>
                                      <a:noFill/>
                                    </a:ln>
                                    <a:extLst>
                                      <a:ext uri="{53640926-AAD7-44D8-BBD7-CCE9431645EC}">
                                        <a14:shadowObscured xmlns:a14="http://schemas.microsoft.com/office/drawing/2010/main"/>
                                      </a:ext>
                                    </a:extLst>
                                  </pic:spPr>
                                </pic:pic>
                              </a:graphicData>
                            </a:graphic>
                          </wp:inline>
                        </w:drawing>
                      </w:r>
                    </w:p>
                    <w:p w:rsidR="008460F5" w:rsidRDefault="008460F5" w:rsidP="008460F5">
                      <w:pPr>
                        <w:spacing w:after="0"/>
                        <w:jc w:val="center"/>
                        <w:rPr>
                          <w:lang w:val="fr-FR"/>
                        </w:rPr>
                      </w:pPr>
                      <w:r>
                        <w:rPr>
                          <w:lang w:val="fr-FR"/>
                        </w:rPr>
                        <w:t>Renard</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Pr="008460F5" w:rsidRDefault="00E33546" w:rsidP="008460F5">
                      <w:pPr>
                        <w:spacing w:after="0"/>
                        <w:jc w:val="center"/>
                        <w:rPr>
                          <w:lang w:val="fr-FR"/>
                        </w:rPr>
                      </w:pPr>
                    </w:p>
                    <w:p w:rsidR="008460F5" w:rsidRDefault="008460F5" w:rsidP="008460F5">
                      <w:pPr>
                        <w:spacing w:after="0"/>
                      </w:pPr>
                    </w:p>
                  </w:txbxContent>
                </v:textbox>
                <w10:wrap anchorx="margin"/>
              </v:shape>
            </w:pict>
          </mc:Fallback>
        </mc:AlternateContent>
      </w:r>
      <w:r w:rsidR="00E33546" w:rsidRPr="00254D2F">
        <w:rPr>
          <w:noProof/>
          <w:kern w:val="0"/>
          <w:lang w:val="fr-FR"/>
          <w14:ligatures w14:val="none"/>
        </w:rPr>
        <mc:AlternateContent>
          <mc:Choice Requires="wps">
            <w:drawing>
              <wp:anchor distT="0" distB="0" distL="114300" distR="114300" simplePos="0" relativeHeight="251668480" behindDoc="0" locked="0" layoutInCell="1" allowOverlap="1" wp14:anchorId="191C52A0" wp14:editId="6E9A932C">
                <wp:simplePos x="0" y="0"/>
                <wp:positionH relativeFrom="column">
                  <wp:posOffset>-779815</wp:posOffset>
                </wp:positionH>
                <wp:positionV relativeFrom="paragraph">
                  <wp:posOffset>265172</wp:posOffset>
                </wp:positionV>
                <wp:extent cx="1414145" cy="1652954"/>
                <wp:effectExtent l="0" t="0" r="14605" b="23495"/>
                <wp:wrapNone/>
                <wp:docPr id="2" name="Zone de texte 2"/>
                <wp:cNvGraphicFramePr/>
                <a:graphic xmlns:a="http://schemas.openxmlformats.org/drawingml/2006/main">
                  <a:graphicData uri="http://schemas.microsoft.com/office/word/2010/wordprocessingShape">
                    <wps:wsp>
                      <wps:cNvSpPr txBox="1"/>
                      <wps:spPr>
                        <a:xfrm>
                          <a:off x="0" y="0"/>
                          <a:ext cx="1414145" cy="1652954"/>
                        </a:xfrm>
                        <a:prstGeom prst="rect">
                          <a:avLst/>
                        </a:prstGeom>
                        <a:solidFill>
                          <a:sysClr val="window" lastClr="FFFFFF"/>
                        </a:solidFill>
                        <a:ln w="6350">
                          <a:solidFill>
                            <a:prstClr val="black"/>
                          </a:solidFill>
                        </a:ln>
                      </wps:spPr>
                      <wps:txbx>
                        <w:txbxContent>
                          <w:p w:rsidR="00254D2F" w:rsidRDefault="00254D2F" w:rsidP="008460F5">
                            <w:pPr>
                              <w:spacing w:after="0"/>
                            </w:pPr>
                            <w:r>
                              <w:rPr>
                                <w:noProof/>
                              </w:rPr>
                              <w:drawing>
                                <wp:inline distT="0" distB="0" distL="0" distR="0" wp14:anchorId="26915526" wp14:editId="307C544B">
                                  <wp:extent cx="1216325" cy="1058288"/>
                                  <wp:effectExtent l="0" t="0" r="3175" b="8890"/>
                                  <wp:docPr id="4" name="Image 4" descr="A Deer Feeding in Garden of the Gods | joeltony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er Feeding in Garden of the Gods | joeltonyan.com"/>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8" t="10945" r="18349"/>
                                          <a:stretch/>
                                        </pic:blipFill>
                                        <pic:spPr bwMode="auto">
                                          <a:xfrm>
                                            <a:off x="0" y="0"/>
                                            <a:ext cx="1223791" cy="1064784"/>
                                          </a:xfrm>
                                          <a:prstGeom prst="rect">
                                            <a:avLst/>
                                          </a:prstGeom>
                                          <a:noFill/>
                                          <a:ln>
                                            <a:noFill/>
                                          </a:ln>
                                          <a:extLst>
                                            <a:ext uri="{53640926-AAD7-44D8-BBD7-CCE9431645EC}">
                                              <a14:shadowObscured xmlns:a14="http://schemas.microsoft.com/office/drawing/2010/main"/>
                                            </a:ext>
                                          </a:extLst>
                                        </pic:spPr>
                                      </pic:pic>
                                    </a:graphicData>
                                  </a:graphic>
                                </wp:inline>
                              </w:drawing>
                            </w:r>
                          </w:p>
                          <w:p w:rsidR="008460F5" w:rsidRDefault="008460F5" w:rsidP="008460F5">
                            <w:pPr>
                              <w:spacing w:after="0"/>
                              <w:jc w:val="center"/>
                              <w:rPr>
                                <w:lang w:val="fr-FR"/>
                              </w:rPr>
                            </w:pPr>
                            <w:r>
                              <w:rPr>
                                <w:lang w:val="fr-FR"/>
                              </w:rPr>
                              <w:t>Cerf</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Default="00E33546" w:rsidP="008460F5">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C52A0" id="Zone de texte 2" o:spid="_x0000_s1060" type="#_x0000_t202" style="position:absolute;margin-left:-61.4pt;margin-top:20.9pt;width:111.35pt;height:1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qdQgIAAJYEAAAOAAAAZHJzL2Uyb0RvYy54bWysVN9vGjEMfp+0/yHK+zigwNYTR8WomCah&#10;thKd+hxyCRctF2dJ4I799XPC8aPtnqaBFOzY+Wx/tpnetbUme+G8AlPQQa9PiTAcSmW2Bf3xvPz0&#10;hRIfmCmZBiMKehCe3s0+fpg2NhdDqECXwhEEMT5vbEGrEGyeZZ5Xoma+B1YYNEpwNQuoum1WOtYg&#10;eq2zYb8/yRpwpXXAhfd4e3800lnCl1Lw8CilF4HogmJuIZ0unZt4ZrMpy7eO2UrxLg32D1nUTBkM&#10;eoa6Z4GRnVPvoGrFHXiQocehzkBKxUWqAasZ9N9Us66YFakWJMfbM03+/8Hyh/3aPjkS2q/QYgMj&#10;IY31ucfLWE8rXR1/MVOCdqTwcKZNtIHw+GgUv2NKONoGk/HwdjyKONnluXU+fBNQkygU1GFfEl1s&#10;v/Lh6HpyidE8aFUuldZJOfiFdmTPsIXY+RIaSjTzAS8LukyfLtqrZ9qQpqCTm3E/RXpli7HOmBvN&#10;+M/3CJi9NljEhY0ohXbTElUW9CaVGK82UB6QQQfH4fKWLxXirzDFJ+ZwmpA03JDwiIfUgElBJ1FS&#10;gfv9t/voj01GKyUNTmdB/a8dcwIr/26w/beD0SiOc1JG489DVNy1ZXNtMbt6AcjeAHfR8iRG/6BP&#10;onRQv+AizWNUNDHDMXZBw0lchOPO4CJyMZ8nJxxgy8LKrC2P0LFVkdfn9oU52zU64Iw8wGmOWf6m&#10;30ff+NLAfBdAqjQMF1Y7/nH40zh1ixq361pPXpe/k9kfAAAA//8DAFBLAwQUAAYACAAAACEApDxn&#10;fN4AAAAKAQAADwAAAGRycy9kb3ducmV2LnhtbEyPwU7DMBBE70j8g7VI3FonAaEmxKkQEkeECBzg&#10;5trbxCVeR7Gbhn49ywlOq9GOZt7U28UPYsYpukAK8nUGAskE66hT8P72tNqAiEmT1UMgVPCNEbbN&#10;5UWtKxtO9IpzmzrBIRQrraBPaaykjKZHr+M6jEj824fJ68Ry6qSd9InD/SCLLLuTXjvihl6P+Nij&#10;+WqPXoGlj0Dm0z2fHbXGleeXzcHMSl1fLQ/3IBIu6c8Mv/iMDg0z7cKRbBSDglVeFMyeFNzmfNlR&#10;liWInYKbrMhBNrX8P6H5AQAA//8DAFBLAQItABQABgAIAAAAIQC2gziS/gAAAOEBAAATAAAAAAAA&#10;AAAAAAAAAAAAAABbQ29udGVudF9UeXBlc10ueG1sUEsBAi0AFAAGAAgAAAAhADj9If/WAAAAlAEA&#10;AAsAAAAAAAAAAAAAAAAALwEAAF9yZWxzLy5yZWxzUEsBAi0AFAAGAAgAAAAhAGu5Cp1CAgAAlgQA&#10;AA4AAAAAAAAAAAAAAAAALgIAAGRycy9lMm9Eb2MueG1sUEsBAi0AFAAGAAgAAAAhAKQ8Z3zeAAAA&#10;CgEAAA8AAAAAAAAAAAAAAAAAnAQAAGRycy9kb3ducmV2LnhtbFBLBQYAAAAABAAEAPMAAACnBQAA&#10;AAA=&#10;" fillcolor="window" strokeweight=".5pt">
                <v:textbox>
                  <w:txbxContent>
                    <w:p w:rsidR="00254D2F" w:rsidRDefault="00254D2F" w:rsidP="008460F5">
                      <w:pPr>
                        <w:spacing w:after="0"/>
                      </w:pPr>
                      <w:r>
                        <w:rPr>
                          <w:noProof/>
                        </w:rPr>
                        <w:drawing>
                          <wp:inline distT="0" distB="0" distL="0" distR="0" wp14:anchorId="26915526" wp14:editId="307C544B">
                            <wp:extent cx="1216325" cy="1058288"/>
                            <wp:effectExtent l="0" t="0" r="3175" b="8890"/>
                            <wp:docPr id="4" name="Image 4" descr="A Deer Feeding in Garden of the Gods | joeltony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eer Feeding in Garden of the Gods | joeltonyan.com"/>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8" t="10945" r="18349"/>
                                    <a:stretch/>
                                  </pic:blipFill>
                                  <pic:spPr bwMode="auto">
                                    <a:xfrm>
                                      <a:off x="0" y="0"/>
                                      <a:ext cx="1223791" cy="1064784"/>
                                    </a:xfrm>
                                    <a:prstGeom prst="rect">
                                      <a:avLst/>
                                    </a:prstGeom>
                                    <a:noFill/>
                                    <a:ln>
                                      <a:noFill/>
                                    </a:ln>
                                    <a:extLst>
                                      <a:ext uri="{53640926-AAD7-44D8-BBD7-CCE9431645EC}">
                                        <a14:shadowObscured xmlns:a14="http://schemas.microsoft.com/office/drawing/2010/main"/>
                                      </a:ext>
                                    </a:extLst>
                                  </pic:spPr>
                                </pic:pic>
                              </a:graphicData>
                            </a:graphic>
                          </wp:inline>
                        </w:drawing>
                      </w:r>
                    </w:p>
                    <w:p w:rsidR="008460F5" w:rsidRDefault="008460F5" w:rsidP="008460F5">
                      <w:pPr>
                        <w:spacing w:after="0"/>
                        <w:jc w:val="center"/>
                        <w:rPr>
                          <w:lang w:val="fr-FR"/>
                        </w:rPr>
                      </w:pPr>
                      <w:r>
                        <w:rPr>
                          <w:lang w:val="fr-FR"/>
                        </w:rPr>
                        <w:t>Cerf</w:t>
                      </w:r>
                    </w:p>
                    <w:p w:rsidR="00E33546" w:rsidRPr="00E33546" w:rsidRDefault="00E33546" w:rsidP="00E33546">
                      <w:pPr>
                        <w:spacing w:after="0"/>
                        <w:jc w:val="center"/>
                        <w:rPr>
                          <w:sz w:val="18"/>
                          <w:szCs w:val="18"/>
                          <w:lang w:val="fr-FR"/>
                        </w:rPr>
                      </w:pPr>
                      <w:r w:rsidRPr="00E33546">
                        <w:rPr>
                          <w:sz w:val="18"/>
                          <w:szCs w:val="18"/>
                          <w:lang w:val="fr-FR"/>
                        </w:rPr>
                        <w:t>Texte descriptif (régime alimentaire et dentition)</w:t>
                      </w:r>
                    </w:p>
                    <w:p w:rsidR="00E33546" w:rsidRDefault="00E33546" w:rsidP="008460F5">
                      <w:pPr>
                        <w:spacing w:after="0"/>
                        <w:jc w:val="center"/>
                      </w:pPr>
                    </w:p>
                  </w:txbxContent>
                </v:textbox>
              </v:shape>
            </w:pict>
          </mc:Fallback>
        </mc:AlternateContent>
      </w:r>
      <w:r w:rsidR="007D6FDD">
        <w:rPr>
          <w:b/>
          <w:bCs/>
          <w:lang w:val="fr-FR"/>
        </w:rPr>
        <w:t>Consigne : à l’aide d’un tableau, comparez les appareils digestifs des espèces animales.</w:t>
      </w:r>
    </w:p>
    <w:p w:rsidR="00503489" w:rsidRDefault="00503489"/>
    <w:p w:rsidR="00291EE6" w:rsidRDefault="00291EE6"/>
    <w:p w:rsidR="00291EE6" w:rsidRDefault="00291EE6"/>
    <w:p w:rsidR="00291EE6" w:rsidRDefault="00254D2F">
      <w:r>
        <w:rPr>
          <w:noProof/>
        </w:rPr>
        <mc:AlternateContent>
          <mc:Choice Requires="wps">
            <w:drawing>
              <wp:anchor distT="0" distB="0" distL="114300" distR="114300" simplePos="0" relativeHeight="251663360" behindDoc="0" locked="0" layoutInCell="1" allowOverlap="1">
                <wp:simplePos x="0" y="0"/>
                <wp:positionH relativeFrom="column">
                  <wp:posOffset>3387534</wp:posOffset>
                </wp:positionH>
                <wp:positionV relativeFrom="paragraph">
                  <wp:posOffset>271240</wp:posOffset>
                </wp:positionV>
                <wp:extent cx="1974862" cy="1457541"/>
                <wp:effectExtent l="0" t="0" r="25400" b="28575"/>
                <wp:wrapNone/>
                <wp:docPr id="7" name="Zone de texte 7"/>
                <wp:cNvGraphicFramePr/>
                <a:graphic xmlns:a="http://schemas.openxmlformats.org/drawingml/2006/main">
                  <a:graphicData uri="http://schemas.microsoft.com/office/word/2010/wordprocessingShape">
                    <wps:wsp>
                      <wps:cNvSpPr txBox="1"/>
                      <wps:spPr>
                        <a:xfrm>
                          <a:off x="0" y="0"/>
                          <a:ext cx="1974862" cy="1457541"/>
                        </a:xfrm>
                        <a:prstGeom prst="rect">
                          <a:avLst/>
                        </a:prstGeom>
                        <a:solidFill>
                          <a:schemeClr val="lt1"/>
                        </a:solidFill>
                        <a:ln w="6350">
                          <a:solidFill>
                            <a:prstClr val="black"/>
                          </a:solidFill>
                        </a:ln>
                      </wps:spPr>
                      <wps:txbx>
                        <w:txbxContent>
                          <w:p w:rsidR="00254D2F" w:rsidRDefault="004F5300" w:rsidP="00254D2F">
                            <w:pPr>
                              <w:spacing w:after="0"/>
                              <w:jc w:val="center"/>
                              <w:rPr>
                                <w:lang w:val="fr-FR"/>
                              </w:rPr>
                            </w:pPr>
                            <w:r>
                              <w:rPr>
                                <w:noProof/>
                              </w:rPr>
                              <w:drawing>
                                <wp:inline distT="0" distB="0" distL="0" distR="0" wp14:anchorId="507E5F10" wp14:editId="5ED6B65B">
                                  <wp:extent cx="1724824" cy="1181819"/>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54023" b="-3247"/>
                                          <a:stretch/>
                                        </pic:blipFill>
                                        <pic:spPr bwMode="auto">
                                          <a:xfrm>
                                            <a:off x="0" y="0"/>
                                            <a:ext cx="1753776" cy="1201656"/>
                                          </a:xfrm>
                                          <a:prstGeom prst="rect">
                                            <a:avLst/>
                                          </a:prstGeom>
                                          <a:ln>
                                            <a:noFill/>
                                          </a:ln>
                                          <a:extLst>
                                            <a:ext uri="{53640926-AAD7-44D8-BBD7-CCE9431645EC}">
                                              <a14:shadowObscured xmlns:a14="http://schemas.microsoft.com/office/drawing/2010/main"/>
                                            </a:ext>
                                          </a:extLst>
                                        </pic:spPr>
                                      </pic:pic>
                                    </a:graphicData>
                                  </a:graphic>
                                </wp:inline>
                              </w:drawing>
                            </w:r>
                          </w:p>
                          <w:p w:rsidR="004F5300" w:rsidRPr="00254D2F" w:rsidRDefault="004F5300" w:rsidP="00254D2F">
                            <w:pPr>
                              <w:spacing w:after="0"/>
                              <w:jc w:val="center"/>
                              <w:rPr>
                                <w:lang w:val="fr-FR"/>
                              </w:rPr>
                            </w:pPr>
                            <w:r>
                              <w:rPr>
                                <w:lang w:val="fr-FR"/>
                              </w:rPr>
                              <w:t>Dentition d’un carnivore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61" type="#_x0000_t202" style="position:absolute;margin-left:266.75pt;margin-top:21.35pt;width:155.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HcPAIAAIUEAAAOAAAAZHJzL2Uyb0RvYy54bWysVFFvGjEMfp+0/xDlfRxQoO2Jo2JUTJOq&#10;thKt+hxyCRctF2dJ4I79+jmBA9rtadpLzo6dz/Zn+6Z3ba3JTjivwBR00OtTIgyHUplNQV9fll9u&#10;KPGBmZJpMKKge+Hp3ezzp2ljczGECnQpHEEQ4/PGFrQKweZZ5nklauZ7YIVBowRXs4Cq22SlYw2i&#10;1zob9vuTrAFXWgdceI+39wcjnSV8KQUPT1J6EYguKOYW0unSuY5nNpuyfOOYrRQ/psH+IYuaKYNB&#10;T1D3LDCydeoPqFpxBx5k6HGoM5BScZFqwGoG/Q/VrCpmRaoFyfH2RJP/f7D8cbeyz46E9iu02MBI&#10;SGN97vEy1tNKV8cvZkrQjhTuT7SJNhAeH91ej24mQ0o42gaj8fV4lHCy83PrfPgmoCZRKKjDviS6&#10;2O7BBwyJrp1LjOZBq3KptE5KnAWx0I7sGHZRhw78nZc2pCno5GrcT8DvbBH69H6tGf8Ry8SYF16o&#10;aYOX5+KjFNp1S1RZ0Ktxx8wayj0S5uAwS97ypUL8B+bDM3M4PMgRLkR4wkNqwKTgKFFSgfv1t/vo&#10;jz1FKyUNDmNB/c8tc4IS/d1gt28Ho1Gc3qQgwUNU3KVlfWkx23oByNQAV8/yJEb/oDtROqjfcG/m&#10;MSqamOEYu6ChExfhsCK4d1zM58kJ59Wy8GBWlkfo2JnI60v7xpw99jXgSDxCN7Ys/9Deg298aWC+&#10;DSBV6n0k+sDqkX+c9dSe417GZbrUk9f57zH7DQAA//8DAFBLAwQUAAYACAAAACEAR4JJIN4AAAAK&#10;AQAADwAAAGRycy9kb3ducmV2LnhtbEyPwU7DMAyG70i8Q2Qkbiwl61gpdSdAg8tODMQ5a7IkonGq&#10;JuvK2xNOcLT96ff3N5vZ92zSY3SBEG4XBTBNXVCODMLH+8tNBSwmSUr2gTTCt46waS8vGlmrcKY3&#10;Pe2TYTmEYi0RbEpDzXnsrPYyLsKgKd+OYfQy5XE0XI3ynMN9z0VR3HEvHeUPVg762erua3/yCNsn&#10;c2+6So52WynnpvnzuDOviNdX8+MDsKTn9AfDr35WhzY7HcKJVGQ9wmq5XGUUoRRrYBmoyjIvDghi&#10;LQTwtuH/K7Q/AAAA//8DAFBLAQItABQABgAIAAAAIQC2gziS/gAAAOEBAAATAAAAAAAAAAAAAAAA&#10;AAAAAABbQ29udGVudF9UeXBlc10ueG1sUEsBAi0AFAAGAAgAAAAhADj9If/WAAAAlAEAAAsAAAAA&#10;AAAAAAAAAAAALwEAAF9yZWxzLy5yZWxzUEsBAi0AFAAGAAgAAAAhALdJYdw8AgAAhQQAAA4AAAAA&#10;AAAAAAAAAAAALgIAAGRycy9lMm9Eb2MueG1sUEsBAi0AFAAGAAgAAAAhAEeCSSDeAAAACgEAAA8A&#10;AAAAAAAAAAAAAAAAlgQAAGRycy9kb3ducmV2LnhtbFBLBQYAAAAABAAEAPMAAAChBQAAAAA=&#10;" fillcolor="white [3201]" strokeweight=".5pt">
                <v:textbox>
                  <w:txbxContent>
                    <w:p w:rsidR="00254D2F" w:rsidRDefault="004F5300" w:rsidP="00254D2F">
                      <w:pPr>
                        <w:spacing w:after="0"/>
                        <w:jc w:val="center"/>
                        <w:rPr>
                          <w:lang w:val="fr-FR"/>
                        </w:rPr>
                      </w:pPr>
                      <w:r>
                        <w:rPr>
                          <w:noProof/>
                        </w:rPr>
                        <w:drawing>
                          <wp:inline distT="0" distB="0" distL="0" distR="0" wp14:anchorId="507E5F10" wp14:editId="5ED6B65B">
                            <wp:extent cx="1724824" cy="1181819"/>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54023" b="-3247"/>
                                    <a:stretch/>
                                  </pic:blipFill>
                                  <pic:spPr bwMode="auto">
                                    <a:xfrm>
                                      <a:off x="0" y="0"/>
                                      <a:ext cx="1753776" cy="1201656"/>
                                    </a:xfrm>
                                    <a:prstGeom prst="rect">
                                      <a:avLst/>
                                    </a:prstGeom>
                                    <a:ln>
                                      <a:noFill/>
                                    </a:ln>
                                    <a:extLst>
                                      <a:ext uri="{53640926-AAD7-44D8-BBD7-CCE9431645EC}">
                                        <a14:shadowObscured xmlns:a14="http://schemas.microsoft.com/office/drawing/2010/main"/>
                                      </a:ext>
                                    </a:extLst>
                                  </pic:spPr>
                                </pic:pic>
                              </a:graphicData>
                            </a:graphic>
                          </wp:inline>
                        </w:drawing>
                      </w:r>
                    </w:p>
                    <w:p w:rsidR="004F5300" w:rsidRPr="00254D2F" w:rsidRDefault="004F5300" w:rsidP="00254D2F">
                      <w:pPr>
                        <w:spacing w:after="0"/>
                        <w:jc w:val="center"/>
                        <w:rPr>
                          <w:lang w:val="fr-FR"/>
                        </w:rPr>
                      </w:pPr>
                      <w:r>
                        <w:rPr>
                          <w:lang w:val="fr-FR"/>
                        </w:rPr>
                        <w:t>Dentition d’un carnivore</w:t>
                      </w:r>
                    </w:p>
                  </w:txbxContent>
                </v:textbox>
              </v:shape>
            </w:pict>
          </mc:Fallback>
        </mc:AlternateContent>
      </w:r>
    </w:p>
    <w:p w:rsidR="00291EE6" w:rsidRDefault="00254D2F">
      <w:r>
        <w:rPr>
          <w:noProof/>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19685</wp:posOffset>
                </wp:positionV>
                <wp:extent cx="2122098" cy="1423358"/>
                <wp:effectExtent l="0" t="0" r="12065" b="24765"/>
                <wp:wrapNone/>
                <wp:docPr id="11" name="Zone de texte 11"/>
                <wp:cNvGraphicFramePr/>
                <a:graphic xmlns:a="http://schemas.openxmlformats.org/drawingml/2006/main">
                  <a:graphicData uri="http://schemas.microsoft.com/office/word/2010/wordprocessingShape">
                    <wps:wsp>
                      <wps:cNvSpPr txBox="1"/>
                      <wps:spPr>
                        <a:xfrm>
                          <a:off x="0" y="0"/>
                          <a:ext cx="2122098" cy="1423358"/>
                        </a:xfrm>
                        <a:prstGeom prst="rect">
                          <a:avLst/>
                        </a:prstGeom>
                        <a:solidFill>
                          <a:schemeClr val="lt1"/>
                        </a:solidFill>
                        <a:ln w="6350">
                          <a:solidFill>
                            <a:prstClr val="black"/>
                          </a:solidFill>
                        </a:ln>
                      </wps:spPr>
                      <wps:txbx>
                        <w:txbxContent>
                          <w:p w:rsidR="004F5300" w:rsidRPr="00254D2F" w:rsidRDefault="004F5300" w:rsidP="00254D2F">
                            <w:pPr>
                              <w:jc w:val="center"/>
                            </w:pPr>
                            <w:r>
                              <w:rPr>
                                <w:noProof/>
                              </w:rPr>
                              <w:drawing>
                                <wp:inline distT="0" distB="0" distL="0" distR="0" wp14:anchorId="172C6AE0" wp14:editId="45894C2D">
                                  <wp:extent cx="1870282" cy="109278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8"/>
                                          <a:stretch/>
                                        </pic:blipFill>
                                        <pic:spPr bwMode="auto">
                                          <a:xfrm flipH="1">
                                            <a:off x="0" y="0"/>
                                            <a:ext cx="1947619" cy="113797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Dentition d’un herbivore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62" type="#_x0000_t202" style="position:absolute;margin-left:0;margin-top:1.55pt;width:167.1pt;height:112.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81PgIAAIUEAAAOAAAAZHJzL2Uyb0RvYy54bWysVNtu2zAMfR+wfxD0vviSy1ojTpGlyDCg&#10;aAukQ58VWY6NyaImKbGzrx8lO5d2exr2IlMidUQeHnp+1zWSHISxNaicJqOYEqE4FLXa5fT7y/rT&#10;DSXWMVUwCUrk9CgsvVt8/DBvdSZSqEAWwhAEUTZrdU4r53QWRZZXomF2BFoodJZgGuZwa3ZRYViL&#10;6I2M0jieRS2YQhvgwlo8ve+ddBHwy1Jw91SWVjgic4q5ubCasG79Gi3mLNsZpquaD2mwf8iiYbXC&#10;R89Q98wxsjf1H1BNzQ1YKN2IQxNBWdZchBqwmiR+V82mYlqEWpAcq8802f8Hyx8PG/1siOu+QIcN&#10;9IS02mYWD309XWka/8VMCfqRwuOZNtE5wvEwTdI0vsVGc/Qlk3Q8nt54nOhyXRvrvgpoiDdyarAv&#10;gS52eLCuDz2F+NcsyLpY11KGjdeCWElDDgy7KF1IEsHfRElF2pzOxtM4AL/xeejz/a1k/MeQ3lUU&#10;4kmFOV+K95brth2pi5yOZydmtlAckTADvZas5usa8R+Ydc/MoHiQIxwI94RLKQGTgsGipALz62/n&#10;Ph57il5KWhRjTu3PPTOCEvlNYbdvk8nEqzdsJtPPKW7MtWd77VH7ZgXIVIKjp3kwfbyTJ7M00Lzi&#10;3Cz9q+hiiuPbOXUnc+X6EcG542K5DEGoV83cg9po7qF9ZzyvL90rM3roq0NJPMJJtix7194+1t9U&#10;sNw7KOvQe090z+rAP2o9qGeYSz9M1/sQdfl7LH4DAAD//wMAUEsDBBQABgAIAAAAIQCDH5Ds2gAA&#10;AAYBAAAPAAAAZHJzL2Rvd25yZXYueG1sTI/BTsMwEETvSPyDtUjcqNMEQQjZVIAKF04UxHkbu7ZF&#10;vI5iNw1/jznBcTSjmTftZvGDmPUUXWCE9aoAobkPyrFB+Hh/vqpBxESsaAisEb51hE13ftZSo8KJ&#10;3/S8S0bkEo4NIdiUxkbK2FvtKa7CqDl7hzB5SllORqqJTrncD7IsihvpyXFesDTqJ6v7r93RI2wf&#10;zZ3pa5rstlbOzcvn4dW8IF5eLA/3IJJe0l8YfvEzOnSZaR+OrKIYEPKRhFCtQWSzqq5LEHuEsryt&#10;QHat/I/f/QAAAP//AwBQSwECLQAUAAYACAAAACEAtoM4kv4AAADhAQAAEwAAAAAAAAAAAAAAAAAA&#10;AAAAW0NvbnRlbnRfVHlwZXNdLnhtbFBLAQItABQABgAIAAAAIQA4/SH/1gAAAJQBAAALAAAAAAAA&#10;AAAAAAAAAC8BAABfcmVscy8ucmVsc1BLAQItABQABgAIAAAAIQCjth81PgIAAIUEAAAOAAAAAAAA&#10;AAAAAAAAAC4CAABkcnMvZTJvRG9jLnhtbFBLAQItABQABgAIAAAAIQCDH5Ds2gAAAAYBAAAPAAAA&#10;AAAAAAAAAAAAAJgEAABkcnMvZG93bnJldi54bWxQSwUGAAAAAAQABADzAAAAnwUAAAAA&#10;" fillcolor="white [3201]" strokeweight=".5pt">
                <v:textbox>
                  <w:txbxContent>
                    <w:p w:rsidR="004F5300" w:rsidRPr="00254D2F" w:rsidRDefault="004F5300" w:rsidP="00254D2F">
                      <w:pPr>
                        <w:jc w:val="center"/>
                      </w:pPr>
                      <w:r>
                        <w:rPr>
                          <w:noProof/>
                        </w:rPr>
                        <w:drawing>
                          <wp:inline distT="0" distB="0" distL="0" distR="0" wp14:anchorId="172C6AE0" wp14:editId="45894C2D">
                            <wp:extent cx="1870282" cy="109278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18"/>
                                    <a:stretch/>
                                  </pic:blipFill>
                                  <pic:spPr bwMode="auto">
                                    <a:xfrm flipH="1">
                                      <a:off x="0" y="0"/>
                                      <a:ext cx="1947619" cy="113797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Dentition d’un herbivore</w:t>
                      </w:r>
                    </w:p>
                  </w:txbxContent>
                </v:textbox>
                <w10:wrap anchorx="margin"/>
              </v:shape>
            </w:pict>
          </mc:Fallback>
        </mc:AlternateContent>
      </w:r>
    </w:p>
    <w:p w:rsidR="00291EE6" w:rsidRDefault="00291EE6"/>
    <w:p w:rsidR="00291EE6" w:rsidRDefault="000123DE">
      <w:r>
        <w:rPr>
          <w:noProof/>
        </w:rPr>
        <mc:AlternateContent>
          <mc:Choice Requires="wps">
            <w:drawing>
              <wp:anchor distT="0" distB="0" distL="114300" distR="114300" simplePos="0" relativeHeight="251687936" behindDoc="0" locked="0" layoutInCell="1" allowOverlap="1">
                <wp:simplePos x="0" y="0"/>
                <wp:positionH relativeFrom="column">
                  <wp:posOffset>90805</wp:posOffset>
                </wp:positionH>
                <wp:positionV relativeFrom="paragraph">
                  <wp:posOffset>5715</wp:posOffset>
                </wp:positionV>
                <wp:extent cx="467248" cy="617973"/>
                <wp:effectExtent l="0" t="0" r="28575" b="10795"/>
                <wp:wrapNone/>
                <wp:docPr id="38" name="Rectangle : coins arrondis 38"/>
                <wp:cNvGraphicFramePr/>
                <a:graphic xmlns:a="http://schemas.openxmlformats.org/drawingml/2006/main">
                  <a:graphicData uri="http://schemas.microsoft.com/office/word/2010/wordprocessingShape">
                    <wps:wsp>
                      <wps:cNvSpPr/>
                      <wps:spPr>
                        <a:xfrm>
                          <a:off x="0" y="0"/>
                          <a:ext cx="467248" cy="617973"/>
                        </a:xfrm>
                        <a:prstGeom prst="roundRect">
                          <a:avLst/>
                        </a:prstGeom>
                        <a:solidFill>
                          <a:schemeClr val="accent6">
                            <a:lumMod val="50000"/>
                            <a:alpha val="38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CF542" id="Rectangle : coins arrondis 38" o:spid="_x0000_s1026" style="position:absolute;margin-left:7.15pt;margin-top:.45pt;width:36.8pt;height:48.6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GFnwIAAAcGAAAOAAAAZHJzL2Uyb0RvYy54bWysVF1P2zAUfZ+0/2D5faQppYWqKapATJMY&#10;VMDEs+vYxJLj69lu0+7X79pJ0w4Qmqb1IbXv17k+9j2zy22tyUY4r8AUND8ZUCIMh1KZl4L+eLr5&#10;ck6JD8yUTIMRBd0JTy/nnz/NGjsVQ6hAl8IRLGL8tLEFrUKw0yzzvBI18ydghUGnBFezgFv3kpWO&#10;NVi91tlwMBhnDbjSOuDCe7Ret046T/WlFDzcS+lFILqg2FtIX5e+q/jN5jM2fXHMVop3bbB/6KJm&#10;yiBoX+qaBUbWTr0pVSvuwIMMJxzqDKRUXKQz4GnywavTPFbMinQWJMfbnib//8ryu82jXTqkobF+&#10;6nEZT7GVro7/2B/ZJrJ2PVliGwhH42g8GY7wdjm6xvnkYnIaycwOydb58FVATeKioA7WpnzAC0k8&#10;sc2tD238Pi4CetCqvFFap018BOJKO7JheH2Mc2HCOKXrdf0dytZ+NsBfe5FM24q11tPzzoodpdcU&#10;C6X+/sDQ5u9gh29gxwdY7AZfWYs72ps/wkVfBM4OnKdV2GkR29HmQUiiSmS5xe0PcMxEnlryFSvF&#10;KyLeQKeCsbJEavvaXYH3WM67u+ziY6pI09QnD1r0j5L7jIQMJvTJtTLg3iugQ4/cxu9JaqmJLK2g&#10;3C0dcdDOsrf8RuEDu2U+LJnD4cUxR0EK9/iRGpqCQreipAL36z17jMeZQi8lDYpBQf3PNXOCEv3N&#10;4LRd5KNRVI+0GZ1Nhrhxx57Vsces6yvAB5uj9FmeljE+6P1SOqifUbcWERVdzHDELigPbr+5Cq1I&#10;ofJxsVikMFQMy8KtebQ8Fo+sxtl52j4zZ7spCzied7AXDjZ9NWdtbMw0sFgHkCoN4YHXjm9UmzQr&#10;nTJGOTvep6iDfs9/AwAA//8DAFBLAwQUAAYACAAAACEAnBsGHdkAAAAFAQAADwAAAGRycy9kb3du&#10;cmV2LnhtbEyOQUvDQBCF74L/YRnBi9iNbdAYsylVkOpJTOt9mh2TYHY2ZLdp/PeOJz0NH+/x5ivW&#10;s+vVRGPoPBu4WSSgiGtvO24M7HfP1xmoEJEt9p7JwDcFWJfnZwXm1p/4naYqNkpGOORooI1xyLUO&#10;dUsOw8IPxJJ9+tFhFBwbbUc8ybjr9TJJbrXDjuVDiwM9tVR/VUdnoH4N1ZRubJPuP3Zb93K1tY9v&#10;K2MuL+bNA6hIc/wrw6++qEMpTgd/ZBtUL5yupGngHpSk2Z3cg1C2BF0W+r99+QMAAP//AwBQSwEC&#10;LQAUAAYACAAAACEAtoM4kv4AAADhAQAAEwAAAAAAAAAAAAAAAAAAAAAAW0NvbnRlbnRfVHlwZXNd&#10;LnhtbFBLAQItABQABgAIAAAAIQA4/SH/1gAAAJQBAAALAAAAAAAAAAAAAAAAAC8BAABfcmVscy8u&#10;cmVsc1BLAQItABQABgAIAAAAIQBnLzGFnwIAAAcGAAAOAAAAAAAAAAAAAAAAAC4CAABkcnMvZTJv&#10;RG9jLnhtbFBLAQItABQABgAIAAAAIQCcGwYd2QAAAAUBAAAPAAAAAAAAAAAAAAAAAPkEAABkcnMv&#10;ZG93bnJldi54bWxQSwUGAAAAAAQABADzAAAA/wUAAAAA&#10;" fillcolor="#375623 [1609]" strokecolor="#f4b083 [1941]" strokeweight="1pt">
                <v:fill opacity="24929f"/>
                <v:stroke joinstyle="miter"/>
              </v:roundrect>
            </w:pict>
          </mc:Fallback>
        </mc:AlternateContent>
      </w:r>
    </w:p>
    <w:p w:rsidR="00291EE6" w:rsidRDefault="00291EE6"/>
    <w:p w:rsidR="00291EE6" w:rsidRDefault="00597157">
      <w:r>
        <w:rPr>
          <w:noProof/>
        </w:rPr>
        <mc:AlternateContent>
          <mc:Choice Requires="wps">
            <w:drawing>
              <wp:anchor distT="0" distB="0" distL="114300" distR="114300" simplePos="0" relativeHeight="251685888" behindDoc="0" locked="0" layoutInCell="1" allowOverlap="1">
                <wp:simplePos x="0" y="0"/>
                <wp:positionH relativeFrom="column">
                  <wp:posOffset>4515841</wp:posOffset>
                </wp:positionH>
                <wp:positionV relativeFrom="paragraph">
                  <wp:posOffset>94671</wp:posOffset>
                </wp:positionV>
                <wp:extent cx="602902" cy="175846"/>
                <wp:effectExtent l="0" t="0" r="26035" b="15240"/>
                <wp:wrapNone/>
                <wp:docPr id="36" name="Rectangle : coins arrondis 36"/>
                <wp:cNvGraphicFramePr/>
                <a:graphic xmlns:a="http://schemas.openxmlformats.org/drawingml/2006/main">
                  <a:graphicData uri="http://schemas.microsoft.com/office/word/2010/wordprocessingShape">
                    <wps:wsp>
                      <wps:cNvSpPr/>
                      <wps:spPr>
                        <a:xfrm>
                          <a:off x="0" y="0"/>
                          <a:ext cx="602902" cy="175846"/>
                        </a:xfrm>
                        <a:prstGeom prst="roundRect">
                          <a:avLst/>
                        </a:prstGeom>
                        <a:solidFill>
                          <a:schemeClr val="accent4">
                            <a:alpha val="47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42789F" id="Rectangle : coins arrondis 36" o:spid="_x0000_s1026" style="position:absolute;margin-left:355.6pt;margin-top:7.45pt;width:47.45pt;height:13.8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f6nAIAAPAFAAAOAAAAZHJzL2Uyb0RvYy54bWysVF1v2yAUfZ+0/4B4X21HadpGcaqoVadJ&#10;XRu1nfpMMdRImMuAxMl+/S7YcbIuq6ZpLxjuxzmXY+6dXW4aTdbCeQWmpMVJTokwHCplXkv67enm&#10;0zklPjBTMQ1GlHQrPL2cf/wwa+1UjKAGXQlHEMT4aWtLWodgp1nmeS0a5k/ACoNOCa5hAY/uNasc&#10;axG90dkozydZC66yDrjwHq3XnZPOE76Ugod7Kb0IRJcUawtpdWl9iWs2n7Hpq2O2Vrwvg/1DFQ1T&#10;BkkHqGsWGFk59RtUo7gDDzKccGgykFJxke6AtynyN7d5rJkV6S4ojreDTP7/wfK79aNdOpShtX7q&#10;cRtvsZGuiV+sj2ySWNtBLLEJhKNxko8u8hElHF3F2en5eBLFzPbJ1vnwWUBD4qakDlamesAfknRi&#10;61sfuvhdXCT0oFV1o7ROh/gIxJV2ZM3w9zHOhQnjLl3bmnXm8Vmep/+I1OnZxIxUyC9g2vwd/ijh&#10;61XzFaqOYIL4/UNBMz6nnndnfo8XfZE424ubdmGrRSxHmwchiapQzo53uMDhlYtUkq9ZJTrz6R+p&#10;E2BElqjhgN0DHJOz6H9aHx9TRWqbITnv2N9LHjISM5gwJDfKgDsGoMPA3MXvROqkiSq9QLVdOuKg&#10;a1pv+Y3Cl3TLfFgyh12K/YyTJ9zjIjW0JYV+R0kN7scxe4zH5kEvJS12fUn99xVzghL9xWBbXRTj&#10;cRwT6TA+PRvhwR16Xg49ZtVcAb7MAmec5Wkb44PebaWD5hkH1CKyoosZjtwl5cHtDlehm0Y44rhY&#10;LFIYjgbLwq15tDyCR1VjkzxtnpmzfTsF7MM72E0INn3TUF1szDSwWAWQKnXbXtdebxwrqVf6ERjn&#10;1uE5Re0H9fwnAAAA//8DAFBLAwQUAAYACAAAACEAUP+5xtwAAAAJAQAADwAAAGRycy9kb3ducmV2&#10;LnhtbEyPy07DMBBF90j8gzVI7KidqIQS4lQoUpcsCCxYuvE0sYgf2G4T/p5hBcvRPbr3TLNf7cwu&#10;GJPxTkKxEcDQDV4bN0p4fzvc7YClrJxWs3co4RsT7Nvrq0bV2i/uFS99HhmVuFQrCVPOoeY8DRNa&#10;lTY+oKPs5KNVmc44ch3VQuV25qUQFbfKOFqYVMBuwuGzP1sJXeyX9ct33Sl83L8cgjB61EbK25v1&#10;+QlYxjX/wfCrT+rQktPRn51ObJbwUBQloRRsH4ERsBNVAewoYVtWwNuG//+g/QEAAP//AwBQSwEC&#10;LQAUAAYACAAAACEAtoM4kv4AAADhAQAAEwAAAAAAAAAAAAAAAAAAAAAAW0NvbnRlbnRfVHlwZXNd&#10;LnhtbFBLAQItABQABgAIAAAAIQA4/SH/1gAAAJQBAAALAAAAAAAAAAAAAAAAAC8BAABfcmVscy8u&#10;cmVsc1BLAQItABQABgAIAAAAIQADOGf6nAIAAPAFAAAOAAAAAAAAAAAAAAAAAC4CAABkcnMvZTJv&#10;RG9jLnhtbFBLAQItABQABgAIAAAAIQBQ/7nG3AAAAAkBAAAPAAAAAAAAAAAAAAAAAPYEAABkcnMv&#10;ZG93bnJldi54bWxQSwUGAAAAAAQABADzAAAA/wUAAAAA&#10;" fillcolor="#ffc000 [3207]" strokecolor="#f4b083 [1941]" strokeweight="1pt">
                <v:fill opacity="30840f"/>
                <v:stroke joinstyle="miter"/>
              </v:roundrect>
            </w:pict>
          </mc:Fallback>
        </mc:AlternateContent>
      </w:r>
    </w:p>
    <w:p w:rsidR="00291EE6" w:rsidRDefault="006959A1">
      <w:r>
        <w:rPr>
          <w:noProof/>
        </w:rPr>
        <mc:AlternateContent>
          <mc:Choice Requires="wps">
            <w:drawing>
              <wp:anchor distT="0" distB="0" distL="114300" distR="114300" simplePos="0" relativeHeight="251730944" behindDoc="0" locked="0" layoutInCell="1" allowOverlap="1">
                <wp:simplePos x="0" y="0"/>
                <wp:positionH relativeFrom="column">
                  <wp:posOffset>3310463</wp:posOffset>
                </wp:positionH>
                <wp:positionV relativeFrom="paragraph">
                  <wp:posOffset>256296</wp:posOffset>
                </wp:positionV>
                <wp:extent cx="1492181" cy="75265"/>
                <wp:effectExtent l="0" t="0" r="32385" b="20320"/>
                <wp:wrapNone/>
                <wp:docPr id="92" name="Connecteur droit 92"/>
                <wp:cNvGraphicFramePr/>
                <a:graphic xmlns:a="http://schemas.openxmlformats.org/drawingml/2006/main">
                  <a:graphicData uri="http://schemas.microsoft.com/office/word/2010/wordprocessingShape">
                    <wps:wsp>
                      <wps:cNvCnPr/>
                      <wps:spPr>
                        <a:xfrm>
                          <a:off x="0" y="0"/>
                          <a:ext cx="1492181" cy="7526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2704C0" id="Connecteur droit 9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60.65pt,20.2pt" to="378.1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tjpQEAAJwDAAAOAAAAZHJzL2Uyb0RvYy54bWysU9tu1DAQfUfiHyy/s7mILW202T60ghcE&#10;FZcPcJ3xxsI3jc0m+/eMnW22AoQQ4mVie+Ycnzme7G5na9gRMGrvet5sas7AST9od+j51y9vX11z&#10;FpNwgzDeQc9PEPnt/uWL3RQ6aP3ozQDIiMTFbgo9H1MKXVVFOYIVceMDOEoqj1Yk2uKhGlBMxG5N&#10;1db1VTV5HAJ6CTHS6f2S5PvCrxTI9FGpCImZnpO2VCKW+Jhjtd+J7oAijFqeZYh/UGGFdnTpSnUv&#10;kmDfUf9CZbVEH71KG+lt5ZXSEkoP1E1T/9TN51EEKL2QOTGsNsX/Rys/HO/cA5INU4hdDA+Yu5gV&#10;2vwlfWwuZp1Ws2BOTNJh8/qmba4bziTl3mzbq202s7qAA8b0DrxledFzo13uRXTi+D6mpfSpJB8b&#10;x6ae32zbhecip6zSycBS9QkU00MWUNjKpMCdQXYU9MbDt+YswziqzBCljVlB9Z9B59oMgzI9fwtc&#10;q8uN3qUVaLXz+Ltb0/wkVS315N6zXvPy0Q+n8jglQSNQDD6Pa56x5/sCv/xU+x8AAAD//wMAUEsD&#10;BBQABgAIAAAAIQAPL9W93wAAAAkBAAAPAAAAZHJzL2Rvd25yZXYueG1sTI9NT4NAEIbvJv6HzZh4&#10;swv0yyBLQ0yMHryIHDxu2RFI2VnKbin11zs96XHmffLOM9lutr2YcPSdIwXxIgKBVDvTUaOg+nx5&#10;eAThgyaje0eo4IIedvntTaZT4870gVMZGsEl5FOtoA1hSKX0dYtW+4UbkDj7dqPVgcexkWbUZy63&#10;vUyiaCOt7ogvtHrA5xbrQ3myCt5/ymPk7ethCtUxTori7VJtv5S6v5uLJxAB5/AHw1Wf1SFnp707&#10;kfGiV7BO4iWjClbRCgQD2/WGF/trsgSZZ/L/B/kvAAAA//8DAFBLAQItABQABgAIAAAAIQC2gziS&#10;/gAAAOEBAAATAAAAAAAAAAAAAAAAAAAAAABbQ29udGVudF9UeXBlc10ueG1sUEsBAi0AFAAGAAgA&#10;AAAhADj9If/WAAAAlAEAAAsAAAAAAAAAAAAAAAAALwEAAF9yZWxzLy5yZWxzUEsBAi0AFAAGAAgA&#10;AAAhAAhC62OlAQAAnAMAAA4AAAAAAAAAAAAAAAAALgIAAGRycy9lMm9Eb2MueG1sUEsBAi0AFAAG&#10;AAgAAAAhAA8v1b3fAAAACQEAAA8AAAAAAAAAAAAAAAAA/wMAAGRycy9kb3ducmV2LnhtbFBLBQYA&#10;AAAABAAEAPMAAAALBQAAAAA=&#10;" strokecolor="black [3200]">
                <v:stroke joinstyle="miter"/>
              </v:lin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2550962</wp:posOffset>
                </wp:positionH>
                <wp:positionV relativeFrom="paragraph">
                  <wp:posOffset>114391</wp:posOffset>
                </wp:positionV>
                <wp:extent cx="859134" cy="301450"/>
                <wp:effectExtent l="0" t="0" r="0" b="3810"/>
                <wp:wrapNone/>
                <wp:docPr id="90" name="Zone de texte 90"/>
                <wp:cNvGraphicFramePr/>
                <a:graphic xmlns:a="http://schemas.openxmlformats.org/drawingml/2006/main">
                  <a:graphicData uri="http://schemas.microsoft.com/office/word/2010/wordprocessingShape">
                    <wps:wsp>
                      <wps:cNvSpPr txBox="1"/>
                      <wps:spPr>
                        <a:xfrm>
                          <a:off x="0" y="0"/>
                          <a:ext cx="859134" cy="301450"/>
                        </a:xfrm>
                        <a:prstGeom prst="rect">
                          <a:avLst/>
                        </a:prstGeom>
                        <a:solidFill>
                          <a:schemeClr val="lt1"/>
                        </a:solidFill>
                        <a:ln w="6350">
                          <a:noFill/>
                        </a:ln>
                      </wps:spPr>
                      <wps:txbx>
                        <w:txbxContent>
                          <w:p w:rsidR="006959A1" w:rsidRPr="006959A1" w:rsidRDefault="006959A1">
                            <w:pPr>
                              <w:rPr>
                                <w:lang w:val="fr-FR"/>
                              </w:rPr>
                            </w:pPr>
                            <w:r>
                              <w:rPr>
                                <w:lang w:val="fr-FR"/>
                              </w:rPr>
                              <w:t>Œsophage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63" type="#_x0000_t202" style="position:absolute;margin-left:200.85pt;margin-top:9pt;width:67.65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jMAIAAFs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8fJufJ8PR5RwNA37+WicYM0uj63z4ZuAmkShpA5ZSWCx&#10;/dIHTIiuJ5eYy4NW1UJpnZQ4CWKuHdkz5FCHVCK+eOelDWlKejPE1PGRgfi8i6wNJri0FKXQrlui&#10;Kqz29tTvGqoDwuCgmxBv+UJhsUvmwwtzOBLYOY55eMZDasBkcJQo2YL79bf76I9MoZWSBkespP7n&#10;jjlBif5ukMP7fDSKM5mU0fh2gIq7tqyvLWZXzwERyHGhLE9i9A/6JEoH9RtuwyxmRRMzHHOXNJzE&#10;eegGH7eJi9ksOeEUWhaWZmV5DB3Bi1S8tm/M2SNfAYl+gtMwsuIDbZ1vB/tsF0CqxGkEukP1iD9O&#10;cKL6uG1xRa715HX5J0x/AwAA//8DAFBLAwQUAAYACAAAACEAr9HfFOAAAAAJAQAADwAAAGRycy9k&#10;b3ducmV2LnhtbEyPzU7DMBCE70i8g7VIXBB1SkhThTgVQvxIvdG0IG5uvCQR8TqK3SS8PcsJbjua&#10;T7Mz+Wa2nRhx8K0jBctFBAKpcqalWsG+fLpeg/BBk9GdI1TwjR42xflZrjPjJnrFcRdqwSHkM62g&#10;CaHPpPRVg1b7heuR2Pt0g9WB5VBLM+iJw20nb6JoJa1uiT80useHBquv3ckq+Liq37d+fj5McRL3&#10;jy9jmb6ZUqnLi/n+DkTAOfzB8Fufq0PBnY7uRMaLTsFttEwZZWPNmxhI4pSPo4JVkoAscvl/QfED&#10;AAD//wMAUEsBAi0AFAAGAAgAAAAhALaDOJL+AAAA4QEAABMAAAAAAAAAAAAAAAAAAAAAAFtDb250&#10;ZW50X1R5cGVzXS54bWxQSwECLQAUAAYACAAAACEAOP0h/9YAAACUAQAACwAAAAAAAAAAAAAAAAAv&#10;AQAAX3JlbHMvLnJlbHNQSwECLQAUAAYACAAAACEAPw+DozACAABbBAAADgAAAAAAAAAAAAAAAAAu&#10;AgAAZHJzL2Uyb0RvYy54bWxQSwECLQAUAAYACAAAACEAr9HfFOAAAAAJAQAADwAAAAAAAAAAAAAA&#10;AACKBAAAZHJzL2Rvd25yZXYueG1sUEsFBgAAAAAEAAQA8wAAAJcFAAAAAA==&#10;" fillcolor="white [3201]" stroked="f" strokeweight=".5pt">
                <v:textbox>
                  <w:txbxContent>
                    <w:p w:rsidR="006959A1" w:rsidRPr="006959A1" w:rsidRDefault="006959A1">
                      <w:pPr>
                        <w:rPr>
                          <w:lang w:val="fr-FR"/>
                        </w:rPr>
                      </w:pPr>
                      <w:r>
                        <w:rPr>
                          <w:lang w:val="fr-FR"/>
                        </w:rPr>
                        <w:t>Œsophage</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587361</wp:posOffset>
                </wp:positionH>
                <wp:positionV relativeFrom="paragraph">
                  <wp:posOffset>226150</wp:posOffset>
                </wp:positionV>
                <wp:extent cx="1923938" cy="105507"/>
                <wp:effectExtent l="0" t="0" r="19685" b="27940"/>
                <wp:wrapNone/>
                <wp:docPr id="91" name="Connecteur droit 91"/>
                <wp:cNvGraphicFramePr/>
                <a:graphic xmlns:a="http://schemas.openxmlformats.org/drawingml/2006/main">
                  <a:graphicData uri="http://schemas.microsoft.com/office/word/2010/wordprocessingShape">
                    <wps:wsp>
                      <wps:cNvCnPr/>
                      <wps:spPr>
                        <a:xfrm flipV="1">
                          <a:off x="0" y="0"/>
                          <a:ext cx="1923938" cy="105507"/>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2B7EA" id="Connecteur droit 91"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7.8pt" to="197.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0prgEAAKcDAAAOAAAAZHJzL2Uyb0RvYy54bWysU8tu2zAQvBfIPxC815IcuK0FyzkkSC9B&#10;GvR1Z6ilRZQvLFlL/vsuKUcJ2qIoil4Ikrs7nJld7q4ma9gRMGrvOt6sas7ASd9rd+j4l8+3r99x&#10;FpNwvTDeQcdPEPnV/uLVbgwtrP3gTQ/ICMTFdgwdH1IKbVVFOYAVceUDOAoqj1YkOuKh6lGMhG5N&#10;ta7rN9XosQ/oJcRItzdzkO8LvlIg0welIiRmOk7cUlmxrI95rfY70R5QhEHLMw3xDyys0I4eXaBu&#10;RBLsO+pfoKyW6KNXaSW9rbxSWkLRQGqa+ic1nwYRoGghc2JYbIr/D1beH6/dA5INY4htDA+YVUwK&#10;LVNGh6/U06KLmLKp2HZabIMpMUmXzXZ9ub2kRkuKNfVmU7/NvlYzTsYLGNN78JblTceNdlmWaMXx&#10;LqY59SklXxvHxo5vN+tNwXlmVnbpZGDO+giK6T4zKGhlaODaIDsKanf/rTnTMI4yc4nSxixF9Z+L&#10;zrm5DMog/W3hkl1e9C4thVY7j797NU1PVNWcT+690Jq3j74/lT6VAE1DMfg8uXncXp5L+fP/2v8A&#10;AAD//wMAUEsDBBQABgAIAAAAIQBOvy9G3wAAAAgBAAAPAAAAZHJzL2Rvd25yZXYueG1sTI9RS8NA&#10;EITfBf/DsQVfir2YktKk2RQpCAVRMPYHXHNrEprbi7lLGv+955N9nJ1h5tt8P5tOTDS41jLC0yoC&#10;QVxZ3XKNcPp8edyCcF6xVp1lQvghB/vi/i5XmbZX/qCp9LUIJewyhdB432dSuqoho9zK9sTB+7KD&#10;UT7IoZZ6UNdQbjoZR9FGGtVyWGhUT4eGqks5GoRj+lZvp4Rf9ffp4o7j8r088BLxYTE/70B4mv1/&#10;GP7wAzoUgelsR9ZOdAhpnIQkwjrZgAj+Ok3C4YyQxDHIIpe3DxS/AAAA//8DAFBLAQItABQABgAI&#10;AAAAIQC2gziS/gAAAOEBAAATAAAAAAAAAAAAAAAAAAAAAABbQ29udGVudF9UeXBlc10ueG1sUEsB&#10;Ai0AFAAGAAgAAAAhADj9If/WAAAAlAEAAAsAAAAAAAAAAAAAAAAALwEAAF9yZWxzLy5yZWxzUEsB&#10;Ai0AFAAGAAgAAAAhAMMT3SmuAQAApwMAAA4AAAAAAAAAAAAAAAAALgIAAGRycy9lMm9Eb2MueG1s&#10;UEsBAi0AFAAGAAgAAAAhAE6/L0bfAAAACAEAAA8AAAAAAAAAAAAAAAAACAQAAGRycy9kb3ducmV2&#10;LnhtbFBLBQYAAAAABAAEAPMAAAAUBQAAAAA=&#10;" strokecolor="black [3200]">
                <v:stroke joinstyle="miter"/>
              </v:lin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4576033</wp:posOffset>
                </wp:positionH>
                <wp:positionV relativeFrom="paragraph">
                  <wp:posOffset>235641</wp:posOffset>
                </wp:positionV>
                <wp:extent cx="180871" cy="135653"/>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80871" cy="135653"/>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9" o:spid="_x0000_s1064" type="#_x0000_t202" style="position:absolute;margin-left:360.3pt;margin-top:18.55pt;width:14.25pt;height:10.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K4Lw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B4vzfqzuwElHF2D0WQ6GUWU7HrZOh++CqhJNArqcCqJLHZ4&#10;9KELPYfEXB60KtdK67SJShAr7ciB4Qx1SCUi+G9R2pCmoNPRpJ+ADcTrHbI2WMu1pWiFdtsSVRZ0&#10;NDv3u4XyiDQ46BTiLV8rLPaR+fDCHEoCO0eZh2dcpAZMBieLkgrcz7+dx3icFHopaVBiBfU/9swJ&#10;SvQ3gzP8PBiPoybTZjy5G+LG3Xq2tx6zr1eADCDRWF0yY3zQZ1M6qN/wNSxjVnQxwzF3QcPZXIVO&#10;+PiauFguUxCq0LLwaDaWR+jIeBzFa/vGnD3NK+Cgn+AsRpa/G1sXG28aWO4DSJVmGonuWD3xjwpO&#10;qji9tvhEbvcp6vpPWPwCAAD//wMAUEsDBBQABgAIAAAAIQC9sIpF4QAAAAkBAAAPAAAAZHJzL2Rv&#10;d25yZXYueG1sTI9NT4NAEIbvJv6HzZh4MXZpkVKRoTFGbeLN4ke8bdkRiOwsYbeA/971pLeZzJN3&#10;njffzqYTIw2utYywXEQgiCurW64RXsqHyw0I5xVr1VkmhG9ysC1OT3KVaTvxM417X4sQwi5TCI33&#10;fSalqxoyyi1sTxxun3Ywyod1qKUe1BTCTSdXUbSWRrUcPjSqp7uGqq/90SB8XNTvT25+fJ3iJO7v&#10;d2OZvukS8fxsvr0B4Wn2fzD86gd1KILTwR5ZO9EhpKtoHVCEOF2CCEB6dR2GA0KySUAWufzfoPgB&#10;AAD//wMAUEsBAi0AFAAGAAgAAAAhALaDOJL+AAAA4QEAABMAAAAAAAAAAAAAAAAAAAAAAFtDb250&#10;ZW50X1R5cGVzXS54bWxQSwECLQAUAAYACAAAACEAOP0h/9YAAACUAQAACwAAAAAAAAAAAAAAAAAv&#10;AQAAX3JlbHMvLnJlbHNQSwECLQAUAAYACAAAACEABgwiuC8CAABbBAAADgAAAAAAAAAAAAAAAAAu&#10;AgAAZHJzL2Uyb0RvYy54bWxQSwECLQAUAAYACAAAACEAvbCKReEAAAAJAQAADwAAAAAAAAAAAAAA&#10;AACJBAAAZHJzL2Rvd25yZXYueG1sUEsFBgAAAAAEAAQA8wAAAJcFAAAAAA==&#10;" fillcolor="white [3201]" stroked="f" strokeweight=".5pt">
                <v:textbox>
                  <w:txbxContent>
                    <w:p w:rsidR="006959A1" w:rsidRDefault="006959A1"/>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-156217</wp:posOffset>
                </wp:positionH>
                <wp:positionV relativeFrom="paragraph">
                  <wp:posOffset>221127</wp:posOffset>
                </wp:positionV>
                <wp:extent cx="607925" cy="185894"/>
                <wp:effectExtent l="0" t="0" r="1905" b="5080"/>
                <wp:wrapNone/>
                <wp:docPr id="88" name="Zone de texte 88"/>
                <wp:cNvGraphicFramePr/>
                <a:graphic xmlns:a="http://schemas.openxmlformats.org/drawingml/2006/main">
                  <a:graphicData uri="http://schemas.microsoft.com/office/word/2010/wordprocessingShape">
                    <wps:wsp>
                      <wps:cNvSpPr txBox="1"/>
                      <wps:spPr>
                        <a:xfrm>
                          <a:off x="0" y="0"/>
                          <a:ext cx="607925" cy="185894"/>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8" o:spid="_x0000_s1065" type="#_x0000_t202" style="position:absolute;margin-left:-12.3pt;margin-top:17.4pt;width:47.85pt;height:14.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bEMgIAAFsEAAAOAAAAZHJzL2Uyb0RvYy54bWysVE1v2zAMvQ/YfxB0X5ykSZsYcYosRYYB&#10;RVsgHXpWZCkWIIuapMTOfv0oOV/tdhp2kUmReiIfnzy7b2tN9sJ5Baagg16fEmE4lMpsC/rjdfVl&#10;QokPzJRMgxEFPQhP7+efP80am4shVKBL4QiCGJ83tqBVCDbPMs8rUTPfAysMBiW4mgV03TYrHWsQ&#10;vdbZsN+/zRpwpXXAhfe4+9AF6TzhSyl4eJbSi0B0QbG2kFaX1k1cs/mM5VvHbKX4sQz2D1XUTBm8&#10;9Az1wAIjO6f+gKoVd+BBhh6HOgMpFRepB+xm0P/QzbpiVqRekBxvzzT5/wfLn/Zr++JIaL9CiwOM&#10;hDTW5x43Yz+tdHX8YqUE40jh4UybaAPhuHnbv5sOx5RwDA0m48l0FFGyy2HrfPgmoCbRKKjDqSSy&#10;2P7Rhy71lBLv8qBVuVJaJycqQSy1I3uGM9QhlYjg77K0IQ0WcjPuJ2AD8XiHrA3WcmkpWqHdtESV&#10;Bb2ZnvrdQHlAGhx0CvGWrxQW+8h8eGEOJYGdo8zDMy5SA14GR4uSCtyvv+3HfJwURilpUGIF9T93&#10;zAlK9HeDM5wORqOoyeSMxndDdNx1ZHMdMbt6CcjAAB+U5cmM+UGfTOmgfsPXsIi3YogZjncXNJzM&#10;ZeiEj6+Ji8UiJaEKLQuPZm15hI6Mx1G8tm/M2eO8Ag76CU5iZPmHsXW58aSBxS6AVGmmkeiO1SP/&#10;qOCkiuNri0/k2k9Zl3/C/DcAAAD//wMAUEsDBBQABgAIAAAAIQAT6NCh4AAAAAgBAAAPAAAAZHJz&#10;L2Rvd25yZXYueG1sTI/LToRAEEX3Jv5Dp0zcmJmGARmDNBNjfCTuHHzEXQ9dApGuJnQP4N9brnRZ&#10;qZN7zy12i+3FhKPvHCmI1xEIpNqZjhoFL9X96gqED5qM7h2hgm/0sCtPTwqdGzfTM0770AgOIZ9r&#10;BW0IQy6lr1u02q/dgMS/TzdaHfgcG2lGPXO47eUmijJpdUfc0OoBb1usv/ZHq+Djonl/8svD65xc&#10;JsPd41Rt30yl1PnZcnMNIuAS/mD41Wd1KNnp4I5kvOgVrDZpxqiCJOUJDGzjGMRBQZbGIMtC/h9Q&#10;/gAAAP//AwBQSwECLQAUAAYACAAAACEAtoM4kv4AAADhAQAAEwAAAAAAAAAAAAAAAAAAAAAAW0Nv&#10;bnRlbnRfVHlwZXNdLnhtbFBLAQItABQABgAIAAAAIQA4/SH/1gAAAJQBAAALAAAAAAAAAAAAAAAA&#10;AC8BAABfcmVscy8ucmVsc1BLAQItABQABgAIAAAAIQClHRbEMgIAAFsEAAAOAAAAAAAAAAAAAAAA&#10;AC4CAABkcnMvZTJvRG9jLnhtbFBLAQItABQABgAIAAAAIQAT6NCh4AAAAAgBAAAPAAAAAAAAAAAA&#10;AAAAAIwEAABkcnMvZG93bnJldi54bWxQSwUGAAAAAAQABADzAAAAmQUAAAAA&#10;" fillcolor="white [3201]" stroked="f" strokeweight=".5pt">
                <v:textbox>
                  <w:txbxContent>
                    <w:p w:rsidR="006959A1" w:rsidRDefault="006959A1"/>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4008825</wp:posOffset>
                </wp:positionH>
                <wp:positionV relativeFrom="paragraph">
                  <wp:posOffset>196006</wp:posOffset>
                </wp:positionV>
                <wp:extent cx="617597" cy="416699"/>
                <wp:effectExtent l="0" t="0" r="0" b="2540"/>
                <wp:wrapNone/>
                <wp:docPr id="87" name="Zone de texte 87"/>
                <wp:cNvGraphicFramePr/>
                <a:graphic xmlns:a="http://schemas.openxmlformats.org/drawingml/2006/main">
                  <a:graphicData uri="http://schemas.microsoft.com/office/word/2010/wordprocessingShape">
                    <wps:wsp>
                      <wps:cNvSpPr txBox="1"/>
                      <wps:spPr>
                        <a:xfrm>
                          <a:off x="0" y="0"/>
                          <a:ext cx="617597" cy="416699"/>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66" type="#_x0000_t202" style="position:absolute;margin-left:315.65pt;margin-top:15.45pt;width:48.65pt;height:3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x1MAIAAFsEAAAOAAAAZHJzL2Uyb0RvYy54bWysVE2P2jAQvVfqf7B8LyEU2CUirCgrqkpo&#10;dyW22rNxbLDkeFzbkNBf37HDV7c9Vb04M57x88yb50wf2lqTg3BegSlp3utTIgyHSpltSb+/Lj/d&#10;U+IDMxXTYERJj8LTh9nHD9PGFmIAO9CVcARBjC8aW9JdCLbIMs93oma+B1YYDEpwNQvoum1WOdYg&#10;eq2zQb8/zhpwlXXAhfe4+9gF6SzhSyl4eJbSi0B0SbG2kFaX1k1cs9mUFVvH7E7xUxnsH6qomTJ4&#10;6QXqkQVG9k79AVUr7sCDDD0OdQZSKi5SD9hN3n/XzXrHrEi9IDneXmjy/w+WPx3W9sWR0H6BFgcY&#10;CWmsLzxuxn5a6er4xUoJxpHC44U20QbCcXOc340md5RwDA3z8XgyiSjZ9bB1PnwVUJNolNThVBJZ&#10;7LDyoUs9p8S7PGhVLZXWyYlKEAvtyIHhDHVIJSL4b1nakAYL+TzqJ2AD8XiHrA3Wcm0pWqHdtERV&#10;WG0SQNzaQHVEGhx0CvGWLxUWu2I+vDCHksDOUebhGRepAS+Dk0XJDtzPv+3HfJwURilpUGIl9T/2&#10;zAlK9DeDM5zkQyyAhOQMR3cDdNxtZHMbMft6AchAjg/K8mTG/KDPpnRQv+FrmMdbMcQMx7tLGs7m&#10;InTCx9fExXyeklCFloWVWVseoSPjcRSv7Rtz9jSvgIN+grMYWfFubF1uPGlgvg8gVZrpldUT/6jg&#10;pIrTa4tP5NZPWdd/wuwXAAAA//8DAFBLAwQUAAYACAAAACEAtCREWuIAAAAJAQAADwAAAGRycy9k&#10;b3ducmV2LnhtbEyPy07DMBBF90j8gzVIbBB12qhpGzKpEOIhdUfTgti58ZBExOModpPw95gVLEf3&#10;6N4z2XYyrRiod41lhPksAkFcWt1whXAonm7XIJxXrFVrmRC+ycE2v7zIVKrtyK807H0lQgm7VCHU&#10;3neplK6sySg3sx1xyD5tb5QPZ19J3asxlJtWLqIokUY1HBZq1dFDTeXX/mwQPm6q952bno9jvIy7&#10;x5ehWL3pAvH6arq/A+Fp8n8w/OoHdciD08meWTvRIiTxPA4oQhxtQARgtVgnIE4Im2QJMs/k/w/y&#10;HwAAAP//AwBQSwECLQAUAAYACAAAACEAtoM4kv4AAADhAQAAEwAAAAAAAAAAAAAAAAAAAAAAW0Nv&#10;bnRlbnRfVHlwZXNdLnhtbFBLAQItABQABgAIAAAAIQA4/SH/1gAAAJQBAAALAAAAAAAAAAAAAAAA&#10;AC8BAABfcmVscy8ucmVsc1BLAQItABQABgAIAAAAIQCN1ox1MAIAAFsEAAAOAAAAAAAAAAAAAAAA&#10;AC4CAABkcnMvZTJvRG9jLnhtbFBLAQItABQABgAIAAAAIQC0JERa4gAAAAkBAAAPAAAAAAAAAAAA&#10;AAAAAIoEAABkcnMvZG93bnJldi54bWxQSwUGAAAAAAQABADzAAAAmQUAAAAA&#10;" fillcolor="white [3201]" stroked="f" strokeweight=".5pt">
                <v:textbox>
                  <w:txbxContent>
                    <w:p w:rsidR="006959A1" w:rsidRDefault="006959A1"/>
                  </w:txbxContent>
                </v:textbox>
              </v:shape>
            </w:pict>
          </mc:Fallback>
        </mc:AlternateContent>
      </w:r>
      <w:r w:rsidR="001D170F">
        <w:rPr>
          <w:noProof/>
        </w:rPr>
        <mc:AlternateContent>
          <mc:Choice Requires="wps">
            <w:drawing>
              <wp:anchor distT="0" distB="0" distL="114300" distR="114300" simplePos="0" relativeHeight="251705344" behindDoc="0" locked="0" layoutInCell="1" allowOverlap="1">
                <wp:simplePos x="0" y="0"/>
                <wp:positionH relativeFrom="column">
                  <wp:posOffset>1577124</wp:posOffset>
                </wp:positionH>
                <wp:positionV relativeFrom="paragraph">
                  <wp:posOffset>155917</wp:posOffset>
                </wp:positionV>
                <wp:extent cx="351692" cy="597877"/>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351692" cy="597877"/>
                        </a:xfrm>
                        <a:prstGeom prst="rect">
                          <a:avLst/>
                        </a:prstGeom>
                        <a:solidFill>
                          <a:schemeClr val="lt1"/>
                        </a:solidFill>
                        <a:ln w="6350">
                          <a:noFill/>
                        </a:ln>
                      </wps:spPr>
                      <wps:txbx>
                        <w:txbxContent>
                          <w:p w:rsidR="001D170F" w:rsidRDefault="001D1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5" o:spid="_x0000_s1067" type="#_x0000_t202" style="position:absolute;margin-left:124.2pt;margin-top:12.3pt;width:27.7pt;height:47.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nBMQIAAFsEAAAOAAAAZHJzL2Uyb0RvYy54bWysVE1vGjEQvVfqf7B8LwuEj7BiiSgRVSWU&#10;RCJVzsZrgyWvx7UNu/TXd+zlK2lPVS/eGc/4eebN804fmkqTg3BegSlor9OlRBgOpTLbgv54XX65&#10;p8QHZkqmwYiCHoWnD7PPn6a1zUUfdqBL4QiCGJ/XtqC7EGyeZZ7vRMV8B6wwGJTgKhbQddusdKxG&#10;9Epn/W53lNXgSuuAC+9x97EN0lnCl1Lw8CylF4HogmJtIa0urZu4ZrMpy7eO2Z3ipzLYP1RRMWXw&#10;0gvUIwuM7J36A6pS3IEHGTocqgykVFykHrCbXvdDN+sdsyL1guR4e6HJ/z9Y/nRY2xdHQvMVGhxg&#10;JKS2Pve4GftppKviFyslGEcKjxfaRBMIx827YW806VPCMTScjO/H44iSXQ9b58M3ARWJRkEdTiWR&#10;xQ4rH9rUc0q8y4NW5VJpnZyoBLHQjhwYzlCHVCKCv8vShtQFHd0NuwnYQDzeImuDtVxbilZoNg1R&#10;ZUEHl343UB6RBgetQrzlS4XFrpgPL8yhJLBzlHl4xkVqwMvgZFGyA/frb/sxHyeFUUpqlFhB/c89&#10;c4IS/d3gDCe9wSBqMjmD4biPjruNbG4jZl8tABno4YOyPJkxP+izKR1Ub/ga5vFWDDHD8e6ChrO5&#10;CK3w8TVxMZ+nJFShZWFl1pZH6Mh4HMVr88acPc0r4KCf4CxGln8YW5sbTxqY7wNIlWYaiW5ZPfGP&#10;Ck6qOL22+ERu/ZR1/SfMfgMAAP//AwBQSwMEFAAGAAgAAAAhANl+197hAAAACgEAAA8AAABkcnMv&#10;ZG93bnJldi54bWxMj8tOwzAQRfdI/QdrkNgg6rRpSxTiVAjxkNjR8BA7Nx6SqPE4it0k/D3TFd3N&#10;aI7unJttJ9uKAXvfOFKwmEcgkEpnGqoUvBdPNwkIHzQZ3TpCBb/oYZvPLjKdGjfSGw67UAkOIZ9q&#10;BXUIXSqlL2u02s9dh8S3H9dbHXjtK2l6PXK4beUyijbS6ob4Q607fKixPOyOVsH3dfX16qfnjzFe&#10;x93jy1DcfppCqavL6f4ORMAp/MNw0md1yNlp745kvGgVLFfJitHTsAHBQBzF3GXP5CJJQOaZPK+Q&#10;/wEAAP//AwBQSwECLQAUAAYACAAAACEAtoM4kv4AAADhAQAAEwAAAAAAAAAAAAAAAAAAAAAAW0Nv&#10;bnRlbnRfVHlwZXNdLnhtbFBLAQItABQABgAIAAAAIQA4/SH/1gAAAJQBAAALAAAAAAAAAAAAAAAA&#10;AC8BAABfcmVscy8ucmVsc1BLAQItABQABgAIAAAAIQAVyenBMQIAAFsEAAAOAAAAAAAAAAAAAAAA&#10;AC4CAABkcnMvZTJvRG9jLnhtbFBLAQItABQABgAIAAAAIQDZftfe4QAAAAoBAAAPAAAAAAAAAAAA&#10;AAAAAIsEAABkcnMvZG93bnJldi54bWxQSwUGAAAAAAQABADzAAAAmQUAAAAA&#10;" fillcolor="white [3201]" stroked="f" strokeweight=".5pt">
                <v:textbox>
                  <w:txbxContent>
                    <w:p w:rsidR="001D170F" w:rsidRDefault="001D170F"/>
                  </w:txbxContent>
                </v:textbox>
              </v:shape>
            </w:pict>
          </mc:Fallback>
        </mc:AlternateContent>
      </w:r>
      <w:r w:rsidR="00CD78F2">
        <w:rPr>
          <w:noProof/>
        </w:rPr>
        <mc:AlternateContent>
          <mc:Choice Requires="wps">
            <w:drawing>
              <wp:anchor distT="0" distB="0" distL="114300" distR="114300" simplePos="0" relativeHeight="251660288" behindDoc="0" locked="0" layoutInCell="1" allowOverlap="1">
                <wp:simplePos x="0" y="0"/>
                <wp:positionH relativeFrom="column">
                  <wp:posOffset>3904567</wp:posOffset>
                </wp:positionH>
                <wp:positionV relativeFrom="paragraph">
                  <wp:posOffset>100965</wp:posOffset>
                </wp:positionV>
                <wp:extent cx="2251495" cy="3037157"/>
                <wp:effectExtent l="0" t="0" r="15875" b="11430"/>
                <wp:wrapNone/>
                <wp:docPr id="3" name="Zone de texte 3"/>
                <wp:cNvGraphicFramePr/>
                <a:graphic xmlns:a="http://schemas.openxmlformats.org/drawingml/2006/main">
                  <a:graphicData uri="http://schemas.microsoft.com/office/word/2010/wordprocessingShape">
                    <wps:wsp>
                      <wps:cNvSpPr txBox="1"/>
                      <wps:spPr>
                        <a:xfrm>
                          <a:off x="0" y="0"/>
                          <a:ext cx="2251495" cy="3037157"/>
                        </a:xfrm>
                        <a:prstGeom prst="rect">
                          <a:avLst/>
                        </a:prstGeom>
                        <a:solidFill>
                          <a:schemeClr val="lt1"/>
                        </a:solidFill>
                        <a:ln w="6350">
                          <a:solidFill>
                            <a:prstClr val="black"/>
                          </a:solidFill>
                        </a:ln>
                      </wps:spPr>
                      <wps:txbx>
                        <w:txbxContent>
                          <w:p w:rsidR="00291EE6" w:rsidRDefault="00AC54F4">
                            <w:r>
                              <w:rPr>
                                <w:noProof/>
                              </w:rPr>
                              <w:drawing>
                                <wp:inline distT="0" distB="0" distL="0" distR="0">
                                  <wp:extent cx="2078186" cy="2881223"/>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3176" t="40696" r="33364" b="26119"/>
                                          <a:stretch/>
                                        </pic:blipFill>
                                        <pic:spPr bwMode="auto">
                                          <a:xfrm>
                                            <a:off x="0" y="0"/>
                                            <a:ext cx="2100451" cy="29120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68" type="#_x0000_t202" style="position:absolute;margin-left:307.45pt;margin-top:7.95pt;width:177.3pt;height:2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4vPwIAAIUEAAAOAAAAZHJzL2Uyb0RvYy54bWysVE1v2zAMvQ/YfxB0X/yRpF2NOEWWIsOA&#10;oC2QDj0rshwbk0VNUmJnv36U7Hy022nYRaZE6ol8fPTsvmskOQhja1A5TUYxJUJxKGq1y+n3l9Wn&#10;z5RYx1TBJCiR06Ow9H7+8cOs1ZlIoQJZCEMQRNms1TmtnNNZFFleiYbZEWih0FmCaZjDrdlFhWEt&#10;ojcySuP4JmrBFNoAF9bi6UPvpPOAX5aCu6eytMIRmVPMzYXVhHXr12g+Y9nOMF3VfEiD/UMWDasV&#10;PnqGemCOkb2p/4Bqam7AQulGHJoIyrLmItSA1STxu2o2FdMi1ILkWH2myf4/WP542OhnQ1z3BTps&#10;oCek1TazeOjr6UrT+C9mStCPFB7PtInOEY6HaTpNJndTSjj6xvH4Npneepzocl0b674KaIg3cmqw&#10;L4Eudlhb14eeQvxrFmRdrGopw8ZrQSylIQeGXZQuJIngb6KkIm1Ob8bTOAC/8Xno8/2tZPzHkN5V&#10;FOJJhTlfiveW67YdqYucTtITM1sojkiYgV5LVvNVjfhrZt0zMyge5AgHwj3hUkrApGCwKKnA/Prb&#10;uY/HnqKXkhbFmFP7c8+MoER+U9jtu2Qy8eoNm8n0NsWNufZsrz1q3ywBmUpw9DQPpo938mSWBppX&#10;nJuFfxVdTHF8O6fuZC5dPyI4d1wsFiEI9aqZW6uN5h7ad8bz+tK9MqOHvjqUxCOcZMuyd+3tY/1N&#10;BYu9g7IOvfdE96wO/KPWg3qGufTDdL0PUZe/x/w3AAAA//8DAFBLAwQUAAYACAAAACEAqAkn990A&#10;AAAKAQAADwAAAGRycy9kb3ducmV2LnhtbEyPwU7DMAyG70i8Q2Qkbizd1FVNaToBGlw4MRDnrMmS&#10;isapkqwrb485wcmy/k+/P7e7xY9sNjENASWsVwUwg33QA1oJH+/PdzWwlBVqNQY0Er5Ngl13fdWq&#10;RocLvpn5kC2jEkyNkuBynhrOU++MV2kVJoOUnUL0KtMaLddRXajcj3xTFBX3akC64NRknpzpvw5n&#10;L2H/aIXtaxXdvtbDMC+fp1f7IuXtzfJwDyybJf/B8KtP6tCR0zGcUSc2SqjWpSCUgi1NAkQltsCO&#10;EkpRboB3Lf//QvcDAAD//wMAUEsBAi0AFAAGAAgAAAAhALaDOJL+AAAA4QEAABMAAAAAAAAAAAAA&#10;AAAAAAAAAFtDb250ZW50X1R5cGVzXS54bWxQSwECLQAUAAYACAAAACEAOP0h/9YAAACUAQAACwAA&#10;AAAAAAAAAAAAAAAvAQAAX3JlbHMvLnJlbHNQSwECLQAUAAYACAAAACEANDI+Lz8CAACFBAAADgAA&#10;AAAAAAAAAAAAAAAuAgAAZHJzL2Uyb0RvYy54bWxQSwECLQAUAAYACAAAACEAqAkn990AAAAKAQAA&#10;DwAAAAAAAAAAAAAAAACZBAAAZHJzL2Rvd25yZXYueG1sUEsFBgAAAAAEAAQA8wAAAKMFAAAAAA==&#10;" fillcolor="white [3201]" strokeweight=".5pt">
                <v:textbox>
                  <w:txbxContent>
                    <w:p w:rsidR="00291EE6" w:rsidRDefault="00AC54F4">
                      <w:r>
                        <w:rPr>
                          <w:noProof/>
                        </w:rPr>
                        <w:drawing>
                          <wp:inline distT="0" distB="0" distL="0" distR="0">
                            <wp:extent cx="2078186" cy="2881223"/>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53176" t="40696" r="33364" b="26119"/>
                                    <a:stretch/>
                                  </pic:blipFill>
                                  <pic:spPr bwMode="auto">
                                    <a:xfrm>
                                      <a:off x="0" y="0"/>
                                      <a:ext cx="2100451" cy="29120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D78F2">
        <w:rPr>
          <w:noProof/>
        </w:rPr>
        <mc:AlternateContent>
          <mc:Choice Requires="wps">
            <w:drawing>
              <wp:anchor distT="0" distB="0" distL="114300" distR="114300" simplePos="0" relativeHeight="251659264" behindDoc="0" locked="0" layoutInCell="1" allowOverlap="1">
                <wp:simplePos x="0" y="0"/>
                <wp:positionH relativeFrom="margin">
                  <wp:posOffset>-232913</wp:posOffset>
                </wp:positionH>
                <wp:positionV relativeFrom="paragraph">
                  <wp:posOffset>127958</wp:posOffset>
                </wp:positionV>
                <wp:extent cx="2248787" cy="3027871"/>
                <wp:effectExtent l="0" t="0" r="18415" b="20320"/>
                <wp:wrapNone/>
                <wp:docPr id="1" name="Zone de texte 1"/>
                <wp:cNvGraphicFramePr/>
                <a:graphic xmlns:a="http://schemas.openxmlformats.org/drawingml/2006/main">
                  <a:graphicData uri="http://schemas.microsoft.com/office/word/2010/wordprocessingShape">
                    <wps:wsp>
                      <wps:cNvSpPr txBox="1"/>
                      <wps:spPr>
                        <a:xfrm>
                          <a:off x="0" y="0"/>
                          <a:ext cx="2248787" cy="3027871"/>
                        </a:xfrm>
                        <a:prstGeom prst="rect">
                          <a:avLst/>
                        </a:prstGeom>
                        <a:solidFill>
                          <a:schemeClr val="lt1"/>
                        </a:solidFill>
                        <a:ln w="6350">
                          <a:solidFill>
                            <a:prstClr val="black"/>
                          </a:solidFill>
                        </a:ln>
                      </wps:spPr>
                      <wps:txbx>
                        <w:txbxContent>
                          <w:p w:rsidR="002E06FE" w:rsidRDefault="00AC54F4" w:rsidP="009B5A83">
                            <w:pPr>
                              <w:jc w:val="right"/>
                            </w:pPr>
                            <w:r>
                              <w:rPr>
                                <w:noProof/>
                              </w:rPr>
                              <w:drawing>
                                <wp:inline distT="0" distB="0" distL="0" distR="0">
                                  <wp:extent cx="2087233" cy="2994168"/>
                                  <wp:effectExtent l="0" t="0" r="889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0" t="31901" r="54884" b="16223"/>
                                          <a:stretch/>
                                        </pic:blipFill>
                                        <pic:spPr bwMode="auto">
                                          <a:xfrm>
                                            <a:off x="0" y="0"/>
                                            <a:ext cx="2087233" cy="29941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69" type="#_x0000_t202" style="position:absolute;margin-left:-18.35pt;margin-top:10.1pt;width:177.05pt;height:23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6APQIAAIUEAAAOAAAAZHJzL2Uyb0RvYy54bWysVFFv2jAQfp+0/2D5fSQE2rKIUDEqpkmo&#10;rUSnPhvHIdYcn2cbEvbrdzYEaLenaS/One/83d13d5ned40ie2GdBF3Q4SClRGgOpdTbgn5/WX6a&#10;UOI80yVToEVBD8LR+9nHD9PW5CKDGlQpLEEQ7fLWFLT23uRJ4ngtGuYGYIRGYwW2YR5Vu01Ky1pE&#10;b1SSpelt0oItjQUunMPbh6ORziJ+VQnun6rKCU9UQTE3H08bz004k9mU5VvLTC35KQ32D1k0TGoM&#10;eoZ6YJ6RnZV/QDWSW3BQ+QGHJoGqklzEGrCaYfqumnXNjIi1IDnOnGly/w+WP+7X5tkS332BDhsY&#10;CGmNyx1ehnq6yjbhi5kStCOFhzNtovOE42WWjSd3kztKONpGaYZyxEkuz411/quAhgShoBb7Euli&#10;+5XzGBJde5cQzYGS5VIqFZUwC2KhLNkz7KLyPfgbL6VJW9Db0U0agd/YAvT5/UYx/iOUiTGvvFBT&#10;Gi8vxQfJd5uOyLKg41HPzAbKAxJm4ThLzvClRPwVc/6ZWRwe5AgXwj/hUSnApOAkUVKD/fW3++CP&#10;PUUrJS0OY0Hdzx2zghL1TWO3Pw/H4zC9URnf3GWo2GvL5tqid80CkKkhrp7hUQz+XvViZaF5xb2Z&#10;h6hoYppj7IL6Xlz444rg3nExn0cnnFfD/EqvDQ/QoTOB15fulVlz6qvHkXiEfmxZ/q69R9/wUsN8&#10;56GSsfeB6COrJ/5x1mN7TnsZlulaj16Xv8fsNwAAAP//AwBQSwMEFAAGAAgAAAAhAA0DRR3fAAAA&#10;CgEAAA8AAABkcnMvZG93bnJldi54bWxMj8FOwzAQRO9I/IO1SNxau2nVpGmcClDhwomCOLvx1rYa&#10;25HtpuHvMSd6XM3TzNtmN9mejBii8Y7DYs6AoOu8NE5x+Pp8nVVAYhJOit475PCDEXbt/V0jaumv&#10;7gPHQ1Ikl7hYCw46paGmNHYarYhzP6DL2ckHK1I+g6IyiGsutz0tGFtTK4zLC1oM+KKxOx8ulsP+&#10;WW1UV4mg95U0Zpy+T+/qjfPHh+lpCyThlP5h+NPP6tBmp6O/OBlJz2G2XJcZ5VCwAkgGlotyBeTI&#10;YbUpGdC2obcvtL8AAAD//wMAUEsBAi0AFAAGAAgAAAAhALaDOJL+AAAA4QEAABMAAAAAAAAAAAAA&#10;AAAAAAAAAFtDb250ZW50X1R5cGVzXS54bWxQSwECLQAUAAYACAAAACEAOP0h/9YAAACUAQAACwAA&#10;AAAAAAAAAAAAAAAvAQAAX3JlbHMvLnJlbHNQSwECLQAUAAYACAAAACEAkgE+gD0CAACFBAAADgAA&#10;AAAAAAAAAAAAAAAuAgAAZHJzL2Uyb0RvYy54bWxQSwECLQAUAAYACAAAACEADQNFHd8AAAAKAQAA&#10;DwAAAAAAAAAAAAAAAACXBAAAZHJzL2Rvd25yZXYueG1sUEsFBgAAAAAEAAQA8wAAAKMFAAAAAA==&#10;" fillcolor="white [3201]" strokeweight=".5pt">
                <v:textbox>
                  <w:txbxContent>
                    <w:p w:rsidR="002E06FE" w:rsidRDefault="00AC54F4" w:rsidP="009B5A83">
                      <w:pPr>
                        <w:jc w:val="right"/>
                      </w:pPr>
                      <w:r>
                        <w:rPr>
                          <w:noProof/>
                        </w:rPr>
                        <w:drawing>
                          <wp:inline distT="0" distB="0" distL="0" distR="0">
                            <wp:extent cx="2087233" cy="2994168"/>
                            <wp:effectExtent l="0" t="0" r="889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80" t="31901" r="54884" b="16223"/>
                                    <a:stretch/>
                                  </pic:blipFill>
                                  <pic:spPr bwMode="auto">
                                    <a:xfrm>
                                      <a:off x="0" y="0"/>
                                      <a:ext cx="2087233" cy="29941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291EE6" w:rsidRDefault="006959A1">
      <w:r>
        <w:rPr>
          <w:noProof/>
        </w:rPr>
        <mc:AlternateContent>
          <mc:Choice Requires="wps">
            <w:drawing>
              <wp:anchor distT="0" distB="0" distL="114300" distR="114300" simplePos="0" relativeHeight="251732992" behindDoc="0" locked="0" layoutInCell="1" allowOverlap="1">
                <wp:simplePos x="0" y="0"/>
                <wp:positionH relativeFrom="column">
                  <wp:posOffset>3310143</wp:posOffset>
                </wp:positionH>
                <wp:positionV relativeFrom="paragraph">
                  <wp:posOffset>222362</wp:posOffset>
                </wp:positionV>
                <wp:extent cx="1828800" cy="45217"/>
                <wp:effectExtent l="0" t="0" r="19050" b="31115"/>
                <wp:wrapNone/>
                <wp:docPr id="94" name="Connecteur droit 94"/>
                <wp:cNvGraphicFramePr/>
                <a:graphic xmlns:a="http://schemas.openxmlformats.org/drawingml/2006/main">
                  <a:graphicData uri="http://schemas.microsoft.com/office/word/2010/wordprocessingShape">
                    <wps:wsp>
                      <wps:cNvCnPr/>
                      <wps:spPr>
                        <a:xfrm flipV="1">
                          <a:off x="0" y="0"/>
                          <a:ext cx="1828800" cy="45217"/>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926B67" id="Connecteur droit 94"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260.65pt,17.5pt" to="404.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wQrAEAAKYDAAAOAAAAZHJzL2Uyb0RvYy54bWysU8uO1DAQvCPxD5bvTB5iYIgms4ddwQXB&#10;ChbuXqc9sfBLtplk/p52Zza7AoQQ4mI57upyVbmzv5qtYSeISXvX82ZTcwZO+kG7Y8+/3L19seMs&#10;ZeEGYbyDnp8h8avD82f7KXTQ+tGbASJDEpe6KfR8zDl0VZXkCFakjQ/gsKh8tCLjZzxWQxQTsltT&#10;tXX9qpp8HEL0ElLC05ulyA/ErxTI/FGpBJmZnqO2TGuk9b6s1WEvumMUYdTyIkP8gwortMNLV6ob&#10;kQX7HvUvVFbL6JNXeSO9rbxSWgJ5QDdN/ZObz6MIQF4wnBTWmNL/o5UfTtfuNmIMU0hdCrexuJhV&#10;tEwZHb7im5IvVMpmiu28xgZzZhIPm12729WYrsTay23bvC6xVgtNoQsx5XfgLSubnhvtiivRidP7&#10;lBfoA6QcG8emnr/ZtlvieRRGu3w2sKA+gWJ6KAKIjWYGrk1kJ4GvPXxrLjKMQ2RpUdqYtan+c9MF&#10;W9qA5uhvG1c03ehdXhutdj7+7tY8P0hVCx7Te+K1bO/9cKZnogIOAwV8GdwybU+/qf3x9zr8AAAA&#10;//8DAFBLAwQUAAYACAAAACEAla+Zkd8AAAAJAQAADwAAAGRycy9kb3ducmV2LnhtbEyP0UrDQBBF&#10;3wX/YRnBl2I3SY2kMZMiBaEgCsZ+wDa7JqHZ2ZjdpPHvHZ/0cWYOd84tdovtxWxG3zlCiNcRCEO1&#10;0x01CMeP57sMhA+KtOodGYRv42FXXl8VKtfuQu9mrkIjOIR8rhDaEIZcSl+3xiq/doMhvn260arA&#10;49hIPaoLh9teJlH0IK3qiD+0ajD71tTnarIIh+1rk80pveiv49kfptVbtacV4u3N8vQIIpgl/MHw&#10;q8/qULLTyU2kvegR0iTeMIqwSbkTA1m05cUJ4T6JQZaF/N+g/AEAAP//AwBQSwECLQAUAAYACAAA&#10;ACEAtoM4kv4AAADhAQAAEwAAAAAAAAAAAAAAAAAAAAAAW0NvbnRlbnRfVHlwZXNdLnhtbFBLAQIt&#10;ABQABgAIAAAAIQA4/SH/1gAAAJQBAAALAAAAAAAAAAAAAAAAAC8BAABfcmVscy8ucmVsc1BLAQIt&#10;ABQABgAIAAAAIQA6M3wQrAEAAKYDAAAOAAAAAAAAAAAAAAAAAC4CAABkcnMvZTJvRG9jLnhtbFBL&#10;AQItABQABgAIAAAAIQCVr5mR3wAAAAkBAAAPAAAAAAAAAAAAAAAAAAYEAABkcnMvZG93bnJldi54&#10;bWxQSwUGAAAAAAQABADzAAAAEgUAAAAA&#10;" strokecolor="black [3200]">
                <v:stroke joinstyle="miter"/>
              </v:lin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1185237</wp:posOffset>
                </wp:positionH>
                <wp:positionV relativeFrom="paragraph">
                  <wp:posOffset>222390</wp:posOffset>
                </wp:positionV>
                <wp:extent cx="1457011" cy="50241"/>
                <wp:effectExtent l="0" t="0" r="29210" b="26035"/>
                <wp:wrapNone/>
                <wp:docPr id="93" name="Connecteur droit 93"/>
                <wp:cNvGraphicFramePr/>
                <a:graphic xmlns:a="http://schemas.openxmlformats.org/drawingml/2006/main">
                  <a:graphicData uri="http://schemas.microsoft.com/office/word/2010/wordprocessingShape">
                    <wps:wsp>
                      <wps:cNvCnPr/>
                      <wps:spPr>
                        <a:xfrm>
                          <a:off x="0" y="0"/>
                          <a:ext cx="1457011" cy="5024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E667CE" id="Connecteur droit 9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3.35pt,17.5pt" to="208.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WipQEAAJwDAAAOAAAAZHJzL2Uyb0RvYy54bWysU8Fu2zAMvRfYPwi6L7aDZuuMOD20WC/D&#10;VrTbB6gyFQuTRIFSY+fvJymJU7TDMAy70JLI9/T4RK+vJ2vYDihodB1vFjVn4CT22m07/uP75/dX&#10;nIUoXC8MOuj4HgK/3ry7WI++hSUOaHoglkhcaEff8SFG31ZVkANYERbowaWkQrIipi1tq57EmNit&#10;qZZ1/aEakXpPKCGEdHp7SPJN4VcKZPymVIDITMeTtlgilfiUY7VZi3ZLwg9aHmWIf1BhhXbp0pnq&#10;VkTBnkm/obJaEgZUcSHRVqiUllB6SN009atuHgfhofSSzAl+tin8P1r5dXfj7inZMPrQBn9PuYtJ&#10;kc3fpI9Nxaz9bBZMkcl02FyuPtZNw5lMuVW9vGyymdUZ7CnEO0DL8qLjRrvci2jF7kuIh9JTST42&#10;jo0d/7RargrPWU5Zxb2BQ9UDKKb7LKCwlUmBG0NsJ9Ib9z9PMoxLlRmitDEzqP4z6FibYVCm52+B&#10;c3W5EV2cgVY7pN/dGqeTVHWoT+696DUvn7Dfl8cpiTQCxeDjuOYZe7kv8PNPtfkFAAD//wMAUEsD&#10;BBQABgAIAAAAIQBx9/pf3gAAAAkBAAAPAAAAZHJzL2Rvd25yZXYueG1sTI9NT4NAEIbvJv6HzZh4&#10;swuotCJLQ0yMHryIHDxu2RFI2VnKbin11zue9DZv5sn7kW8XO4gZJ987UhCvIhBIjTM9tQrqj+eb&#10;DQgfNBk9OEIFZ/SwLS4vcp0Zd6J3nKvQCjYhn2kFXQhjJqVvOrTar9yIxL8vN1kdWE6tNJM+sbkd&#10;ZBJFqbS6J07o9IhPHTb76mgVvH1Xh8jbl/0c6kOclOXruV5/KnV9tZSPIAIu4Q+G3/pcHQrutHNH&#10;Ml4MrDfpmlEFt/e8iYG7OE1A7PhIHkAWufy/oPgBAAD//wMAUEsBAi0AFAAGAAgAAAAhALaDOJL+&#10;AAAA4QEAABMAAAAAAAAAAAAAAAAAAAAAAFtDb250ZW50X1R5cGVzXS54bWxQSwECLQAUAAYACAAA&#10;ACEAOP0h/9YAAACUAQAACwAAAAAAAAAAAAAAAAAvAQAAX3JlbHMvLnJlbHNQSwECLQAUAAYACAAA&#10;ACEAvLX1oqUBAACcAwAADgAAAAAAAAAAAAAAAAAuAgAAZHJzL2Uyb0RvYy54bWxQSwECLQAUAAYA&#10;CAAAACEAcff6X94AAAAJAQAADwAAAAAAAAAAAAAAAAD/AwAAZHJzL2Rvd25yZXYueG1sUEsFBgAA&#10;AAAEAAQA8wAAAAoFAAAAAA==&#10;" strokecolor="black [3200]">
                <v:stroke joinstyle="miter"/>
              </v:lin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2661920</wp:posOffset>
                </wp:positionH>
                <wp:positionV relativeFrom="paragraph">
                  <wp:posOffset>156245</wp:posOffset>
                </wp:positionV>
                <wp:extent cx="708234" cy="266282"/>
                <wp:effectExtent l="0" t="0" r="0" b="635"/>
                <wp:wrapNone/>
                <wp:docPr id="13" name="Zone de texte 13"/>
                <wp:cNvGraphicFramePr/>
                <a:graphic xmlns:a="http://schemas.openxmlformats.org/drawingml/2006/main">
                  <a:graphicData uri="http://schemas.microsoft.com/office/word/2010/wordprocessingShape">
                    <wps:wsp>
                      <wps:cNvSpPr txBox="1"/>
                      <wps:spPr>
                        <a:xfrm>
                          <a:off x="0" y="0"/>
                          <a:ext cx="708234" cy="266282"/>
                        </a:xfrm>
                        <a:prstGeom prst="rect">
                          <a:avLst/>
                        </a:prstGeom>
                        <a:solidFill>
                          <a:schemeClr val="lt1"/>
                        </a:solidFill>
                        <a:ln w="6350">
                          <a:noFill/>
                        </a:ln>
                      </wps:spPr>
                      <wps:txbx>
                        <w:txbxContent>
                          <w:p w:rsidR="001D170F" w:rsidRPr="001D170F" w:rsidRDefault="001D170F">
                            <w:pPr>
                              <w:rPr>
                                <w:sz w:val="20"/>
                                <w:szCs w:val="20"/>
                                <w:lang w:val="fr-FR"/>
                              </w:rPr>
                            </w:pPr>
                            <w:r w:rsidRPr="001D170F">
                              <w:rPr>
                                <w:sz w:val="20"/>
                                <w:szCs w:val="20"/>
                                <w:lang w:val="fr-FR"/>
                              </w:rPr>
                              <w:t>Estomac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 o:spid="_x0000_s1070" type="#_x0000_t202" style="position:absolute;margin-left:209.6pt;margin-top:12.3pt;width:55.75pt;height:20.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mtMgIAAFsEAAAOAAAAZHJzL2Uyb0RvYy54bWysVE1v2zAMvQ/YfxB0X+y4bpoZcYosRYYB&#10;RVsgHXpWZCk2IIuapMTOfv0oOV/rdhp2kUmReiIfnzy771tF9sK6BnRJx6OUEqE5VI3elvT76+rT&#10;lBLnma6YAi1KehCO3s8/fph1phAZ1KAqYQmCaFd0pqS196ZIEsdr0TI3AiM0BiXYlnl07TapLOsQ&#10;vVVJlqaTpANbGQtcOIe7D0OQziO+lIL7Zymd8ESVFGvzcbVx3YQ1mc9YsbXM1A0/lsH+oYqWNRov&#10;PUM9MM/IzjZ/QLUNt+BA+hGHNgEpGy5iD9jNOH3XzbpmRsRekBxnzjS5/wfLn/Zr82KJ779AjwMM&#10;hHTGFQ43Qz+9tG34YqUE40jh4Uyb6D3huHmXTrObnBKOoWwyyaZZQEkuh411/quAlgSjpBanEsli&#10;+0fnh9RTSrjLgWqqVaNUdIISxFJZsmc4Q+VjiQj+W5bSpCvp5OY2jcAawvEBWWms5dJSsHy/6UlT&#10;lTTPT/1uoDogDRYGhTjDVw0W+8icf2EWJYGdo8z9My5SAV4GR4uSGuzPv+2HfJwURinpUGIldT92&#10;zApK1DeNM/w8zvOgyejkt3cZOvY6srmO6F27BGRgjA/K8GiGfK9OprTQvuFrWIRbMcQ0x7tL6k/m&#10;0g/Cx9fExWIRk1CFhvlHvTY8QAfGwyhe+zdmzXFeHgf9BCcxsuLd2IbccFLDYudBNnGmgeiB1SP/&#10;qOCoiuNrC0/k2o9Zl3/C/BcAAAD//wMAUEsDBBQABgAIAAAAIQA0NtC64QAAAAkBAAAPAAAAZHJz&#10;L2Rvd25yZXYueG1sTI9NT4NAEIbvJv6HzZh4MXYpFKrI0BijNvFm8SPetuwIRHaWsFuK/971pMfJ&#10;++R9nyk2s+nFRKPrLCMsFxEI4trqjhuEl+rh8gqE84q16i0Twjc52JSnJ4XKtT3yM00734hQwi5X&#10;CK33Qy6lq1syyi3sQByyTzsa5cM5NlKP6hjKTS/jKMqkUR2HhVYNdNdS/bU7GISPi+b9yc2Pr8ck&#10;TYb77VSt33SFeH42396A8DT7Pxh+9YM6lMFpbw+snegRVsvrOKAI8SoDEYA0idYg9ghZloIsC/n/&#10;g/IHAAD//wMAUEsBAi0AFAAGAAgAAAAhALaDOJL+AAAA4QEAABMAAAAAAAAAAAAAAAAAAAAAAFtD&#10;b250ZW50X1R5cGVzXS54bWxQSwECLQAUAAYACAAAACEAOP0h/9YAAACUAQAACwAAAAAAAAAAAAAA&#10;AAAvAQAAX3JlbHMvLnJlbHNQSwECLQAUAAYACAAAACEAnveJrTICAABbBAAADgAAAAAAAAAAAAAA&#10;AAAuAgAAZHJzL2Uyb0RvYy54bWxQSwECLQAUAAYACAAAACEANDbQuuEAAAAJAQAADwAAAAAAAAAA&#10;AAAAAACMBAAAZHJzL2Rvd25yZXYueG1sUEsFBgAAAAAEAAQA8wAAAJoFAAAAAA==&#10;" fillcolor="white [3201]" stroked="f" strokeweight=".5pt">
                <v:textbox>
                  <w:txbxContent>
                    <w:p w:rsidR="001D170F" w:rsidRPr="001D170F" w:rsidRDefault="001D170F">
                      <w:pPr>
                        <w:rPr>
                          <w:sz w:val="20"/>
                          <w:szCs w:val="20"/>
                          <w:lang w:val="fr-FR"/>
                        </w:rPr>
                      </w:pPr>
                      <w:r w:rsidRPr="001D170F">
                        <w:rPr>
                          <w:sz w:val="20"/>
                          <w:szCs w:val="20"/>
                          <w:lang w:val="fr-FR"/>
                        </w:rPr>
                        <w:t>Estomac</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220596</wp:posOffset>
                </wp:positionH>
                <wp:positionV relativeFrom="paragraph">
                  <wp:posOffset>252535</wp:posOffset>
                </wp:positionV>
                <wp:extent cx="376813" cy="205991"/>
                <wp:effectExtent l="0" t="0" r="4445" b="3810"/>
                <wp:wrapNone/>
                <wp:docPr id="86" name="Zone de texte 86"/>
                <wp:cNvGraphicFramePr/>
                <a:graphic xmlns:a="http://schemas.openxmlformats.org/drawingml/2006/main">
                  <a:graphicData uri="http://schemas.microsoft.com/office/word/2010/wordprocessingShape">
                    <wps:wsp>
                      <wps:cNvSpPr txBox="1"/>
                      <wps:spPr>
                        <a:xfrm>
                          <a:off x="0" y="0"/>
                          <a:ext cx="376813" cy="205991"/>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6" o:spid="_x0000_s1071" type="#_x0000_t202" style="position:absolute;margin-left:17.35pt;margin-top:19.9pt;width:29.65pt;height:16.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oFMQIAAFsEAAAOAAAAZHJzL2Uyb0RvYy54bWysVE1v2zAMvQ/YfxB0X+x8tjHiFFmKDAOC&#10;tkA69KzIUmJAFjVJiZ39+lFynKTdTsMuMilSj+J7lGcPTaXIUVhXgs5pv5dSIjSHotS7nP54XX25&#10;p8R5pgumQIucnoSjD/PPn2a1ycQA9qAKYQmCaJfVJqd7702WJI7vRcVcD4zQGJRgK+bRtbuksKxG&#10;9EolgzSdJDXYwljgwjncfWyDdB7xpRTcP0vphCcqp3g3H1cb121Yk/mMZTvLzL7k52uwf7hFxUqN&#10;RS9Qj8wzcrDlH1BVyS04kL7HoUpAypKL2AN2008/dLPZMyNiL0iOMxea3P+D5U/HjXmxxDdfoUEB&#10;AyG1cZnDzdBPI20VvnhTgnGk8HShTTSecNwc3k3u+0NKOIYG6Xg6jSjJ9bCxzn8TUJFg5NSiKpEs&#10;dlw7jwUxtUsJtRyosliVSkUnTIJYKkuODDVUvgN/l6U0qXM6GY7TCKwhHG+RlcYC15aC5ZttQ8oi&#10;p6Nx1+8WihPSYKGdEGf4qsTLrpnzL8ziSGDnOOb+GRepAIvB2aJkD/bX3/ZDPiqFUUpqHLGcup8H&#10;ZgUl6rtGDaf90SjMZHRG47sBOvY2sr2N6EO1BGSgjw/K8GiGfK86U1qo3vA1LEJVDDHNsXZOfWcu&#10;fTv4+Jq4WCxiEk6hYX6tN4YH6MB4kOK1eWPWnPXyKPQTdMPIsg+ytbnhpIbFwYMso6aB6JbVM/84&#10;wVHq82sLT+TWj1nXf8L8NwAAAP//AwBQSwMEFAAGAAgAAAAhAM9UzbLfAAAABwEAAA8AAABkcnMv&#10;ZG93bnJldi54bWxMj0FPg0AQhe8m/ofNmHgx7SJUscjSGKM28WapGm9bdgQiO0vYLeC/dzzpafLy&#10;Xt58L9/MthMjDr51pOByGYFAqpxpqVawLx8XNyB80GR05wgVfKOHTXF6kuvMuIlecNyFWnAJ+Uwr&#10;aELoMyl91aDVful6JPY+3WB1YDnU0gx64nLbyTiKrqXVLfGHRvd432D1tTtaBR8X9fuzn59ep+Qq&#10;6R+2Y5m+mVKp87P57hZEwDn8heEXn9GhYKaDO5LxolOQrFJO8l3zAvbXK552UJDGMcgil//5ix8A&#10;AAD//wMAUEsBAi0AFAAGAAgAAAAhALaDOJL+AAAA4QEAABMAAAAAAAAAAAAAAAAAAAAAAFtDb250&#10;ZW50X1R5cGVzXS54bWxQSwECLQAUAAYACAAAACEAOP0h/9YAAACUAQAACwAAAAAAAAAAAAAAAAAv&#10;AQAAX3JlbHMvLnJlbHNQSwECLQAUAAYACAAAACEAMGYKBTECAABbBAAADgAAAAAAAAAAAAAAAAAu&#10;AgAAZHJzL2Uyb0RvYy54bWxQSwECLQAUAAYACAAAACEAz1TNst8AAAAHAQAADwAAAAAAAAAAAAAA&#10;AACLBAAAZHJzL2Rvd25yZXYueG1sUEsFBgAAAAAEAAQA8wAAAJcFAAAAAA==&#10;" fillcolor="white [3201]" stroked="f" strokeweight=".5pt">
                <v:textbox>
                  <w:txbxContent>
                    <w:p w:rsidR="006959A1" w:rsidRDefault="006959A1"/>
                  </w:txbxContent>
                </v:textbox>
              </v:shape>
            </w:pict>
          </mc:Fallback>
        </mc:AlternateContent>
      </w:r>
    </w:p>
    <w:p w:rsidR="002E06FE" w:rsidRDefault="00DA1084">
      <w:pPr>
        <w:rPr>
          <w:lang w:val="fr-FR"/>
        </w:rPr>
      </w:pPr>
      <w:r>
        <w:rPr>
          <w:noProof/>
        </w:rPr>
        <mc:AlternateContent>
          <mc:Choice Requires="wps">
            <w:drawing>
              <wp:anchor distT="0" distB="0" distL="114300" distR="114300" simplePos="0" relativeHeight="251780096" behindDoc="0" locked="0" layoutInCell="1" allowOverlap="1">
                <wp:simplePos x="0" y="0"/>
                <wp:positionH relativeFrom="column">
                  <wp:posOffset>4996180</wp:posOffset>
                </wp:positionH>
                <wp:positionV relativeFrom="paragraph">
                  <wp:posOffset>173989</wp:posOffset>
                </wp:positionV>
                <wp:extent cx="47625" cy="2127885"/>
                <wp:effectExtent l="57150" t="38100" r="47625" b="43815"/>
                <wp:wrapNone/>
                <wp:docPr id="30" name="Connecteur droit avec flèche 30"/>
                <wp:cNvGraphicFramePr/>
                <a:graphic xmlns:a="http://schemas.openxmlformats.org/drawingml/2006/main">
                  <a:graphicData uri="http://schemas.microsoft.com/office/word/2010/wordprocessingShape">
                    <wps:wsp>
                      <wps:cNvCnPr/>
                      <wps:spPr>
                        <a:xfrm>
                          <a:off x="0" y="0"/>
                          <a:ext cx="47625" cy="2127885"/>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419F2B" id="_x0000_t32" coordsize="21600,21600" o:spt="32" o:oned="t" path="m,l21600,21600e" filled="f">
                <v:path arrowok="t" fillok="f" o:connecttype="none"/>
                <o:lock v:ext="edit" shapetype="t"/>
              </v:shapetype>
              <v:shape id="Connecteur droit avec flèche 30" o:spid="_x0000_s1026" type="#_x0000_t32" style="position:absolute;margin-left:393.4pt;margin-top:13.7pt;width:3.75pt;height:167.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P5QEAACkEAAAOAAAAZHJzL2Uyb0RvYy54bWysU8GO0zAQvSPxD5bvNGlFt1XUdA9dygXB&#10;CpYPcJ1xYsmxrbFp2r9n7LTpAsthETk4sWfezHvPk839qTfsCBi0szWfz0rOwErXaNvW/PvT/t2a&#10;sxCFbYRxFmp+hsDvt2/fbAZfwcJ1zjSAjIrYUA2+5l2MviqKIDvoRZg5D5aCymEvIm2xLRoUA1Xv&#10;TbEoy7ticNh4dBJCoNOHMci3ub5SIOMXpQJEZmpO3GJeMa+HtBbbjahaFL7T8kJD/AOLXmhLTadS&#10;DyIK9gP1H6V6LdEFp+JMur5wSmkJWQOpmZe/qfnWCQ9ZC5kT/GRT+H9l5efjzj4i2TD4UAX/iEnF&#10;SWGf3sSPnbJZ58ksOEUm6fD96m6x5ExSZDFfrNbrZTKzuIE9hvgRXM/SR81DRKHbLu6ctXQtDufZ&#10;MHH8FOIIvAJSZ2PZQIXXy9UypwVndLPXxqRgwPawM8iOgm51vy/pufT+Ja0D0XywDYtnT5MXUQvb&#10;GhivPAptXo6RAmNJyM2P/BXPBkZiX0Ex3ZADo4A8qjDREVKCjfMLH2MpO8EUUZ+A5SgpzfjfgJf8&#10;BIU8xq8BT4jc2dk4gXttHb7UPZ6ulNWYf3Vg1J0sOLjmnCclW0PzmG/78u+kgX++z/DbH779CQAA&#10;//8DAFBLAwQUAAYACAAAACEAgOhzGOEAAAAKAQAADwAAAGRycy9kb3ducmV2LnhtbEyPwU7DMBBE&#10;70j8g7VIXBB1moSkhGwqQKAKcSmFD3BiN44aryPbbcPfY05wHM1o5k29ns3ITsr5wRLCcpEAU9RZ&#10;OVCP8PX5ersC5oMgKUZLCuFbeVg3lxe1qKQ904c67ULPYgn5SiDoEKaKc99pZYRf2ElR9PbWGRGi&#10;dD2XTpxjuRl5miQFN2KguKDFpJ616g67o0F42W6SN6n3rrWHm1y8b5+WfaYRr6/mxwdgQc3hLwy/&#10;+BEdmsjU2iNJz0aEclVE9ICQljmwGCjv8wxYi5AV6R3wpub/LzQ/AAAA//8DAFBLAQItABQABgAI&#10;AAAAIQC2gziS/gAAAOEBAAATAAAAAAAAAAAAAAAAAAAAAABbQ29udGVudF9UeXBlc10ueG1sUEsB&#10;Ai0AFAAGAAgAAAAhADj9If/WAAAAlAEAAAsAAAAAAAAAAAAAAAAALwEAAF9yZWxzLy5yZWxzUEsB&#10;Ai0AFAAGAAgAAAAhAJSn6I/lAQAAKQQAAA4AAAAAAAAAAAAAAAAALgIAAGRycy9lMm9Eb2MueG1s&#10;UEsBAi0AFAAGAAgAAAAhAIDocxjhAAAACgEAAA8AAAAAAAAAAAAAAAAAPwQAAGRycy9kb3ducmV2&#10;LnhtbFBLBQYAAAAABAAEAPMAAABNBQ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1290955</wp:posOffset>
                </wp:positionH>
                <wp:positionV relativeFrom="paragraph">
                  <wp:posOffset>149225</wp:posOffset>
                </wp:positionV>
                <wp:extent cx="57785" cy="2362200"/>
                <wp:effectExtent l="57150" t="38100" r="56515" b="38100"/>
                <wp:wrapNone/>
                <wp:docPr id="29" name="Connecteur droit avec flèche 29"/>
                <wp:cNvGraphicFramePr/>
                <a:graphic xmlns:a="http://schemas.openxmlformats.org/drawingml/2006/main">
                  <a:graphicData uri="http://schemas.microsoft.com/office/word/2010/wordprocessingShape">
                    <wps:wsp>
                      <wps:cNvCnPr/>
                      <wps:spPr>
                        <a:xfrm>
                          <a:off x="0" y="0"/>
                          <a:ext cx="57785" cy="2362200"/>
                        </a:xfrm>
                        <a:prstGeom prst="straightConnector1">
                          <a:avLst/>
                        </a:prstGeom>
                        <a:ln w="28575">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6238C22" id="Connecteur droit avec flèche 29" o:spid="_x0000_s1026" type="#_x0000_t32" style="position:absolute;margin-left:101.65pt;margin-top:11.75pt;width:4.55pt;height:186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b5QEAACkEAAAOAAAAZHJzL2Uyb0RvYy54bWysU02P0zAQvSPxHyzfadKibquo6R66lAuC&#10;FSw/wHXGiSXHtsamaf89Yyeb8rEcQOTgfMy8mffeTHb3l96wM2DQztZ8uSg5Aytdo21b869Pxzdb&#10;zkIUthHGWaj5FQK/379+tRt8BSvXOdMAMipiQzX4mncx+qooguygF2HhPFgKKoe9iPSKbdGgGKh6&#10;b4pVWd4Vg8PGo5MQAn19GIN8n+srBTJ+UipAZKbmxC3mE/N5Smex34mqReE7LSca4h9Y9EJbajqX&#10;ehBRsG+ofyvVa4kuOBUX0vWFU0pLyBpIzbL8Rc2XTnjIWsic4Gebwv8rKz+eD/YRyYbBhyr4R0wq&#10;Lgr7dCd+7JLNus5mwSUySR/Xm812zZmkyOrt3YqGkcwsbmCPIb4H17P0UPMQUei2iwdnLY3F4TIb&#10;Js4fQhyBz4DU2Vg2UOHterPOacEZ3Ry1MSkYsD0dDLKzoKkejyVdU++f0joQzTvbsHj1tHkRtbCt&#10;gXHkUWjzcowUGEtCbn7kp3g1MBL7DIrphhwYBeRVhZmOkBJsXE18jKXsBFNEfQaWo6S0438CTvkJ&#10;CnmN/wY8I3JnZ+MM7rV1+FL3eFlOlNWY/+zAqDtZcHLNNW9Ktob2MU97+nfSwv/4nuG3P3z/HQAA&#10;//8DAFBLAwQUAAYACAAAACEAnYnruOAAAAAKAQAADwAAAGRycy9kb3ducmV2LnhtbEyPQU7DMBBF&#10;90jcwRokNojaSRpUQpwKEAghNqXlAE7sxlHjcWS7bbg9wwp2M5qnP+/X69mN7GRCHDxKyBYCmMHO&#10;6wF7CV+719sVsJgUajV6NBK+TYR1c3lRq0r7M36a0zb1jEIwVkqCTWmqOI+dNU7FhZ8M0m3vg1OJ&#10;1tBzHdSZwt3IcyHuuFMD0gerJvNsTXfYHp2El82beNd2H1p/uFmqj81T1hdWyuur+fEBWDJz+oPh&#10;V5/UoSGn1h9RRzZKyEVREEpDUQIjIM/yJbBWQnFflsCbmv+v0PwAAAD//wMAUEsBAi0AFAAGAAgA&#10;AAAhALaDOJL+AAAA4QEAABMAAAAAAAAAAAAAAAAAAAAAAFtDb250ZW50X1R5cGVzXS54bWxQSwEC&#10;LQAUAAYACAAAACEAOP0h/9YAAACUAQAACwAAAAAAAAAAAAAAAAAvAQAAX3JlbHMvLnJlbHNQSwEC&#10;LQAUAAYACAAAACEANzf+2+UBAAApBAAADgAAAAAAAAAAAAAAAAAuAgAAZHJzL2Uyb0RvYy54bWxQ&#10;SwECLQAUAAYACAAAACEAnYnruOAAAAAKAQAADwAAAAAAAAAAAAAAAAA/BAAAZHJzL2Rvd25yZXYu&#10;eG1sUEsFBgAAAAAEAAQA8wAAAEwFAAAAAA==&#10;" strokecolor="red" strokeweight="2.25pt">
                <v:stroke startarrow="block" endarrow="block" joinstyle="miter"/>
              </v:shape>
            </w:pict>
          </mc:Fallback>
        </mc:AlternateContent>
      </w:r>
      <w:r w:rsidR="001D170F">
        <w:rPr>
          <w:b/>
          <w:bCs/>
          <w:noProof/>
          <w:color w:val="FF0000"/>
          <w:sz w:val="24"/>
          <w:szCs w:val="24"/>
          <w:u w:val="single"/>
        </w:rPr>
        <mc:AlternateContent>
          <mc:Choice Requires="wps">
            <w:drawing>
              <wp:anchor distT="0" distB="0" distL="114300" distR="114300" simplePos="0" relativeHeight="251696128" behindDoc="0" locked="0" layoutInCell="1" allowOverlap="1">
                <wp:simplePos x="0" y="0"/>
                <wp:positionH relativeFrom="column">
                  <wp:posOffset>331127</wp:posOffset>
                </wp:positionH>
                <wp:positionV relativeFrom="paragraph">
                  <wp:posOffset>82446</wp:posOffset>
                </wp:positionV>
                <wp:extent cx="311499" cy="0"/>
                <wp:effectExtent l="0" t="0" r="0" b="0"/>
                <wp:wrapNone/>
                <wp:docPr id="19" name="Connecteur droit 19"/>
                <wp:cNvGraphicFramePr/>
                <a:graphic xmlns:a="http://schemas.openxmlformats.org/drawingml/2006/main">
                  <a:graphicData uri="http://schemas.microsoft.com/office/word/2010/wordprocessingShape">
                    <wps:wsp>
                      <wps:cNvCnPr/>
                      <wps:spPr>
                        <a:xfrm>
                          <a:off x="0" y="0"/>
                          <a:ext cx="311499"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147B2" id="Connecteur droit 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6.5pt" to="5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xpogEAAJcDAAAOAAAAZHJzL2Uyb0RvYy54bWysU02P0zAQvSPxHyzfqZPCIho13cOu4IJg&#10;BcsP8DrjxsL2WLZp0n/P2G1TBAghxMXxx7w3895Mtrezs+wAMRn0PW9XDWfgFQ7G73v+5fHtizec&#10;pSz9IC166PkREr/dPX+2nUIHaxzRDhAZkfjUTaHnY86hEyKpEZxMKwzg6VFjdDLTMe7FEOVE7M6K&#10;ddO8FhPGIURUkBLd3p8e+a7yaw0qf9Q6QWa251Rbrmus61NZxW4ru32UYTTqXIb8hyqcNJ6SLlT3&#10;Mkv2LZpfqJxRERPqvFLoBGptFFQNpKZtflLzeZQBqhYyJ4XFpvT/aNWHw51/iGTDFFKXwkMsKmYd&#10;XflSfWyuZh0Xs2DOTNHly7Z9tdlwpi5P4ooLMeV3gI6VTc+t8UWG7OThfcqUi0IvIeXaejb1fHOz&#10;vin9ENdK6i4fLZyiPoFmZqDcbWWrQwJ3NrKDpPYOX9sKL3wUWSDaWLuAmj+DzrEFBnVw/ha4RNeM&#10;6PMCdMZj/F3WPF9K1af4i+qT1iL7CYdj7Uu1g7pfXTtPahmvH88Vfv2fdt8BAAD//wMAUEsDBBQA&#10;BgAIAAAAIQB+YYzy3AAAAAgBAAAPAAAAZHJzL2Rvd25yZXYueG1sTI/NTsMwEITvSLyDtUjcqJ0g&#10;fhTiVBESggMX0hw4uvGSRI3XaeymKU/PVhzguDOj2W/y9eIGMeMUek8akpUCgdR421Orod683DyC&#10;CNGQNYMn1HDCAOvi8iI3mfVH+sC5iq3gEgqZ0dDFOGZShqZDZ8LKj0jsffnJmcjn1Eo7mSOXu0Gm&#10;St1LZ3riD50Z8bnDZlcdnIb372qvgnvdzbHeJ2lZvp3qh0+tr6+W8glExCX+heGMz+hQMNPWH8gG&#10;MWi4SxNOsn7Lk86+SlIQ219BFrn8P6D4AQAA//8DAFBLAQItABQABgAIAAAAIQC2gziS/gAAAOEB&#10;AAATAAAAAAAAAAAAAAAAAAAAAABbQ29udGVudF9UeXBlc10ueG1sUEsBAi0AFAAGAAgAAAAhADj9&#10;If/WAAAAlAEAAAsAAAAAAAAAAAAAAAAALwEAAF9yZWxzLy5yZWxzUEsBAi0AFAAGAAgAAAAhAOk2&#10;XGmiAQAAlwMAAA4AAAAAAAAAAAAAAAAALgIAAGRycy9lMm9Eb2MueG1sUEsBAi0AFAAGAAgAAAAh&#10;AH5hjPLcAAAACAEAAA8AAAAAAAAAAAAAAAAA/AMAAGRycy9kb3ducmV2LnhtbFBLBQYAAAAABAAE&#10;APMAAAAFBQAAAAA=&#10;" strokecolor="black [3200]">
                <v:stroke joinstyle="miter"/>
              </v:line>
            </w:pict>
          </mc:Fallback>
        </mc:AlternateContent>
      </w:r>
      <w:r w:rsidR="00CF5CD1" w:rsidRPr="00D66BB0">
        <w:rPr>
          <w:b/>
          <w:bCs/>
          <w:noProof/>
          <w:color w:val="FF0000"/>
          <w:sz w:val="24"/>
          <w:szCs w:val="24"/>
          <w:u w:val="single"/>
        </w:rPr>
        <w:drawing>
          <wp:anchor distT="0" distB="0" distL="114300" distR="114300" simplePos="0" relativeHeight="251666432" behindDoc="0" locked="0" layoutInCell="1" allowOverlap="1" wp14:anchorId="6EBF4E44" wp14:editId="3C2A863B">
            <wp:simplePos x="0" y="0"/>
            <wp:positionH relativeFrom="margin">
              <wp:posOffset>-753146</wp:posOffset>
            </wp:positionH>
            <wp:positionV relativeFrom="paragraph">
              <wp:posOffset>3007084</wp:posOffset>
            </wp:positionV>
            <wp:extent cx="2579298" cy="2596339"/>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914" t="19706" r="25805" b="22094"/>
                    <a:stretch/>
                  </pic:blipFill>
                  <pic:spPr bwMode="auto">
                    <a:xfrm>
                      <a:off x="0" y="0"/>
                      <a:ext cx="2580775" cy="2597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CD1">
        <w:rPr>
          <w:noProof/>
          <w:u w:val="single"/>
        </w:rPr>
        <mc:AlternateContent>
          <mc:Choice Requires="wps">
            <w:drawing>
              <wp:anchor distT="0" distB="0" distL="114300" distR="114300" simplePos="0" relativeHeight="251673600" behindDoc="0" locked="0" layoutInCell="1" allowOverlap="1">
                <wp:simplePos x="0" y="0"/>
                <wp:positionH relativeFrom="column">
                  <wp:posOffset>1903790</wp:posOffset>
                </wp:positionH>
                <wp:positionV relativeFrom="paragraph">
                  <wp:posOffset>3007085</wp:posOffset>
                </wp:positionV>
                <wp:extent cx="4563110" cy="2320506"/>
                <wp:effectExtent l="0" t="0" r="27940" b="22860"/>
                <wp:wrapNone/>
                <wp:docPr id="17" name="Zone de texte 17"/>
                <wp:cNvGraphicFramePr/>
                <a:graphic xmlns:a="http://schemas.openxmlformats.org/drawingml/2006/main">
                  <a:graphicData uri="http://schemas.microsoft.com/office/word/2010/wordprocessingShape">
                    <wps:wsp>
                      <wps:cNvSpPr txBox="1"/>
                      <wps:spPr>
                        <a:xfrm>
                          <a:off x="0" y="0"/>
                          <a:ext cx="4563110" cy="2320506"/>
                        </a:xfrm>
                        <a:prstGeom prst="rect">
                          <a:avLst/>
                        </a:prstGeom>
                        <a:solidFill>
                          <a:schemeClr val="lt1"/>
                        </a:solidFill>
                        <a:ln w="6350">
                          <a:solidFill>
                            <a:prstClr val="black"/>
                          </a:solidFill>
                        </a:ln>
                      </wps:spPr>
                      <wps:txbx>
                        <w:txbxContent>
                          <w:p w:rsidR="00CD78F2" w:rsidRDefault="00CD78F2">
                            <w:pPr>
                              <w:rPr>
                                <w:lang w:val="fr-FR"/>
                              </w:rPr>
                            </w:pPr>
                            <w:r>
                              <w:rPr>
                                <w:noProof/>
                              </w:rPr>
                              <w:drawing>
                                <wp:inline distT="0" distB="0" distL="0" distR="0" wp14:anchorId="32C768F7" wp14:editId="0C614AE9">
                                  <wp:extent cx="1449070" cy="22514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25206" t="28101" r="56326" b="38677"/>
                                          <a:stretch/>
                                        </pic:blipFill>
                                        <pic:spPr bwMode="auto">
                                          <a:xfrm>
                                            <a:off x="0" y="0"/>
                                            <a:ext cx="1465365" cy="2276812"/>
                                          </a:xfrm>
                                          <a:prstGeom prst="rect">
                                            <a:avLst/>
                                          </a:prstGeom>
                                          <a:ln>
                                            <a:noFill/>
                                          </a:ln>
                                          <a:extLst>
                                            <a:ext uri="{53640926-AAD7-44D8-BBD7-CCE9431645EC}">
                                              <a14:shadowObscured xmlns:a14="http://schemas.microsoft.com/office/drawing/2010/main"/>
                                            </a:ext>
                                          </a:extLst>
                                        </pic:spPr>
                                      </pic:pic>
                                    </a:graphicData>
                                  </a:graphic>
                                </wp:inline>
                              </w:drawing>
                            </w:r>
                          </w:p>
                          <w:p w:rsidR="00CD78F2" w:rsidRDefault="00CD78F2">
                            <w:pPr>
                              <w:rPr>
                                <w:lang w:val="fr-FR"/>
                              </w:rPr>
                            </w:pPr>
                          </w:p>
                          <w:p w:rsidR="00CD78F2" w:rsidRDefault="00CD78F2">
                            <w:pPr>
                              <w:rPr>
                                <w:lang w:val="fr-FR"/>
                              </w:rPr>
                            </w:pPr>
                          </w:p>
                          <w:p w:rsidR="00CD78F2" w:rsidRDefault="00CD78F2">
                            <w:pPr>
                              <w:rPr>
                                <w:lang w:val="fr-FR"/>
                              </w:rPr>
                            </w:pPr>
                          </w:p>
                          <w:p w:rsidR="00CD78F2" w:rsidRDefault="00CD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72" type="#_x0000_t202" style="position:absolute;margin-left:149.9pt;margin-top:236.8pt;width:359.3pt;height:18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ZnOgIAAIUEAAAOAAAAZHJzL2Uyb0RvYy54bWysVEuP0zAQviPxHyzfaZK+gKjpqnRVhFTt&#10;rtRFe3Ydu4lwPMZ2m5Rfz9hNH7twQlycefnzzDczmd11jSIHYV0NuqDZIKVEaA5lrXcF/f68+vCJ&#10;EueZLpkCLQp6FI7ezd+/m7UmF0OoQJXCEgTRLm9NQSvvTZ4kjleiYW4ARmh0SrAN86jaXVJa1iJ6&#10;o5Jhmk6TFmxpLHDhHFrvT046j/hSCu4fpXTCE1VQzM3H08ZzG85kPmP5zjJT1bxPg/1DFg2rNT56&#10;gbpnnpG9rf+AampuwYH0Aw5NAlLWXMQasJosfVPNpmJGxFqQHGcuNLn/B8sfDhvzZInvvkCHDQyE&#10;tMblDo2hnk7aJnwxU4J+pPB4oU10nnA0jifTUZahi6NvOBqmk3QacJLrdWOd/yqgIUEoqMW+RLrY&#10;Ye38KfQcEl5zoOpyVSsVlTALYqksOTDsovIxSQR/FaU0aQs6HU3SCPzKF6Av97eK8R99ejdRiKc0&#10;5nwtPki+23akLrHGWFEwbaE8ImEWTrPkDF/ViL9mzj8xi8ODROBC+Ec8pAJMCnqJkgrsr7/ZQzz2&#10;FL2UtDiMBXU/98wKStQ3jd3+nI3HYXqjMp58HKJibz3bW4/eN0tApjJcPcOjGOK9OovSQvOCe7MI&#10;r6KLaY5vF9SfxaU/rQjuHReLRQzCeTXMr/XG8AAdOhN4fe5emDV9Xz2OxAOcx5blb9p7ig03NSz2&#10;HmQde39ltecfZz1OT7+XYZlu9Rh1/XvMfwMAAP//AwBQSwMEFAAGAAgAAAAhAF3+2QzfAAAADAEA&#10;AA8AAABkcnMvZG93bnJldi54bWxMj01PAyEYhO8m/gfymniz0I9Udrtso6Z68WQ1PdOFAnF52QDd&#10;rv9eetLjZCYzzzTbyfdk1DG5gALmMwZEYxeUQyPg6/P1gQNJWaKSfUAt4Ecn2La3N42sVbjghx73&#10;2ZBSgqmWAmzOQ01p6qz2Ms3CoLF4pxC9zEVGQ1WUl1Lue7pgbE29dFgWrBz0i9Xd9/7sBeyeTWU6&#10;LqPdceXcOB1O7+ZNiPu76WkDJOsp/4Xhil/QoS1Mx3BGlUgvYFFVBT0LWD0u10CuCTbnKyBHAXxZ&#10;MaBtQ/+faH8BAAD//wMAUEsBAi0AFAAGAAgAAAAhALaDOJL+AAAA4QEAABMAAAAAAAAAAAAAAAAA&#10;AAAAAFtDb250ZW50X1R5cGVzXS54bWxQSwECLQAUAAYACAAAACEAOP0h/9YAAACUAQAACwAAAAAA&#10;AAAAAAAAAAAvAQAAX3JlbHMvLnJlbHNQSwECLQAUAAYACAAAACEAI4XGZzoCAACFBAAADgAAAAAA&#10;AAAAAAAAAAAuAgAAZHJzL2Uyb0RvYy54bWxQSwECLQAUAAYACAAAACEAXf7ZDN8AAAAMAQAADwAA&#10;AAAAAAAAAAAAAACUBAAAZHJzL2Rvd25yZXYueG1sUEsFBgAAAAAEAAQA8wAAAKAFAAAAAA==&#10;" fillcolor="white [3201]" strokeweight=".5pt">
                <v:textbox>
                  <w:txbxContent>
                    <w:p w:rsidR="00CD78F2" w:rsidRDefault="00CD78F2">
                      <w:pPr>
                        <w:rPr>
                          <w:lang w:val="fr-FR"/>
                        </w:rPr>
                      </w:pPr>
                      <w:r>
                        <w:rPr>
                          <w:noProof/>
                        </w:rPr>
                        <w:drawing>
                          <wp:inline distT="0" distB="0" distL="0" distR="0" wp14:anchorId="32C768F7" wp14:editId="0C614AE9">
                            <wp:extent cx="1449070" cy="225149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12">
                                      <a:extLst>
                                        <a:ext uri="{28A0092B-C50C-407E-A947-70E740481C1C}">
                                          <a14:useLocalDpi xmlns:a14="http://schemas.microsoft.com/office/drawing/2010/main" val="0"/>
                                        </a:ext>
                                      </a:extLst>
                                    </a:blip>
                                    <a:srcRect l="25206" t="28101" r="56326" b="38677"/>
                                    <a:stretch/>
                                  </pic:blipFill>
                                  <pic:spPr bwMode="auto">
                                    <a:xfrm>
                                      <a:off x="0" y="0"/>
                                      <a:ext cx="1465365" cy="2276812"/>
                                    </a:xfrm>
                                    <a:prstGeom prst="rect">
                                      <a:avLst/>
                                    </a:prstGeom>
                                    <a:ln>
                                      <a:noFill/>
                                    </a:ln>
                                    <a:extLst>
                                      <a:ext uri="{53640926-AAD7-44D8-BBD7-CCE9431645EC}">
                                        <a14:shadowObscured xmlns:a14="http://schemas.microsoft.com/office/drawing/2010/main"/>
                                      </a:ext>
                                    </a:extLst>
                                  </pic:spPr>
                                </pic:pic>
                              </a:graphicData>
                            </a:graphic>
                          </wp:inline>
                        </w:drawing>
                      </w:r>
                    </w:p>
                    <w:p w:rsidR="00CD78F2" w:rsidRDefault="00CD78F2">
                      <w:pPr>
                        <w:rPr>
                          <w:lang w:val="fr-FR"/>
                        </w:rPr>
                      </w:pPr>
                    </w:p>
                    <w:p w:rsidR="00CD78F2" w:rsidRDefault="00CD78F2">
                      <w:pPr>
                        <w:rPr>
                          <w:lang w:val="fr-FR"/>
                        </w:rPr>
                      </w:pPr>
                    </w:p>
                    <w:p w:rsidR="00CD78F2" w:rsidRDefault="00CD78F2">
                      <w:pPr>
                        <w:rPr>
                          <w:lang w:val="fr-FR"/>
                        </w:rPr>
                      </w:pPr>
                    </w:p>
                    <w:p w:rsidR="00CD78F2" w:rsidRDefault="00CD78F2"/>
                  </w:txbxContent>
                </v:textbox>
              </v:shape>
            </w:pict>
          </mc:Fallback>
        </mc:AlternateContent>
      </w:r>
      <w:r w:rsidR="00CF5CD1">
        <w:rPr>
          <w:noProof/>
          <w:u w:val="single"/>
        </w:rPr>
        <mc:AlternateContent>
          <mc:Choice Requires="wps">
            <w:drawing>
              <wp:anchor distT="0" distB="0" distL="114300" distR="114300" simplePos="0" relativeHeight="251674624" behindDoc="0" locked="0" layoutInCell="1" allowOverlap="1">
                <wp:simplePos x="0" y="0"/>
                <wp:positionH relativeFrom="column">
                  <wp:posOffset>3482424</wp:posOffset>
                </wp:positionH>
                <wp:positionV relativeFrom="paragraph">
                  <wp:posOffset>3032964</wp:posOffset>
                </wp:positionV>
                <wp:extent cx="2984476" cy="2286000"/>
                <wp:effectExtent l="0" t="0" r="26035" b="19050"/>
                <wp:wrapNone/>
                <wp:docPr id="18" name="Zone de texte 18"/>
                <wp:cNvGraphicFramePr/>
                <a:graphic xmlns:a="http://schemas.openxmlformats.org/drawingml/2006/main">
                  <a:graphicData uri="http://schemas.microsoft.com/office/word/2010/wordprocessingShape">
                    <wps:wsp>
                      <wps:cNvSpPr txBox="1"/>
                      <wps:spPr>
                        <a:xfrm>
                          <a:off x="0" y="0"/>
                          <a:ext cx="2984476" cy="2286000"/>
                        </a:xfrm>
                        <a:prstGeom prst="rect">
                          <a:avLst/>
                        </a:prstGeom>
                        <a:solidFill>
                          <a:schemeClr val="lt1"/>
                        </a:solidFill>
                        <a:ln w="6350">
                          <a:solidFill>
                            <a:prstClr val="black"/>
                          </a:solidFill>
                        </a:ln>
                      </wps:spPr>
                      <wps:txbx>
                        <w:txbxContent>
                          <w:p w:rsidR="00CD78F2" w:rsidRPr="00CF5CD1" w:rsidRDefault="00CD78F2" w:rsidP="00CD78F2">
                            <w:pPr>
                              <w:rPr>
                                <w:lang w:val="fr-FR"/>
                              </w:rPr>
                            </w:pPr>
                            <w:r w:rsidRPr="00CF5CD1">
                              <w:rPr>
                                <w:lang w:val="fr-FR"/>
                              </w:rPr>
                              <w:t>Les végétaux, principaux aliments des herbivores sont riches en amidon</w:t>
                            </w:r>
                            <w:r w:rsidR="00CF5CD1">
                              <w:rPr>
                                <w:lang w:val="fr-FR"/>
                              </w:rPr>
                              <w:t>,</w:t>
                            </w:r>
                            <w:r w:rsidR="00CF5CD1" w:rsidRPr="00CF5CD1">
                              <w:rPr>
                                <w:lang w:val="fr-FR"/>
                              </w:rPr>
                              <w:t xml:space="preserve"> </w:t>
                            </w:r>
                            <w:r w:rsidRPr="00CF5CD1">
                              <w:rPr>
                                <w:lang w:val="fr-FR"/>
                              </w:rPr>
                              <w:t>une importante source d’énergie. Ils contiennent aussi beaucoup de cellulose</w:t>
                            </w:r>
                            <w:r w:rsidR="00CF5CD1" w:rsidRPr="00CF5CD1">
                              <w:rPr>
                                <w:lang w:val="fr-FR"/>
                              </w:rPr>
                              <w:t xml:space="preserve"> </w:t>
                            </w:r>
                            <w:r w:rsidRPr="00CF5CD1">
                              <w:rPr>
                                <w:lang w:val="fr-FR"/>
                              </w:rPr>
                              <w:t xml:space="preserve">difficile à digérer et pauvre en énergie. Beaucoup d’herbivores ont donc besoin de microbes dans leur système digestif pour les aider à digérer cette cellulose. Ils ont un tube digestif long et complexe pour permettre la fermentation microbienne qui </w:t>
                            </w:r>
                            <w:r w:rsidR="00CF5CD1" w:rsidRPr="00CF5CD1">
                              <w:rPr>
                                <w:lang w:val="fr-FR"/>
                              </w:rPr>
                              <w:t xml:space="preserve">la </w:t>
                            </w:r>
                            <w:r w:rsidRPr="00CF5CD1">
                              <w:rPr>
                                <w:lang w:val="fr-FR"/>
                              </w:rPr>
                              <w:t>transformera en sucre. C’est dans le rumen ou le caecum que ces bactéries « amies » vivent en très grande quantité.</w:t>
                            </w:r>
                          </w:p>
                          <w:p w:rsidR="00CD78F2" w:rsidRDefault="00CD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73" type="#_x0000_t202" style="position:absolute;margin-left:274.2pt;margin-top:238.8pt;width:235pt;height:1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coPQIAAIUEAAAOAAAAZHJzL2Uyb0RvYy54bWysVE1v2zAMvQ/YfxB0X+x4aZIacYosRYYB&#10;QVsgHXpWZDkWJouapMTOfv0o5bvbadhFJkXqkXwkPXnoGkV2wjoJuqD9XkqJ0BxKqTcF/f66+DSm&#10;xHmmS6ZAi4LuhaMP048fJq3JRQY1qFJYgiDa5a0paO29yZPE8Vo0zPXACI3GCmzDPKp2k5SWtYje&#10;qCRL02HSgi2NBS6cw9vHg5FOI35VCe6fq8oJT1RBMTcfTxvPdTiT6YTlG8tMLfkxDfYPWTRMagx6&#10;hnpknpGtlX9ANZJbcFD5HocmgaqSXMQasJp++q6aVc2MiLUgOc6caXL/D5Y/7VbmxRLffYEOGxgI&#10;aY3LHV6GerrKNuGLmRK0I4X7M22i84TjZXY/HgxGQ0o42rJsPEzTSGxyeW6s818FNCQIBbXYl0gX&#10;2y2dx5DoenIJ0RwoWS6kUlEJsyDmypIdwy4qH5PEFzdeSpO2oMPPd2kEvrEF6PP7tWL8RyjzFgE1&#10;pfHyUnyQfLfuiCwLOhidmFlDuUfCLBxmyRm+kIi/ZM6/MIvDgxzhQvhnPCoFmBQcJUpqsL/+dh/8&#10;sadopaTFYSyo+7llVlCivmns9n1/MAjTG5XB3ShDxV5b1tcWvW3mgEz1cfUMj2Lw9+okVhaaN9yb&#10;WYiKJqY5xi6oP4lzf1gR3DsuZrPohPNqmF/qleEBOnQm8PravTFrjn31OBJPcBpblr9r78E3vNQw&#10;23qoZOx9IPrA6pF/nPXYnuNehmW61qPX5e8x/Q0AAP//AwBQSwMEFAAGAAgAAAAhALizn4PdAAAA&#10;DAEAAA8AAABkcnMvZG93bnJldi54bWxMj8FOwzAMhu9IvENkJG4sHZQtlKYToMFlJwbinDVeEtE4&#10;VZN15e1JT3D070+/P9ebyXdsxCG6QBKWiwIYUhu0IyPh8+P1RgCLSZFWXSCU8IMRNs3lRa0qHc70&#10;juM+GZZLKFZKgk2prziPrUWv4iL0SHl3DINXKY+D4XpQ51zuO35bFCvulaN8waoeXyy23/uTl7B9&#10;Ng+mFWqwW6GdG6ev4868SXl9NT09Aks4pT8YZv2sDk12OoQT6cg6CfelKDMqoVyvV8BmoljO0UGC&#10;uMsRb2r+/4nmFwAA//8DAFBLAQItABQABgAIAAAAIQC2gziS/gAAAOEBAAATAAAAAAAAAAAAAAAA&#10;AAAAAABbQ29udGVudF9UeXBlc10ueG1sUEsBAi0AFAAGAAgAAAAhADj9If/WAAAAlAEAAAsAAAAA&#10;AAAAAAAAAAAALwEAAF9yZWxzLy5yZWxzUEsBAi0AFAAGAAgAAAAhAFOfVyg9AgAAhQQAAA4AAAAA&#10;AAAAAAAAAAAALgIAAGRycy9lMm9Eb2MueG1sUEsBAi0AFAAGAAgAAAAhALizn4PdAAAADAEAAA8A&#10;AAAAAAAAAAAAAAAAlwQAAGRycy9kb3ducmV2LnhtbFBLBQYAAAAABAAEAPMAAAChBQAAAAA=&#10;" fillcolor="white [3201]" strokeweight=".5pt">
                <v:textbox>
                  <w:txbxContent>
                    <w:p w:rsidR="00CD78F2" w:rsidRPr="00CF5CD1" w:rsidRDefault="00CD78F2" w:rsidP="00CD78F2">
                      <w:pPr>
                        <w:rPr>
                          <w:lang w:val="fr-FR"/>
                        </w:rPr>
                      </w:pPr>
                      <w:r w:rsidRPr="00CF5CD1">
                        <w:rPr>
                          <w:lang w:val="fr-FR"/>
                        </w:rPr>
                        <w:t>Les végétaux, principaux aliments des herbivores sont riches en amidon</w:t>
                      </w:r>
                      <w:r w:rsidR="00CF5CD1">
                        <w:rPr>
                          <w:lang w:val="fr-FR"/>
                        </w:rPr>
                        <w:t>,</w:t>
                      </w:r>
                      <w:r w:rsidR="00CF5CD1" w:rsidRPr="00CF5CD1">
                        <w:rPr>
                          <w:lang w:val="fr-FR"/>
                        </w:rPr>
                        <w:t xml:space="preserve"> </w:t>
                      </w:r>
                      <w:r w:rsidRPr="00CF5CD1">
                        <w:rPr>
                          <w:lang w:val="fr-FR"/>
                        </w:rPr>
                        <w:t>une importante source d’énergie. Ils contiennent aussi beaucoup de cellulose</w:t>
                      </w:r>
                      <w:r w:rsidR="00CF5CD1" w:rsidRPr="00CF5CD1">
                        <w:rPr>
                          <w:lang w:val="fr-FR"/>
                        </w:rPr>
                        <w:t xml:space="preserve"> </w:t>
                      </w:r>
                      <w:r w:rsidRPr="00CF5CD1">
                        <w:rPr>
                          <w:lang w:val="fr-FR"/>
                        </w:rPr>
                        <w:t xml:space="preserve">difficile à digérer et pauvre en énergie. Beaucoup d’herbivores ont donc besoin de microbes dans leur système digestif pour les aider à digérer cette cellulose. Ils ont un tube digestif long et complexe pour permettre la fermentation microbienne qui </w:t>
                      </w:r>
                      <w:r w:rsidR="00CF5CD1" w:rsidRPr="00CF5CD1">
                        <w:rPr>
                          <w:lang w:val="fr-FR"/>
                        </w:rPr>
                        <w:t xml:space="preserve">la </w:t>
                      </w:r>
                      <w:r w:rsidRPr="00CF5CD1">
                        <w:rPr>
                          <w:lang w:val="fr-FR"/>
                        </w:rPr>
                        <w:t>transformera en sucre. C’est dans le rumen ou le caecum que ces bactéries « amies » vivent en très grande quantité.</w:t>
                      </w:r>
                    </w:p>
                    <w:p w:rsidR="00CD78F2" w:rsidRDefault="00CD78F2"/>
                  </w:txbxContent>
                </v:textbox>
              </v:shape>
            </w:pict>
          </mc:Fallback>
        </mc:AlternateContent>
      </w:r>
      <w:r w:rsidR="00254D2F">
        <w:rPr>
          <w:lang w:val="fr-FR"/>
        </w:rPr>
        <w:t xml:space="preserve">    </w:t>
      </w:r>
    </w:p>
    <w:p w:rsidR="00D77978" w:rsidRDefault="006959A1">
      <w:pPr>
        <w:rPr>
          <w:lang w:val="fr-FR"/>
        </w:rPr>
      </w:pPr>
      <w:r>
        <w:rPr>
          <w:noProof/>
          <w:lang w:val="fr-FR"/>
        </w:rPr>
        <mc:AlternateContent>
          <mc:Choice Requires="wps">
            <w:drawing>
              <wp:anchor distT="0" distB="0" distL="114300" distR="114300" simplePos="0" relativeHeight="251695104" behindDoc="0" locked="0" layoutInCell="1" allowOverlap="1">
                <wp:simplePos x="0" y="0"/>
                <wp:positionH relativeFrom="margin">
                  <wp:posOffset>2551542</wp:posOffset>
                </wp:positionH>
                <wp:positionV relativeFrom="paragraph">
                  <wp:posOffset>178009</wp:posOffset>
                </wp:positionV>
                <wp:extent cx="1065125" cy="4572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065125" cy="457200"/>
                        </a:xfrm>
                        <a:prstGeom prst="rect">
                          <a:avLst/>
                        </a:prstGeom>
                        <a:noFill/>
                        <a:ln w="6350">
                          <a:noFill/>
                        </a:ln>
                      </wps:spPr>
                      <wps:txbx>
                        <w:txbxContent>
                          <w:p w:rsidR="001D170F" w:rsidRPr="001D170F" w:rsidRDefault="001D170F" w:rsidP="001D170F">
                            <w:pPr>
                              <w:jc w:val="center"/>
                              <w:rPr>
                                <w:lang w:val="fr-FR"/>
                              </w:rPr>
                            </w:pPr>
                            <w:r>
                              <w:rPr>
                                <w:lang w:val="fr-FR"/>
                              </w:rPr>
                              <w:t>Intestin grêle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74" type="#_x0000_t202" style="position:absolute;margin-left:200.9pt;margin-top:14pt;width:83.85pt;height:3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WnGQIAADQEAAAOAAAAZHJzL2Uyb0RvYy54bWysU01vGyEQvVfqf0Dc6127tptYXkduIleV&#10;oiSSU+WMWfCuxDJ0wN51f30H1l9Ke6p6gYEZ5uO9x/yuawzbK/Q12IIPBzlnykooa7st+I/X1acb&#10;znwQthQGrCr4QXl+t/j4Yd66mRpBBaZUyCiJ9bPWFbwKwc2yzMtKNcIPwClLTg3YiEBH3GYlipay&#10;NyYb5fk0awFLhyCV93T70Dv5IuXXWsnwrLVXgZmCU28hrZjWTVyzxVzMtihcVctjG+IfumhEbano&#10;OdWDCILtsP4jVVNLBA86DCQ0GWhdS5VmoGmG+btp1pVwKs1C4Hh3hsn/v7Tyab92L8hC9xU6IjAC&#10;0jo/83QZ5+k0NnGnThn5CcLDGTbVBSbjo3w6GY4mnEnyjSdfiJeYJru8dujDNwUNi0bBkWhJaIn9&#10;ow996CkkFrOwqo1J1BjL2oJPP0/y9ODsoeTGUo1Lr9EK3aZjdUld3JwG2UB5oPkQeuq9k6uamngU&#10;PrwIJK5pJNJveKZFG6BicLQ4qwB//e0+xhMF5OWsJe0U3P/cCVScme+WyLkdjsdRbOmQAOEMrz2b&#10;a4/dNfdA8hzST3EymfQYgzmZGqF5I5kvY1VyCSupdsHDybwPvaLpm0i1XKYgkpcT4dGunYypI6wR&#10;4tfuTaA78hCIwSc4qUzM3tHRx/aELHcBdJ24ikD3qB7xJ2kmto/fKGr/+pyiLp998RsAAP//AwBQ&#10;SwMEFAAGAAgAAAAhAO0PLVHgAAAACgEAAA8AAABkcnMvZG93bnJldi54bWxMj0FLw0AQhe+C/2EZ&#10;wZvdbTAlxmxKCRRB9NDai7dJdpsEs7Mxu22jv97xpMdhPt77XrGe3SDOdgq9Jw3LhQJhqfGmp1bD&#10;4W17l4EIEcng4Mlq+LIB1uX1VYG58Rfa2fM+toJDKOSooYtxzKUMTWcdhoUfLfHv6CeHkc+plWbC&#10;C4e7QSZKraTDnrihw9FWnW0+9ien4bnavuKuTlz2PVRPL8fN+Hl4T7W+vZk3jyCineMfDL/6rA4l&#10;O9X+RCaIQcO9WrJ61JBkvImBdPWQgqiZVEqBLAv5f0L5AwAA//8DAFBLAQItABQABgAIAAAAIQC2&#10;gziS/gAAAOEBAAATAAAAAAAAAAAAAAAAAAAAAABbQ29udGVudF9UeXBlc10ueG1sUEsBAi0AFAAG&#10;AAgAAAAhADj9If/WAAAAlAEAAAsAAAAAAAAAAAAAAAAALwEAAF9yZWxzLy5yZWxzUEsBAi0AFAAG&#10;AAgAAAAhAIXkRacZAgAANAQAAA4AAAAAAAAAAAAAAAAALgIAAGRycy9lMm9Eb2MueG1sUEsBAi0A&#10;FAAGAAgAAAAhAO0PLVHgAAAACgEAAA8AAAAAAAAAAAAAAAAAcwQAAGRycy9kb3ducmV2LnhtbFBL&#10;BQYAAAAABAAEAPMAAACABQAAAAA=&#10;" filled="f" stroked="f" strokeweight=".5pt">
                <v:textbox>
                  <w:txbxContent>
                    <w:p w:rsidR="001D170F" w:rsidRPr="001D170F" w:rsidRDefault="001D170F" w:rsidP="001D170F">
                      <w:pPr>
                        <w:jc w:val="center"/>
                        <w:rPr>
                          <w:lang w:val="fr-FR"/>
                        </w:rPr>
                      </w:pPr>
                      <w:r>
                        <w:rPr>
                          <w:lang w:val="fr-FR"/>
                        </w:rPr>
                        <w:t>Intestin grêle</w:t>
                      </w:r>
                    </w:p>
                  </w:txbxContent>
                </v:textbox>
                <w10:wrap anchorx="margin"/>
              </v:shape>
            </w:pict>
          </mc:Fallback>
        </mc:AlternateContent>
      </w:r>
    </w:p>
    <w:p w:rsidR="00D77978" w:rsidRDefault="000B36FB">
      <w:pPr>
        <w:rPr>
          <w:lang w:val="fr-FR"/>
        </w:rPr>
      </w:pPr>
      <w:r>
        <w:rPr>
          <w:noProof/>
          <w:lang w:val="fr-FR"/>
        </w:rPr>
        <mc:AlternateContent>
          <mc:Choice Requires="wps">
            <w:drawing>
              <wp:anchor distT="0" distB="0" distL="114300" distR="114300" simplePos="0" relativeHeight="251735040" behindDoc="0" locked="0" layoutInCell="1" allowOverlap="1">
                <wp:simplePos x="0" y="0"/>
                <wp:positionH relativeFrom="column">
                  <wp:posOffset>1813260</wp:posOffset>
                </wp:positionH>
                <wp:positionV relativeFrom="paragraph">
                  <wp:posOffset>28330</wp:posOffset>
                </wp:positionV>
                <wp:extent cx="849616" cy="85411"/>
                <wp:effectExtent l="0" t="0" r="27305" b="29210"/>
                <wp:wrapNone/>
                <wp:docPr id="96" name="Connecteur droit 96"/>
                <wp:cNvGraphicFramePr/>
                <a:graphic xmlns:a="http://schemas.openxmlformats.org/drawingml/2006/main">
                  <a:graphicData uri="http://schemas.microsoft.com/office/word/2010/wordprocessingShape">
                    <wps:wsp>
                      <wps:cNvCnPr/>
                      <wps:spPr>
                        <a:xfrm flipV="1">
                          <a:off x="0" y="0"/>
                          <a:ext cx="849616" cy="8541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B3380" id="Connecteur droit 9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2.25pt" to="20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6NrQEAAKUDAAAOAAAAZHJzL2Uyb0RvYy54bWysU01P4zAQva/Ef7B8p0kqWpWoKQcQe1kt&#10;CJa9G2fcWPhLtrdJ/z1jpw1oAQkhLpbtmXnz3vN4fTFoRXbgg7SmodWspAQMt60024Y+/Lk+XVES&#10;IjMtU9ZAQ/cQ6MXm5Me6dzXMbWdVC54giAl17xraxejqogi8A83CzDowGBTWaxbx6LdF61mP6FoV&#10;87JcFr31rfOWQwh4ezUG6SbjCwE83ggRIBLVUOQW8+rz+pjWYrNm9dYz10l+oMG+wEIzabDpBHXF&#10;IiP/vHwDpSX3NlgRZ9zqwgohOWQNqKYq/1Nz3zEHWQuaE9xkU/g+WP57d2luPdrQu1AHd+uTikF4&#10;TYSS7i++adaFTMmQbdtPtsEQCcfL1dn5slpSwjG0WpxVVXK1GFESmvMh/gSrSdo0VEmTRLGa7X6F&#10;OKYeU9K1MqRv6Plivsg4L7zyLu4VjFl3IIhssf/IMI8MXCpPdgwfu3060lAGM1OJkEpNRWWm8GHR&#10;ITeVQR6jzxZO2bmjNXEq1NJY/17XOBypijEf3XulNW0fbbvPr5QDOAvZ4MPcpmF7fc7lL79r8wwA&#10;AP//AwBQSwMEFAAGAAgAAAAhALqLLz3eAAAACAEAAA8AAABkcnMvZG93bnJldi54bWxMj9FKw0AQ&#10;Rd8F/2EZwZdiNy1JSdNsihSEgigY+wHb7DQJzc7G7CaNf+/4pI/DPdx7Jt/PthMTDr51pGC1jEAg&#10;Vc60VCs4fb48pSB80GR05wgVfKOHfXF/l+vMuBt94FSGWnAJ+UwraELoMyl91aDVful6JM4ubrA6&#10;8DnU0gz6xuW2k+so2kirW+KFRvd4aLC6lqNVcNy+1emU0Kv5Ol39cVy8lwdaKPX4MD/vQAScwx8M&#10;v/qsDgU7nd1IxotOwTpNNowqiBMQnMerbQzizGAagSxy+f+B4gcAAP//AwBQSwECLQAUAAYACAAA&#10;ACEAtoM4kv4AAADhAQAAEwAAAAAAAAAAAAAAAAAAAAAAW0NvbnRlbnRfVHlwZXNdLnhtbFBLAQIt&#10;ABQABgAIAAAAIQA4/SH/1gAAAJQBAAALAAAAAAAAAAAAAAAAAC8BAABfcmVscy8ucmVsc1BLAQIt&#10;ABQABgAIAAAAIQAbPA6NrQEAAKUDAAAOAAAAAAAAAAAAAAAAAC4CAABkcnMvZTJvRG9jLnhtbFBL&#10;AQItABQABgAIAAAAIQC6iy893gAAAAgBAAAPAAAAAAAAAAAAAAAAAAcEAABkcnMvZG93bnJldi54&#10;bWxQSwUGAAAAAAQABADzAAAAEgUAAAAA&#10;" strokecolor="black [3200]">
                <v:stroke joinstyle="miter"/>
              </v:line>
            </w:pict>
          </mc:Fallback>
        </mc:AlternateContent>
      </w:r>
      <w:r>
        <w:rPr>
          <w:noProof/>
          <w:lang w:val="fr-FR"/>
        </w:rPr>
        <mc:AlternateContent>
          <mc:Choice Requires="wps">
            <w:drawing>
              <wp:anchor distT="0" distB="0" distL="114300" distR="114300" simplePos="0" relativeHeight="251699200" behindDoc="0" locked="0" layoutInCell="1" allowOverlap="1">
                <wp:simplePos x="0" y="0"/>
                <wp:positionH relativeFrom="column">
                  <wp:posOffset>3536552</wp:posOffset>
                </wp:positionH>
                <wp:positionV relativeFrom="paragraph">
                  <wp:posOffset>33355</wp:posOffset>
                </wp:positionV>
                <wp:extent cx="1189997" cy="24242"/>
                <wp:effectExtent l="0" t="0" r="29210" b="33020"/>
                <wp:wrapNone/>
                <wp:docPr id="46" name="Connecteur droit 46"/>
                <wp:cNvGraphicFramePr/>
                <a:graphic xmlns:a="http://schemas.openxmlformats.org/drawingml/2006/main">
                  <a:graphicData uri="http://schemas.microsoft.com/office/word/2010/wordprocessingShape">
                    <wps:wsp>
                      <wps:cNvCnPr/>
                      <wps:spPr>
                        <a:xfrm>
                          <a:off x="0" y="0"/>
                          <a:ext cx="1189997" cy="2424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DDDCC" id="Connecteur droit 4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45pt,2.65pt" to="37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XpgEAAJwDAAAOAAAAZHJzL2Uyb0RvYy54bWysU8tu2zAQvBfoPxC815KM5mHBcg4JmkuQ&#10;Bmn6AQy1tIjyhSVjyX/fJe3IQVMURVEIoEjuznB2uFxfTdawHWDU3nW8WdScgZO+127b8e9PXz5d&#10;chaTcL0w3kHH9xD51ebjh/UYWlj6wZsekBGJi+0YOj6kFNqqinIAK+LCB3AUVB6tSLTEbdWjGInd&#10;mmpZ1+fV6LEP6CXESLs3hyDfFH6lQKavSkVIzHSctKUyYhmf81ht1qLdogiDlkcZ4h9UWKEdHTpT&#10;3Ygk2Avqd1RWS/TRq7SQ3lZeKS2h1EDVNPUv1XwbRIBSC5kTw2xT/H+08n537R6QbBhDbGN4wFzF&#10;pNDmP+ljUzFrP5sFU2KSNpvmcrVaXXAmKbb8TF82szqBA8Z0C96yPOm40S7XIlqxu4vpkPqakreN&#10;Y2PHV2fLs8JzklNmaW/gkPUIiuk+CyhspVPg2iDbCbrj/kdzlGEcZWaI0sbMoPrPoGNuhkHpnr8F&#10;ztnlRO/SDLTaefzdqWl6laoO+eTem1rz9Nn3+3I5JUAtUAw+tmvusbfrAj89qs1PAAAA//8DAFBL&#10;AwQUAAYACAAAACEAUISS190AAAAHAQAADwAAAGRycy9kb3ducmV2LnhtbEyOzU7DMBCE70i8g7VI&#10;3KiT0t8Qp4qQEBy4EHLg6MbbJGq8TmM3TXl6lhPcZjSjmS/dTbYTIw6+daQgnkUgkCpnWqoVlJ8v&#10;DxsQPmgyunOECq7oYZfd3qQ6Me5CHzgWoRY8Qj7RCpoQ+kRKXzVotZ+5HomzgxusDmyHWppBX3jc&#10;dnIeRStpdUv80OgenxusjsXZKnj/Lk6Rt6/HMZSneJ7nb9dy/aXU/d2UP4EIOIW/MvziMzpkzLR3&#10;ZzJedAqWy9WWqyweQXC+XixY7BVsY5BZKv/zZz8AAAD//wMAUEsBAi0AFAAGAAgAAAAhALaDOJL+&#10;AAAA4QEAABMAAAAAAAAAAAAAAAAAAAAAAFtDb250ZW50X1R5cGVzXS54bWxQSwECLQAUAAYACAAA&#10;ACEAOP0h/9YAAACUAQAACwAAAAAAAAAAAAAAAAAvAQAAX3JlbHMvLnJlbHNQSwECLQAUAAYACAAA&#10;ACEAFOpPl6YBAACcAwAADgAAAAAAAAAAAAAAAAAuAgAAZHJzL2Uyb0RvYy54bWxQSwECLQAUAAYA&#10;CAAAACEAUISS190AAAAHAQAADwAAAAAAAAAAAAAAAAAABAAAZHJzL2Rvd25yZXYueG1sUEsFBgAA&#10;AAAEAAQA8wAAAAoFAAAAAA==&#10;" strokecolor="black [3200]">
                <v:stroke joinstyle="miter"/>
              </v:line>
            </w:pict>
          </mc:Fallback>
        </mc:AlternateContent>
      </w:r>
    </w:p>
    <w:p w:rsidR="00D77978" w:rsidRDefault="006959A1">
      <w:pPr>
        <w:rPr>
          <w:lang w:val="fr-FR"/>
        </w:rPr>
      </w:pPr>
      <w:r>
        <w:rPr>
          <w:noProof/>
          <w:lang w:val="fr-FR"/>
        </w:rPr>
        <mc:AlternateContent>
          <mc:Choice Requires="wps">
            <w:drawing>
              <wp:anchor distT="0" distB="0" distL="114300" distR="114300" simplePos="0" relativeHeight="251734016" behindDoc="0" locked="0" layoutInCell="1" allowOverlap="1">
                <wp:simplePos x="0" y="0"/>
                <wp:positionH relativeFrom="column">
                  <wp:posOffset>295959</wp:posOffset>
                </wp:positionH>
                <wp:positionV relativeFrom="paragraph">
                  <wp:posOffset>3838</wp:posOffset>
                </wp:positionV>
                <wp:extent cx="316523" cy="165798"/>
                <wp:effectExtent l="0" t="0" r="7620" b="5715"/>
                <wp:wrapNone/>
                <wp:docPr id="95" name="Zone de texte 95"/>
                <wp:cNvGraphicFramePr/>
                <a:graphic xmlns:a="http://schemas.openxmlformats.org/drawingml/2006/main">
                  <a:graphicData uri="http://schemas.microsoft.com/office/word/2010/wordprocessingShape">
                    <wps:wsp>
                      <wps:cNvSpPr txBox="1"/>
                      <wps:spPr>
                        <a:xfrm>
                          <a:off x="0" y="0"/>
                          <a:ext cx="316523" cy="165798"/>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5" o:spid="_x0000_s1075" type="#_x0000_t202" style="position:absolute;margin-left:23.3pt;margin-top:.3pt;width:24.9pt;height:13.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wIAAFs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5qA3HvUHlHAMoXk3uY8o2fWwdT58E1CRaBTU4VQSWeyw&#10;8qFNPafEuzxoVS6V1smJShAL7ciB4Qx1SCUi+LssbUhd0PFg1E3ABuLxFlkbrOXaUrRCs2mIKgs6&#10;nJz73UB5RBoctArxli8VFrtiPrwwh5LAzlHm4RkXqQEvg5NFyQ7cr7/tx3ycFEYpqVFiBfU/98wJ&#10;SvR3gzOc9IbDqMnkDEd3fXTcbWRzGzH7agHIQA8flOXJjPlBn03poHrD1zCPt2KIGY53FzSczUVo&#10;hY+viYv5PCWhCi0LK7O2PEJHxuMoXps35uxpXgEH/QRnMbL8w9ja3HjSwHwfQKo000h0y+qJf1Rw&#10;UsXptcUncuunrOs/YfYbAAD//wMAUEsDBBQABgAIAAAAIQAeYVtJ3QAAAAUBAAAPAAAAZHJzL2Rv&#10;d25yZXYueG1sTI5BS8NAFITvgv9heYIXaTe2dasxL0VELXizqYq3bXZNgtm3IbtN4r/3edLLwDDD&#10;zJdtJteKwfah8YRwOU9AWCq9aahC2BePs2sQIWoyuvVkEb5tgE1+epLp1PiRXuywi5XgEQqpRqhj&#10;7FIpQ1lbp8Pcd5Y4+/S905FtX0nT65HHXSsXSaKk0w3xQ607e1/b8mt3dAgfF9X7c5ieXsfl1bJ7&#10;2A7F+s0UiOdn090tiGin+FeGX3xGh5yZDv5IJogWYaUUNxFYOb1RKxAHhIVag8wz+Z8+/wEAAP//&#10;AwBQSwECLQAUAAYACAAAACEAtoM4kv4AAADhAQAAEwAAAAAAAAAAAAAAAAAAAAAAW0NvbnRlbnRf&#10;VHlwZXNdLnhtbFBLAQItABQABgAIAAAAIQA4/SH/1gAAAJQBAAALAAAAAAAAAAAAAAAAAC8BAABf&#10;cmVscy8ucmVsc1BLAQItABQABgAIAAAAIQD/t/I/LwIAAFsEAAAOAAAAAAAAAAAAAAAAAC4CAABk&#10;cnMvZTJvRG9jLnhtbFBLAQItABQABgAIAAAAIQAeYVtJ3QAAAAUBAAAPAAAAAAAAAAAAAAAAAIkE&#10;AABkcnMvZG93bnJldi54bWxQSwUGAAAAAAQABADzAAAAkwUAAAAA&#10;" fillcolor="white [3201]" stroked="f" strokeweight=".5pt">
                <v:textbox>
                  <w:txbxContent>
                    <w:p w:rsidR="006959A1" w:rsidRDefault="006959A1"/>
                  </w:txbxContent>
                </v:textbox>
              </v:shape>
            </w:pict>
          </mc:Fallback>
        </mc:AlternateContent>
      </w:r>
      <w:r w:rsidR="001D170F">
        <w:rPr>
          <w:noProof/>
          <w:lang w:val="fr-FR"/>
        </w:rPr>
        <mc:AlternateContent>
          <mc:Choice Requires="wps">
            <w:drawing>
              <wp:anchor distT="0" distB="0" distL="114300" distR="114300" simplePos="0" relativeHeight="251697152" behindDoc="0" locked="0" layoutInCell="1" allowOverlap="1">
                <wp:simplePos x="0" y="0"/>
                <wp:positionH relativeFrom="column">
                  <wp:posOffset>306007</wp:posOffset>
                </wp:positionH>
                <wp:positionV relativeFrom="paragraph">
                  <wp:posOffset>79305</wp:posOffset>
                </wp:positionV>
                <wp:extent cx="336271" cy="0"/>
                <wp:effectExtent l="0" t="0" r="0" b="0"/>
                <wp:wrapNone/>
                <wp:docPr id="44" name="Connecteur droit 44"/>
                <wp:cNvGraphicFramePr/>
                <a:graphic xmlns:a="http://schemas.openxmlformats.org/drawingml/2006/main">
                  <a:graphicData uri="http://schemas.microsoft.com/office/word/2010/wordprocessingShape">
                    <wps:wsp>
                      <wps:cNvCnPr/>
                      <wps:spPr>
                        <a:xfrm>
                          <a:off x="0" y="0"/>
                          <a:ext cx="336271"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4F3EED" id="Connecteur droit 4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4.1pt,6.25pt" to="50.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lWowEAAJcDAAAOAAAAZHJzL2Uyb0RvYy54bWysU9uO0zAQfUfiHyy/Uydd7QJR033YFbwg&#10;WHH5AK8zbixsj2WbJv17xm6bIkAIrfbF8WXOmTlnJpvb2Vm2h5gM+p63q4Yz8AoH43c9//b13as3&#10;nKUs/SAteuj5ARK/3b58sZlCB2sc0Q4QGZH41E2h52POoRMiqRGcTCsM4OlRY3Qy0zHuxBDlROzO&#10;inXT3IgJ4xAiKkiJbu+Pj3xb+bUGlT9pnSAz23OqLdc11vWxrGK7kd0uyjAadSpDPqEKJ42npAvV&#10;vcyS/YjmDypnVMSEOq8UOoFaGwVVA6lpm9/UfBllgKqFzElhsSk9H636uL/zD5FsmELqUniIRcWs&#10;oytfqo/N1azDYhbMmSm6vLq6Wb9uOVPnJ3HBhZjye0DHyqbn1vgiQ3Zy/yFlykWh55BybT2bev72&#10;en1d+iEuldRdPlg4Rn0GzcxAudvKVocE7mxke0ntHb63FV74KLJAtLF2ATX/Bp1iCwzq4PwvcImu&#10;GdHnBeiMx/i3rHk+l6qP8WfVR61F9iMOh9qXagd1v7p2mtQyXr+eK/zyP21/AgAA//8DAFBLAwQU&#10;AAYACAAAACEA1Ji7BdwAAAAIAQAADwAAAGRycy9kb3ducmV2LnhtbEyPzU7DMBCE70i8g7VI3Kid&#10;iJ8qxKkiJAQHLoQcOLrxkkSN12nspilPz1Yc4LjfjGZn8s3iBjHjFHpPGpKVAoHUeNtTq6H+eL5Z&#10;gwjRkDWDJ9RwwgCb4vIiN5n1R3rHuYqt4BAKmdHQxThmUoamQ2fCyo9IrH35yZnI59RKO5kjh7tB&#10;pkrdS2d64g+dGfGpw2ZXHZyGt+9qr4J72c2x3idpWb6e6odPra+vlvIRRMQl/pnhXJ+rQ8Gdtv5A&#10;NohBw+06ZSfz9A7EWVcJg+0vkEUu/w8ofgAAAP//AwBQSwECLQAUAAYACAAAACEAtoM4kv4AAADh&#10;AQAAEwAAAAAAAAAAAAAAAAAAAAAAW0NvbnRlbnRfVHlwZXNdLnhtbFBLAQItABQABgAIAAAAIQA4&#10;/SH/1gAAAJQBAAALAAAAAAAAAAAAAAAAAC8BAABfcmVscy8ucmVsc1BLAQItABQABgAIAAAAIQAa&#10;1alWowEAAJcDAAAOAAAAAAAAAAAAAAAAAC4CAABkcnMvZTJvRG9jLnhtbFBLAQItABQABgAIAAAA&#10;IQDUmLsF3AAAAAgBAAAPAAAAAAAAAAAAAAAAAP0DAABkcnMvZG93bnJldi54bWxQSwUGAAAAAAQA&#10;BADzAAAABgUAAAAA&#10;" strokecolor="black [3200]">
                <v:stroke joinstyle="miter"/>
              </v:line>
            </w:pict>
          </mc:Fallback>
        </mc:AlternateContent>
      </w:r>
    </w:p>
    <w:p w:rsidR="00D77978" w:rsidRDefault="000B36FB">
      <w:pPr>
        <w:rPr>
          <w:lang w:val="fr-FR"/>
        </w:rPr>
      </w:pPr>
      <w:r>
        <w:rPr>
          <w:noProof/>
          <w:lang w:val="fr-FR"/>
        </w:rPr>
        <mc:AlternateContent>
          <mc:Choice Requires="wps">
            <w:drawing>
              <wp:anchor distT="0" distB="0" distL="114300" distR="114300" simplePos="0" relativeHeight="251743232" behindDoc="0" locked="0" layoutInCell="1" allowOverlap="1" wp14:anchorId="3AA6B470" wp14:editId="28650F25">
                <wp:simplePos x="0" y="0"/>
                <wp:positionH relativeFrom="column">
                  <wp:posOffset>2662438</wp:posOffset>
                </wp:positionH>
                <wp:positionV relativeFrom="paragraph">
                  <wp:posOffset>177734</wp:posOffset>
                </wp:positionV>
                <wp:extent cx="763675" cy="168590"/>
                <wp:effectExtent l="0" t="0" r="17780" b="22225"/>
                <wp:wrapNone/>
                <wp:docPr id="107" name="Rectangle : coins arrondis 107"/>
                <wp:cNvGraphicFramePr/>
                <a:graphic xmlns:a="http://schemas.openxmlformats.org/drawingml/2006/main">
                  <a:graphicData uri="http://schemas.microsoft.com/office/word/2010/wordprocessingShape">
                    <wps:wsp>
                      <wps:cNvSpPr/>
                      <wps:spPr>
                        <a:xfrm>
                          <a:off x="0" y="0"/>
                          <a:ext cx="763675" cy="168590"/>
                        </a:xfrm>
                        <a:prstGeom prst="roundRect">
                          <a:avLst/>
                        </a:prstGeom>
                        <a:solidFill>
                          <a:srgbClr val="FFFF00">
                            <a:alpha val="33000"/>
                          </a:srgb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A3EF66" id="Rectangle : coins arrondis 107" o:spid="_x0000_s1026" style="position:absolute;margin-left:209.65pt;margin-top:14pt;width:60.15pt;height:13.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AlqQIAAOsFAAAOAAAAZHJzL2Uyb0RvYy54bWysVEtv2zAMvg/YfxB0X+2kSdoGdYqgRYYB&#10;XRu0HXpWZCk2IIuapMTJfv0oyXH6vAzLQaH4+Eh9Jnl5tWsU2QrratAFHZzklAjNoaz1uqC/nhbf&#10;zilxnumSKdCioHvh6NXs65fL1kzFECpQpbAEQbSbtqaglfdmmmWOV6Jh7gSM0GiUYBvm8WrXWWlZ&#10;i+iNyoZ5PslasKWxwIVzqL1JRjqL+FIK7u+ldMITVVCszcfTxnMVzmx2yaZry0xV864M9g9VNKzW&#10;mLSHumGekY2t30E1NbfgQPoTDk0GUtZcxDfgawb5m9c8VsyI+BYkx5meJvf/YPnd9tEsLdLQGjd1&#10;KIZX7KRtwj/WR3aRrH1Plth5wlF5NjmdnI0p4WgaTM7HF5HM7BhsrPPfBTQkCAW1sNHlA36QyBPb&#10;3jqPWdH/4BcSOlB1uaiVihe7Xl0rS7YMP94Cf3meYpWpWNKenuaoTDguuUfMVzhKv4cO/SV6cMa5&#10;0H4Y0dWm+Qllgp8getcjqMZOSurRQY3Vx04NSG/zoi0kzo68RsnvlQjlKP0gJKlLZDLl7YFSjlTS&#10;IJbkKlaKpB5/mjoCBmSJ9PXYHcBHzx10vHX+IVTEiemDE92fFJZI7yNiZtC+D25qDTaV/zq78n3m&#10;5H8gKVETWFpBuV9aYiHNqzN8UWMT3TLnl8zigOIo49Lx93hIBW1BoZMoqcD++Ugf/HFu0EpJiwNf&#10;UPd7w6ygRP3QOFEXg9EobIh4GY3PhnixLy2rlxa9aa4B23KA683wKAZ/rw6itNA8426ah6xoYppj&#10;7oJybw+Xa58WEW43Lubz6IZbwTB/qx8ND+CB1TAfT7tnZk03SR5H8A4Oy4FN38xS8g2RGuYbD7KO&#10;g3bkteMbN0rs2W77hZX18h69jjt69hcAAP//AwBQSwMEFAAGAAgAAAAhADAw4uPfAAAACQEAAA8A&#10;AABkcnMvZG93bnJldi54bWxMj8FOwzAMhu9IvENkJC6Ipdu6aS1NJ4Q0kLitsHvahLZa4pQka8vb&#10;Y07jZsuffn9/sZ+tYaP2oXcoYLlIgGlsnOqxFfD5cXjcAQtRopLGoRbwowPsy9ubQubKTXjUYxVb&#10;RiEYcimgi3HIOQ9Np60MCzdopNuX81ZGWn3LlZcThVvDV0my5Vb2SB86OeiXTjfn6mIFmOw0pe03&#10;vo7yOD5UtT+9nd8PQtzfzc9PwKKe4xWGP31Sh5KcandBFZgRkC6zNaECVjvqRMBmnW2B1TSkG+Bl&#10;wf83KH8BAAD//wMAUEsBAi0AFAAGAAgAAAAhALaDOJL+AAAA4QEAABMAAAAAAAAAAAAAAAAAAAAA&#10;AFtDb250ZW50X1R5cGVzXS54bWxQSwECLQAUAAYACAAAACEAOP0h/9YAAACUAQAACwAAAAAAAAAA&#10;AAAAAAAvAQAAX3JlbHMvLnJlbHNQSwECLQAUAAYACAAAACEAlMpgJakCAADrBQAADgAAAAAAAAAA&#10;AAAAAAAuAgAAZHJzL2Uyb0RvYy54bWxQSwECLQAUAAYACAAAACEAMDDi498AAAAJAQAADwAAAAAA&#10;AAAAAAAAAAADBQAAZHJzL2Rvd25yZXYueG1sUEsFBgAAAAAEAAQA8wAAAA8GAAAAAA==&#10;" fillcolor="yellow" strokecolor="#f4b083 [1941]" strokeweight="1pt">
                <v:fill opacity="21588f"/>
                <v:stroke joinstyle="miter"/>
              </v:roundrect>
            </w:pict>
          </mc:Fallback>
        </mc:AlternateContent>
      </w:r>
      <w:r>
        <w:rPr>
          <w:noProof/>
          <w:lang w:val="fr-FR"/>
        </w:rPr>
        <mc:AlternateContent>
          <mc:Choice Requires="wps">
            <w:drawing>
              <wp:anchor distT="0" distB="0" distL="114300" distR="114300" simplePos="0" relativeHeight="251741184" behindDoc="0" locked="0" layoutInCell="1" allowOverlap="1">
                <wp:simplePos x="0" y="0"/>
                <wp:positionH relativeFrom="column">
                  <wp:posOffset>3380803</wp:posOffset>
                </wp:positionH>
                <wp:positionV relativeFrom="paragraph">
                  <wp:posOffset>256310</wp:posOffset>
                </wp:positionV>
                <wp:extent cx="2049864" cy="216039"/>
                <wp:effectExtent l="0" t="0" r="26670" b="31750"/>
                <wp:wrapNone/>
                <wp:docPr id="104" name="Connecteur droit 104"/>
                <wp:cNvGraphicFramePr/>
                <a:graphic xmlns:a="http://schemas.openxmlformats.org/drawingml/2006/main">
                  <a:graphicData uri="http://schemas.microsoft.com/office/word/2010/wordprocessingShape">
                    <wps:wsp>
                      <wps:cNvCnPr/>
                      <wps:spPr>
                        <a:xfrm>
                          <a:off x="0" y="0"/>
                          <a:ext cx="2049864" cy="216039"/>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D3B259" id="Connecteur droit 10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66.2pt,20.2pt" to="427.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NipwEAAJ0DAAAOAAAAZHJzL2Uyb0RvYy54bWysU9tuEzEQfUfiHyy/k73QRs0qmz60ghcE&#10;FZQPcL3jrIVvGpvs5u8ZO+mmAoQQ4mXW9sw5PnM8u72drWEHwKi963mzqjkDJ/2g3b7nXx/fvbnh&#10;LCbhBmG8g54fIfLb3etX2yl00PrRmwGQEYmL3RR6PqYUuqqKcgQr4soHcJRUHq1ItMV9NaCYiN2a&#10;qq3rdTV5HAJ6CTHS6f0pyXeFXymQ6ZNSERIzPSdtqUQs8SnHarcV3R5FGLU8yxD/oMIK7ejShepe&#10;JMG+o/6FymqJPnqVVtLbyiulJZQeqJum/qmbL6MIUHohc2JYbIr/j1Z+PNy5ByQbphC7GB4wdzEr&#10;tPlL+thczDouZsGcmKTDtr7a3KyvOJOUa5t1/XaT3awu6IAxvQdvWV703GiXmxGdOHyI6VT6XJKP&#10;jWNTzzfX7XXhuegpq3Q0cKr6DIrpgRQ0ha2MCtwZZAdBjzx8a84yjKPKDFHamAVU/xl0rs0wKOPz&#10;t8ClutzoXVqAVjuPv7s1zc9S1ame3HvRa14++eFYXqckaAaKwed5zUP2cl/gl79q9wMAAP//AwBQ&#10;SwMEFAAGAAgAAAAhAJvf0ODgAAAACQEAAA8AAABkcnMvZG93bnJldi54bWxMj8FOg0AQhu8mvsNm&#10;TLzZpQi2QZaGmBg9eBE5eNyyI5Cys5TdUurTO570NJnMl3++P98tdhAzTr53pGC9ikAgNc701Cqo&#10;P57vtiB80GT04AgVXNDDrri+ynVm3Jneca5CKziEfKYVdCGMmZS+6dBqv3IjEt++3GR14HVqpZn0&#10;mcPtIOMoepBW98QfOj3iU4fNoTpZBW/f1THy9uUwh/q4jsvy9VJvPpW6vVnKRxABl/AHw68+q0PB&#10;Tnt3IuPFoCC9jxNGFSQRTwa2aRqD2CvYJAnIIpf/GxQ/AAAA//8DAFBLAQItABQABgAIAAAAIQC2&#10;gziS/gAAAOEBAAATAAAAAAAAAAAAAAAAAAAAAABbQ29udGVudF9UeXBlc10ueG1sUEsBAi0AFAAG&#10;AAgAAAAhADj9If/WAAAAlAEAAAsAAAAAAAAAAAAAAAAALwEAAF9yZWxzLy5yZWxzUEsBAi0AFAAG&#10;AAgAAAAhAJ9TM2KnAQAAnQMAAA4AAAAAAAAAAAAAAAAALgIAAGRycy9lMm9Eb2MueG1sUEsBAi0A&#10;FAAGAAgAAAAhAJvf0ODgAAAACQEAAA8AAAAAAAAAAAAAAAAAAQQAAGRycy9kb3ducmV2LnhtbFBL&#10;BQYAAAAABAAEAPMAAAAOBQAAAAA=&#10;" strokecolor="black [3200]">
                <v:stroke joinstyle="miter"/>
              </v:line>
            </w:pict>
          </mc:Fallback>
        </mc:AlternateContent>
      </w:r>
      <w:r>
        <w:rPr>
          <w:noProof/>
          <w:lang w:val="fr-FR"/>
        </w:rPr>
        <mc:AlternateContent>
          <mc:Choice Requires="wps">
            <w:drawing>
              <wp:anchor distT="0" distB="0" distL="114300" distR="114300" simplePos="0" relativeHeight="251739136" behindDoc="0" locked="0" layoutInCell="1" allowOverlap="1">
                <wp:simplePos x="0" y="0"/>
                <wp:positionH relativeFrom="column">
                  <wp:posOffset>2612021</wp:posOffset>
                </wp:positionH>
                <wp:positionV relativeFrom="paragraph">
                  <wp:posOffset>110364</wp:posOffset>
                </wp:positionV>
                <wp:extent cx="919424" cy="281354"/>
                <wp:effectExtent l="0" t="0" r="0" b="4445"/>
                <wp:wrapNone/>
                <wp:docPr id="100" name="Zone de texte 100"/>
                <wp:cNvGraphicFramePr/>
                <a:graphic xmlns:a="http://schemas.openxmlformats.org/drawingml/2006/main">
                  <a:graphicData uri="http://schemas.microsoft.com/office/word/2010/wordprocessingShape">
                    <wps:wsp>
                      <wps:cNvSpPr txBox="1"/>
                      <wps:spPr>
                        <a:xfrm>
                          <a:off x="0" y="0"/>
                          <a:ext cx="919424" cy="281354"/>
                        </a:xfrm>
                        <a:prstGeom prst="rect">
                          <a:avLst/>
                        </a:prstGeom>
                        <a:solidFill>
                          <a:schemeClr val="lt1"/>
                        </a:solidFill>
                        <a:ln w="6350">
                          <a:noFill/>
                        </a:ln>
                      </wps:spPr>
                      <wps:txbx>
                        <w:txbxContent>
                          <w:p w:rsidR="000B36FB" w:rsidRPr="000B36FB" w:rsidRDefault="000B36FB" w:rsidP="000B36FB">
                            <w:pPr>
                              <w:jc w:val="center"/>
                              <w:rPr>
                                <w:lang w:val="fr-FR"/>
                              </w:rPr>
                            </w:pPr>
                            <w:r>
                              <w:rPr>
                                <w:lang w:val="fr-FR"/>
                              </w:rPr>
                              <w:t>Caecum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0" o:spid="_x0000_s1076" type="#_x0000_t202" style="position:absolute;margin-left:205.65pt;margin-top:8.7pt;width:72.4pt;height:22.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AfMgIAAFsEAAAOAAAAZHJzL2Uyb0RvYy54bWysVE1v2zAMvQ/YfxB0XxynTtcYcYosRYYB&#10;RVsgHXpWZCk2IIuapMTOfv0o2flYt9Owi0yK1BP5+OT5fdcochDW1aALmo7GlAjNoaz1rqDfX9ef&#10;7ihxnumSKdCioEfh6P3i44d5a3IxgQpUKSxBEO3y1hS08t7kSeJ4JRrmRmCExqAE2zCPrt0lpWUt&#10;ojcqmYzHt0kLtjQWuHAOdx/6IF1EfCkF989SOuGJKijW5uNq47oNa7KYs3xnmalqPpTB/qGKhtUa&#10;Lz1DPTDPyN7Wf0A1NbfgQPoRhyYBKWsuYg/YTTp+182mYkbEXpAcZ840uf8Hy58OG/Niie++QIcD&#10;DIS0xuUON0M/nbRN+GKlBONI4fFMm+g84bg5S2fZJKOEY2hyl95Ms4CSXA4b6/xXAQ0JRkEtTiWS&#10;xQ6Pzvepp5RwlwNVl+taqegEJYiVsuTAcIbKxxIR/LcspUlb0Nub6TgCawjHe2SlsZZLS8Hy3bYj&#10;dVlQTB/63UJ5RBos9Apxhq9rLPaROf/CLEoCO0eZ+2dcpAK8DAaLkgrsz7/th3ycFEYpaVFiBXU/&#10;9swKStQ3jTOcpVkWNBmdbPp5go69jmyvI3rfrAAZSPFBGR7NkO/VyZQWmjd8DctwK4aY5nh3Qf3J&#10;XPle+PiauFguYxKq0DD/qDeGB+jAeBjFa/fGrBnm5XHQT3ASI8vfja3PDSc1LPceZB1nGojuWR34&#10;RwVHVQyvLTyRaz9mXf4Ji18AAAD//wMAUEsDBBQABgAIAAAAIQDv7HPX4AAAAAkBAAAPAAAAZHJz&#10;L2Rvd25yZXYueG1sTI9NT4QwFEX3Jv6H5pm4MU6pDGCQMjHGj2R2DjMadx36BCJ9JbQD+O+tK12+&#10;3JN7zys2i+nZhKPrLEkQqwgYUm11R42EffV0fQvMeUVa9ZZQwjc62JTnZ4XKtZ3pFaedb1goIZcr&#10;Ca33Q865q1s0yq3sgBSyTzsa5cM5NlyPag7lpuc3UZRyozoKC60a8KHF+mt3MhI+rpr3rVueD3Oc&#10;xMPjy1Rlb7qS8vJiub8D5nHxfzD86gd1KIPT0Z5IO9ZLWAsRBzQE2RpYAJIkFcCOElKRAS8L/v+D&#10;8gcAAP//AwBQSwECLQAUAAYACAAAACEAtoM4kv4AAADhAQAAEwAAAAAAAAAAAAAAAAAAAAAAW0Nv&#10;bnRlbnRfVHlwZXNdLnhtbFBLAQItABQABgAIAAAAIQA4/SH/1gAAAJQBAAALAAAAAAAAAAAAAAAA&#10;AC8BAABfcmVscy8ucmVsc1BLAQItABQABgAIAAAAIQCOaEAfMgIAAFsEAAAOAAAAAAAAAAAAAAAA&#10;AC4CAABkcnMvZTJvRG9jLnhtbFBLAQItABQABgAIAAAAIQDv7HPX4AAAAAkBAAAPAAAAAAAAAAAA&#10;AAAAAIwEAABkcnMvZG93bnJldi54bWxQSwUGAAAAAAQABADzAAAAmQUAAAAA&#10;" fillcolor="white [3201]" stroked="f" strokeweight=".5pt">
                <v:textbox>
                  <w:txbxContent>
                    <w:p w:rsidR="000B36FB" w:rsidRPr="000B36FB" w:rsidRDefault="000B36FB" w:rsidP="000B36FB">
                      <w:pPr>
                        <w:jc w:val="center"/>
                        <w:rPr>
                          <w:lang w:val="fr-FR"/>
                        </w:rPr>
                      </w:pPr>
                      <w:r>
                        <w:rPr>
                          <w:lang w:val="fr-FR"/>
                        </w:rPr>
                        <w:t>Caecum</w:t>
                      </w:r>
                    </w:p>
                  </w:txbxContent>
                </v:textbox>
              </v:shape>
            </w:pict>
          </mc:Fallback>
        </mc:AlternateContent>
      </w:r>
      <w:r w:rsidR="006959A1">
        <w:rPr>
          <w:noProof/>
          <w:lang w:val="fr-FR"/>
        </w:rPr>
        <mc:AlternateContent>
          <mc:Choice Requires="wps">
            <w:drawing>
              <wp:anchor distT="0" distB="0" distL="114300" distR="114300" simplePos="0" relativeHeight="251736064" behindDoc="0" locked="0" layoutInCell="1" allowOverlap="1">
                <wp:simplePos x="0" y="0"/>
                <wp:positionH relativeFrom="column">
                  <wp:posOffset>-30613</wp:posOffset>
                </wp:positionH>
                <wp:positionV relativeFrom="paragraph">
                  <wp:posOffset>286455</wp:posOffset>
                </wp:positionV>
                <wp:extent cx="1115060" cy="104028"/>
                <wp:effectExtent l="0" t="0" r="8890" b="0"/>
                <wp:wrapNone/>
                <wp:docPr id="97" name="Zone de texte 97"/>
                <wp:cNvGraphicFramePr/>
                <a:graphic xmlns:a="http://schemas.openxmlformats.org/drawingml/2006/main">
                  <a:graphicData uri="http://schemas.microsoft.com/office/word/2010/wordprocessingShape">
                    <wps:wsp>
                      <wps:cNvSpPr txBox="1"/>
                      <wps:spPr>
                        <a:xfrm>
                          <a:off x="0" y="0"/>
                          <a:ext cx="1115060" cy="104028"/>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7" o:spid="_x0000_s1077" type="#_x0000_t202" style="position:absolute;margin-left:-2.4pt;margin-top:22.55pt;width:87.8pt;height:8.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tLwIAAFwEAAAOAAAAZHJzL2Uyb0RvYy54bWysVE2P2yAQvVfqf0DcG9tpkm6jOKs0q1SV&#10;ot2VstWeCYYYCTMUSOz013fA+eq2p6oXPDDDY+bNG8/uu0aTg3BegSlpMcgpEYZDpcyupN9fVh/u&#10;KPGBmYppMKKkR+Hp/fz9u1lrp2IINehKOIIgxk9bW9I6BDvNMs9r0TA/ACsMOiW4hgXcul1WOdYi&#10;eqOzYZ5PshZcZR1w4T2ePvROOk/4UgoenqT0IhBdUswtpNWldRvXbD5j051jtlb8lAb7hywapgw+&#10;eoF6YIGRvVN/QDWKO/Agw4BDk4GUiotUA1ZT5G+q2dTMilQLkuPthSb//2D542Fjnx0J3RfosIGR&#10;kNb6qcfDWE8nXRO/mClBP1J4vNAmukB4vFQU43yCLo6+Ih/lw7sIk11vW+fDVwENiUZJHbYlscUO&#10;ax/60HNIfMyDVtVKaZ02UQpiqR05MGyiDilHBP8tShvSlnTycZwnYAPxeo+sDeZyrSlaodt2RFUl&#10;HV8K3kJ1RB4c9BLxlq8UJrtmPjwzh5rA+lDn4QkXqQEfg5NFSQ3u59/OYzy2Cr2UtKixkvofe+YE&#10;JfqbwSZ+LkajKMq0GY0/DXHjbj3bW4/ZN0tABgqcKMuTGeODPpvSQfOK47CIr6KLGY5vlzSczWXo&#10;lY/jxMVikYJQhpaFtdlYHqEj47EVL90rc/bUr4CdfoSzGtn0Tdv62HjTwGIfQKrU00h0z+qJf5Rw&#10;UsVp3OKM3O5T1PWnMP8FAAD//wMAUEsDBBQABgAIAAAAIQDvonFC4AAAAAgBAAAPAAAAZHJzL2Rv&#10;d25yZXYueG1sTI/NTsMwEITvSLyDtUhcUOuENi0K2VQI8SP1RkOLuLnxkkTE6yh2k/D2uCc47sxo&#10;5ttsM5lWDNS7xjJCPI9AEJdWN1whvBfPszsQzivWqrVMCD/kYJNfXmQq1XbkNxp2vhKhhF2qEGrv&#10;u1RKV9ZklJvbjjh4X7Y3yoezr6Tu1RjKTStvo2gljWo4LNSqo8eayu/dySB83lQfWze97MdFsuie&#10;XodifdAF4vXV9HAPwtPk/8Jwxg/okAemoz2xdqJFmC0DuUdYJjGIs7+OgnBEWMUJyDyT/x/IfwEA&#10;AP//AwBQSwECLQAUAAYACAAAACEAtoM4kv4AAADhAQAAEwAAAAAAAAAAAAAAAAAAAAAAW0NvbnRl&#10;bnRfVHlwZXNdLnhtbFBLAQItABQABgAIAAAAIQA4/SH/1gAAAJQBAAALAAAAAAAAAAAAAAAAAC8B&#10;AABfcmVscy8ucmVsc1BLAQItABQABgAIAAAAIQC+qxUtLwIAAFwEAAAOAAAAAAAAAAAAAAAAAC4C&#10;AABkcnMvZTJvRG9jLnhtbFBLAQItABQABgAIAAAAIQDvonFC4AAAAAgBAAAPAAAAAAAAAAAAAAAA&#10;AIkEAABkcnMvZG93bnJldi54bWxQSwUGAAAAAAQABADzAAAAlgUAAAAA&#10;" fillcolor="white [3201]" stroked="f" strokeweight=".5pt">
                <v:textbox>
                  <w:txbxContent>
                    <w:p w:rsidR="006959A1" w:rsidRDefault="006959A1"/>
                  </w:txbxContent>
                </v:textbox>
              </v:shape>
            </w:pict>
          </mc:Fallback>
        </mc:AlternateContent>
      </w:r>
      <w:r w:rsidR="006959A1">
        <w:rPr>
          <w:noProof/>
          <w:lang w:val="fr-FR"/>
        </w:rPr>
        <mc:AlternateContent>
          <mc:Choice Requires="wps">
            <w:drawing>
              <wp:anchor distT="0" distB="0" distL="114300" distR="114300" simplePos="0" relativeHeight="251737088" behindDoc="0" locked="0" layoutInCell="1" allowOverlap="1">
                <wp:simplePos x="0" y="0"/>
                <wp:positionH relativeFrom="column">
                  <wp:posOffset>-35637</wp:posOffset>
                </wp:positionH>
                <wp:positionV relativeFrom="paragraph">
                  <wp:posOffset>160850</wp:posOffset>
                </wp:positionV>
                <wp:extent cx="582805" cy="185895"/>
                <wp:effectExtent l="0" t="0" r="8255" b="5080"/>
                <wp:wrapNone/>
                <wp:docPr id="98" name="Zone de texte 98"/>
                <wp:cNvGraphicFramePr/>
                <a:graphic xmlns:a="http://schemas.openxmlformats.org/drawingml/2006/main">
                  <a:graphicData uri="http://schemas.microsoft.com/office/word/2010/wordprocessingShape">
                    <wps:wsp>
                      <wps:cNvSpPr txBox="1"/>
                      <wps:spPr>
                        <a:xfrm>
                          <a:off x="0" y="0"/>
                          <a:ext cx="582805" cy="185895"/>
                        </a:xfrm>
                        <a:prstGeom prst="rect">
                          <a:avLst/>
                        </a:prstGeom>
                        <a:solidFill>
                          <a:schemeClr val="lt1"/>
                        </a:solidFill>
                        <a:ln w="6350">
                          <a:noFill/>
                        </a:ln>
                      </wps:spPr>
                      <wps:txbx>
                        <w:txbxContent>
                          <w:p w:rsidR="006959A1" w:rsidRDefault="00695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8" o:spid="_x0000_s1078" type="#_x0000_t202" style="position:absolute;margin-left:-2.8pt;margin-top:12.65pt;width:45.9pt;height:14.6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J7MQIAAFsEAAAOAAAAZHJzL2Uyb0RvYy54bWysVFFv2jAQfp+0/2D5fSQw0lFEqBgV0yTU&#10;VqJVn41jE0uOz7MNCfv1OztQWLenaS/One/8+e67z5nddY0mB+G8AlPS4SCnRBgOlTK7kr48rz5N&#10;KPGBmYppMKKkR+Hp3fzjh1lrp2IENehKOIIgxk9bW9I6BDvNMs9r0TA/ACsMBiW4hgV03S6rHGsR&#10;vdHZKM9vshZcZR1w4T3u3vdBOk/4UgoeHqX0IhBdUqwtpNWldRvXbD5j051jtlb8VAb7hyoapgxe&#10;+gZ1zwIje6f+gGoUd+BBhgGHJgMpFRepB+xmmL/rZlMzK1IvSI63bzT5/wfLHw4b++RI6L5ChwOM&#10;hLTWTz1uxn466Zr4xUoJxpHC4xttoguE42YxGU3yghKOoeGkmNwWESW7HLbOh28CGhKNkjqcSiKL&#10;HdY+9KnnlHiXB62qldI6OVEJYqkdOTCcoQ6pRAT/LUsb0pb05nORJ2AD8XiPrA3WcmkpWqHbdkRV&#10;WPno3O8WqiPS4KBXiLd8pbDYNfPhiTmUBHaOMg+PuEgNeBmcLEpqcD//th/zcVIYpaRFiZXU/9gz&#10;JyjR3w3O8HY4HkdNJmdcfBmh464j2+uI2TdLQAaG+KAsT2bMD/psSgfNK76GRbwVQ8xwvLuk4Wwu&#10;Qy98fE1cLBYpCVVoWVibjeUROjIeR/HcvTJnT/MKOOgHOIuRTd+Nrc+NJw0s9gGkSjONRPesnvhH&#10;BSdVnF5bfCLXfsq6/BPmvwAAAP//AwBQSwMEFAAGAAgAAAAhAPlwJzjeAAAABwEAAA8AAABkcnMv&#10;ZG93bnJldi54bWxMjktPhDAUhfcm/ofmmrgxM0UQnCCXiTE+ktk5+Ii7Dr0Ckd4S2gH899aVLk/O&#10;yXe+YruYXkw0us4ywuU6AkFcW91xg/BSPaw2IJxXrFVvmRC+ycG2PD0pVK7tzM807X0jAoRdrhBa&#10;74dcSle3ZJRb24E4dJ92NMqHODZSj2oOcNPLOIoyaVTH4aFVA921VH/tjwbh46J537nl8XVO0mS4&#10;f5qq6zddIZ6fLbc3IDwt/m8Mv/pBHcrgdLBH1k70CKs0C0uEOE1AhH6TxSAOCOlVBrIs5H//8gcA&#10;AP//AwBQSwECLQAUAAYACAAAACEAtoM4kv4AAADhAQAAEwAAAAAAAAAAAAAAAAAAAAAAW0NvbnRl&#10;bnRfVHlwZXNdLnhtbFBLAQItABQABgAIAAAAIQA4/SH/1gAAAJQBAAALAAAAAAAAAAAAAAAAAC8B&#10;AABfcmVscy8ucmVsc1BLAQItABQABgAIAAAAIQA0rFJ7MQIAAFsEAAAOAAAAAAAAAAAAAAAAAC4C&#10;AABkcnMvZTJvRG9jLnhtbFBLAQItABQABgAIAAAAIQD5cCc43gAAAAcBAAAPAAAAAAAAAAAAAAAA&#10;AIsEAABkcnMvZG93bnJldi54bWxQSwUGAAAAAAQABADzAAAAlgUAAAAA&#10;" fillcolor="white [3201]" stroked="f" strokeweight=".5pt">
                <v:textbox>
                  <w:txbxContent>
                    <w:p w:rsidR="006959A1" w:rsidRDefault="006959A1"/>
                  </w:txbxContent>
                </v:textbox>
              </v:shape>
            </w:pict>
          </mc:Fallback>
        </mc:AlternateContent>
      </w:r>
    </w:p>
    <w:p w:rsidR="00D77978" w:rsidRDefault="000B36FB">
      <w:pPr>
        <w:rPr>
          <w:lang w:val="fr-FR"/>
        </w:rPr>
      </w:pPr>
      <w:r>
        <w:rPr>
          <w:noProof/>
          <w:lang w:val="fr-FR"/>
        </w:rPr>
        <mc:AlternateContent>
          <mc:Choice Requires="wps">
            <w:drawing>
              <wp:anchor distT="0" distB="0" distL="114300" distR="114300" simplePos="0" relativeHeight="251740160" behindDoc="0" locked="0" layoutInCell="1" allowOverlap="1">
                <wp:simplePos x="0" y="0"/>
                <wp:positionH relativeFrom="column">
                  <wp:posOffset>1179942</wp:posOffset>
                </wp:positionH>
                <wp:positionV relativeFrom="paragraph">
                  <wp:posOffset>5715</wp:posOffset>
                </wp:positionV>
                <wp:extent cx="1517301" cy="120057"/>
                <wp:effectExtent l="0" t="0" r="26035" b="32385"/>
                <wp:wrapNone/>
                <wp:docPr id="101" name="Connecteur droit 101"/>
                <wp:cNvGraphicFramePr/>
                <a:graphic xmlns:a="http://schemas.openxmlformats.org/drawingml/2006/main">
                  <a:graphicData uri="http://schemas.microsoft.com/office/word/2010/wordprocessingShape">
                    <wps:wsp>
                      <wps:cNvCnPr/>
                      <wps:spPr>
                        <a:xfrm flipV="1">
                          <a:off x="0" y="0"/>
                          <a:ext cx="1517301" cy="120057"/>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8BC93" id="Connecteur droit 101"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pt,.45pt" to="212.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5miwgEAAOADAAAOAAAAZHJzL2Uyb0RvYy54bWysU02P0zAQvSPxHyzfaZKishA13cOulguC&#10;FV93rzNuLGyPZZsm/feMnTZdAUKrFRfL8bx5b97MZHs9WcMOEKJG1/FmVXMGTmKv3b7j377evXrL&#10;WUzC9cKgg44fIfLr3csX29G3sMYBTQ+BEYmL7eg7PqTk26qKcgAr4go9OAoqDFYk+gz7qg9iJHZr&#10;qnVdv6lGDL0PKCFGer2dg3xX+JUCmT4pFSEx03GqLZUzlPMhn9VuK9p9EH7Q8lSGeEYVVmhHogvV&#10;rUiC/Qz6DyqrZcCIKq0k2gqV0hKKB3LT1L+5+TIID8ULNSf6pU3x/9HKj4cbdx+oDaOPbfT3IbuY&#10;VLBMGe2/00yLL6qUTaVtx6VtMCUm6bHZNFev64YzSbGGprK5yn2tZp7M50NM7wEty5eOG+2yLdGK&#10;w4eYZugZkp+NY2PH323Wm4KKaHR/p43JsbIZcGMCOwiaaZqak9YjFCkbRwVcLJVbOhqY6T+DYrrP&#10;pc8CedsunP2PM6dxhMwpitSXpPrfSSdsToOygU9NXNBFEV1aEq12GP6merGvZvzZ9ew1237A/lgG&#10;XNpBa1Qmc1r5vKePv0v65cfc/QIAAP//AwBQSwMEFAAGAAgAAAAhAKZQlWXcAAAABwEAAA8AAABk&#10;cnMvZG93bnJldi54bWxMjs1OwzAQhO9IvIO1SNyoQ9RCGuJUAdFTKWpL1bMbL3FEvI5itw1vz3KC&#10;4/xo5isWo+vEGYfQelJwP0lAINXetNQo2H8s7zIQIWoyuvOECr4xwKK8vip0bvyFtnjexUbwCIVc&#10;K7Ax9rmUobbodJj4HomzTz84HVkOjTSDvvC462SaJA/S6Zb4weoeXyzWX7uTUzCu3CZdrqpqK9eb&#10;93h4zl7t7E2p25uxegIRcYx/ZfjFZ3QomenoT2SC6FhnM0aPCuYgOJ6m00cQR/bnGciykP/5yx8A&#10;AAD//wMAUEsBAi0AFAAGAAgAAAAhALaDOJL+AAAA4QEAABMAAAAAAAAAAAAAAAAAAAAAAFtDb250&#10;ZW50X1R5cGVzXS54bWxQSwECLQAUAAYACAAAACEAOP0h/9YAAACUAQAACwAAAAAAAAAAAAAAAAAv&#10;AQAAX3JlbHMvLnJlbHNQSwECLQAUAAYACAAAACEAgReZosIBAADgAwAADgAAAAAAAAAAAAAAAAAu&#10;AgAAZHJzL2Uyb0RvYy54bWxQSwECLQAUAAYACAAAACEAplCVZdwAAAAHAQAADwAAAAAAAAAAAAAA&#10;AAAcBAAAZHJzL2Rvd25yZXYueG1sUEsFBgAAAAAEAAQA8wAAACUFAAAAAA==&#10;" strokecolor="black [3213]">
                <v:stroke joinstyle="miter"/>
              </v:line>
            </w:pict>
          </mc:Fallback>
        </mc:AlternateContent>
      </w:r>
      <w:r>
        <w:rPr>
          <w:noProof/>
          <w:lang w:val="fr-FR"/>
        </w:rPr>
        <mc:AlternateContent>
          <mc:Choice Requires="wps">
            <w:drawing>
              <wp:anchor distT="0" distB="0" distL="114300" distR="114300" simplePos="0" relativeHeight="251738112" behindDoc="0" locked="0" layoutInCell="1" allowOverlap="1">
                <wp:simplePos x="0" y="0"/>
                <wp:positionH relativeFrom="column">
                  <wp:posOffset>4270082</wp:posOffset>
                </wp:positionH>
                <wp:positionV relativeFrom="paragraph">
                  <wp:posOffset>104209</wp:posOffset>
                </wp:positionV>
                <wp:extent cx="1090595" cy="147397"/>
                <wp:effectExtent l="0" t="0" r="0" b="5080"/>
                <wp:wrapNone/>
                <wp:docPr id="99" name="Zone de texte 99"/>
                <wp:cNvGraphicFramePr/>
                <a:graphic xmlns:a="http://schemas.openxmlformats.org/drawingml/2006/main">
                  <a:graphicData uri="http://schemas.microsoft.com/office/word/2010/wordprocessingShape">
                    <wps:wsp>
                      <wps:cNvSpPr txBox="1"/>
                      <wps:spPr>
                        <a:xfrm>
                          <a:off x="0" y="0"/>
                          <a:ext cx="1090595" cy="147397"/>
                        </a:xfrm>
                        <a:prstGeom prst="rect">
                          <a:avLst/>
                        </a:prstGeom>
                        <a:solidFill>
                          <a:schemeClr val="lt1"/>
                        </a:solidFill>
                        <a:ln w="6350">
                          <a:noFill/>
                        </a:ln>
                      </wps:spPr>
                      <wps:txbx>
                        <w:txbxContent>
                          <w:p w:rsidR="000B36FB" w:rsidRDefault="000B3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9" o:spid="_x0000_s1079" type="#_x0000_t202" style="position:absolute;margin-left:336.25pt;margin-top:8.2pt;width:85.85pt;height:11.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ANMQIAAFwEAAAOAAAAZHJzL2Uyb0RvYy54bWysVE2P2yAQvVfqf0DcGztfu40VZ5VmlapS&#10;tLtSttozwZAgYYYCiZ3++g44X932VPWCB2Z4zLx54+lDW2tyEM4rMCXt93JKhOFQKbMt6ffX5afP&#10;lPjATMU0GFHSo/D0Yfbxw7SxhRjADnQlHEEQ44vGlnQXgi2yzPOdqJnvgRUGnRJczQJu3TarHGsQ&#10;vdbZIM/vsgZcZR1w4T2ePnZOOkv4UgoenqX0IhBdUswtpNWldRPXbDZlxdYxu1P8lAb7hyxqpgw+&#10;eoF6ZIGRvVN/QNWKO/AgQ49DnYGUiotUA1bTz99Vs94xK1ItSI63F5r8/4PlT4e1fXEktF+gxQZG&#10;QhrrC4+HsZ5Wujp+MVOCfqTweKFNtIHweCmf5OPJmBKOvv7ofji5jzDZ9bZ1PnwVUJNolNRhWxJb&#10;7LDyoQs9h8THPGhVLZXWaROlIBbakQPDJuqQckTw36K0IU1J74bjPAEbiNc7ZG0wl2tN0QrtpiWq&#10;Kul4eC54A9UReXDQScRbvlSY7Ir58MIcagJLR52HZ1ykBnwMThYlO3A//3Ye47FV6KWkQY2V1P/Y&#10;Myco0d8MNnHSH42iKNNmNL4f4Mbdeja3HrOvF4AM9HGiLE9mjA/6bEoH9RuOwzy+ii5mOL5d0nA2&#10;F6FTPo4TF/N5CkIZWhZWZm15hI6Mx1a8tm/M2VO/Anb6Cc5qZMW7tnWx8aaB+T6AVKmnkeiO1RP/&#10;KOGkitO4xRm53aeo609h9gsAAP//AwBQSwMEFAAGAAgAAAAhAPPz+XzhAAAACQEAAA8AAABkcnMv&#10;ZG93bnJldi54bWxMj01Pg0AQhu8m/ofNmHgxdhFaWpGlMUZt4s3iR7xt2RGI7Cxht4D/3vGkx8n7&#10;5H2fybez7cSIg28dKbhaRCCQKmdaqhW8lA+XGxA+aDK6c4QKvtHDtjg9yXVm3ETPOO5DLbiEfKYV&#10;NCH0mZS+atBqv3A9EmefbrA68DnU0gx64nLbyTiKUml1S7zQ6B7vGqy+9ker4OOifn/y8+PrlKyS&#10;/n43lus3Uyp1fjbf3oAIOIc/GH71WR0Kdjq4IxkvOgXpOl4xykG6BMHAZrmMQRwUJNcpyCKX/z8o&#10;fgAAAP//AwBQSwECLQAUAAYACAAAACEAtoM4kv4AAADhAQAAEwAAAAAAAAAAAAAAAAAAAAAAW0Nv&#10;bnRlbnRfVHlwZXNdLnhtbFBLAQItABQABgAIAAAAIQA4/SH/1gAAAJQBAAALAAAAAAAAAAAAAAAA&#10;AC8BAABfcmVscy8ucmVsc1BLAQItABQABgAIAAAAIQBHQvANMQIAAFwEAAAOAAAAAAAAAAAAAAAA&#10;AC4CAABkcnMvZTJvRG9jLnhtbFBLAQItABQABgAIAAAAIQDz8/l84QAAAAkBAAAPAAAAAAAAAAAA&#10;AAAAAIsEAABkcnMvZG93bnJldi54bWxQSwUGAAAAAAQABADzAAAAmQUAAAAA&#10;" fillcolor="white [3201]" stroked="f" strokeweight=".5pt">
                <v:textbox>
                  <w:txbxContent>
                    <w:p w:rsidR="000B36FB" w:rsidRDefault="000B36FB"/>
                  </w:txbxContent>
                </v:textbox>
              </v:shape>
            </w:pict>
          </mc:Fallback>
        </mc:AlternateContent>
      </w:r>
    </w:p>
    <w:p w:rsidR="00D77978" w:rsidRDefault="000B36FB">
      <w:pPr>
        <w:rPr>
          <w:lang w:val="fr-FR"/>
        </w:rPr>
      </w:pPr>
      <w:r>
        <w:rPr>
          <w:noProof/>
        </w:rPr>
        <mc:AlternateContent>
          <mc:Choice Requires="wps">
            <w:drawing>
              <wp:anchor distT="0" distB="0" distL="114300" distR="114300" simplePos="0" relativeHeight="251744256" behindDoc="0" locked="0" layoutInCell="1" allowOverlap="1">
                <wp:simplePos x="0" y="0"/>
                <wp:positionH relativeFrom="column">
                  <wp:posOffset>1893647</wp:posOffset>
                </wp:positionH>
                <wp:positionV relativeFrom="paragraph">
                  <wp:posOffset>157082</wp:posOffset>
                </wp:positionV>
                <wp:extent cx="769229" cy="79543"/>
                <wp:effectExtent l="0" t="0" r="31115" b="34925"/>
                <wp:wrapNone/>
                <wp:docPr id="108" name="Connecteur droit 108"/>
                <wp:cNvGraphicFramePr/>
                <a:graphic xmlns:a="http://schemas.openxmlformats.org/drawingml/2006/main">
                  <a:graphicData uri="http://schemas.microsoft.com/office/word/2010/wordprocessingShape">
                    <wps:wsp>
                      <wps:cNvCnPr/>
                      <wps:spPr>
                        <a:xfrm flipV="1">
                          <a:off x="0" y="0"/>
                          <a:ext cx="769229" cy="7954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CEADC" id="Connecteur droit 108"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149.1pt,12.35pt" to="209.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sErwEAAKUDAAAOAAAAZHJzL2Uyb0RvYy54bWysU01v1DAQvSPxHyzf2WQD27LRZntoBRcE&#10;FV931xlvLPwl22yy/57xZJtWtEgIcbFsz8yb957Hu6vJGnaEmLR3HV+vas7ASd9rd+j4t6/vXr3l&#10;LGXhemG8g46fIPGr/csXuzG00PjBmx4iQxCX2jF0fMg5tFWV5ABWpJUP4DCofLQi4zEeqj6KEdGt&#10;qZq6vqhGH/sQvYSU8PZmDvI94SsFMn9SKkFmpuPILdMaab0ra7XfifYQRRi0PNMQ/8DCCu2w6QJ1&#10;I7JgP6N+AmW1jD55lVfS28orpSWQBlSzrn9T82UQAUgLmpPCYlP6f7Dy4/Ha3Ua0YQypTeE2FhWT&#10;ipYpo8N3fFPShUzZRLadFttgykzi5eXFtmm2nEkMXW43b14XV6sZpaCFmPJ78JaVTceNdkWUaMXx&#10;Q8pz6n1KuTaOjR3fbpoN4Tzwol0+GZizPoNiusf+M0MaGbg2kR0FPnb/Y32mYRxmlhKljVmKaqLw&#10;x6JzbikDGqO/LVyyqaN3eSm02vn4XNc83VNVcz6690hr2d75/kSvRAGcBTL4PLdl2B6fqfzhd+1/&#10;AQAA//8DAFBLAwQUAAYACAAAACEAtvYqE+AAAAAJAQAADwAAAGRycy9kb3ducmV2LnhtbEyP0UrD&#10;QBBF3wX/YRnBl2I3TatNYjZFCkJBFIz9gG12TEKzszG7SePfOz7p2wxzuHNuvpttJyYcfOtIwWoZ&#10;gUCqnGmpVnD8eL5LQPigyejOESr4Rg+74voq15lxF3rHqQy14BDymVbQhNBnUvqqQav90vVIfPt0&#10;g9WB16GWZtAXDredjKPoQVrdEn9odI/7BqtzOVoFh/S1TqZ7ejFfx7M/jIu3ck8LpW5v5qdHEAHn&#10;8AfDrz6rQ8FOJzeS8aJTEKdJzCgPmy0IBjardA3ipGC9jUEWufzfoPgBAAD//wMAUEsBAi0AFAAG&#10;AAgAAAAhALaDOJL+AAAA4QEAABMAAAAAAAAAAAAAAAAAAAAAAFtDb250ZW50X1R5cGVzXS54bWxQ&#10;SwECLQAUAAYACAAAACEAOP0h/9YAAACUAQAACwAAAAAAAAAAAAAAAAAvAQAAX3JlbHMvLnJlbHNQ&#10;SwECLQAUAAYACAAAACEA/LUbBK8BAAClAwAADgAAAAAAAAAAAAAAAAAuAgAAZHJzL2Uyb0RvYy54&#10;bWxQSwECLQAUAAYACAAAACEAtvYqE+AAAAAJAQAADwAAAAAAAAAAAAAAAAAJBAAAZHJzL2Rvd25y&#10;ZXYueG1sUEsFBgAAAAAEAAQA8wAAABYFAAAAAA==&#10;" strokecolor="black [3200]">
                <v:stroke joinstyle="miter"/>
              </v:lin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3546601</wp:posOffset>
                </wp:positionH>
                <wp:positionV relativeFrom="paragraph">
                  <wp:posOffset>142011</wp:posOffset>
                </wp:positionV>
                <wp:extent cx="1280885" cy="94936"/>
                <wp:effectExtent l="0" t="0" r="33655" b="19685"/>
                <wp:wrapNone/>
                <wp:docPr id="49" name="Connecteur droit 49"/>
                <wp:cNvGraphicFramePr/>
                <a:graphic xmlns:a="http://schemas.openxmlformats.org/drawingml/2006/main">
                  <a:graphicData uri="http://schemas.microsoft.com/office/word/2010/wordprocessingShape">
                    <wps:wsp>
                      <wps:cNvCnPr/>
                      <wps:spPr>
                        <a:xfrm>
                          <a:off x="0" y="0"/>
                          <a:ext cx="1280885" cy="9493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5C6FD" id="Connecteur droit 4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5pt,11.2pt" to="380.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CmpgEAAJwDAAAOAAAAZHJzL2Uyb0RvYy54bWysU8FuGyEQvUfqPyDu9a6dOHJWXueQqLlU&#10;bdS0H0DYwYsCDALqXf99B+yso7aKoiiXWWDmPd48ZtfXozVsByFqdC2fz2rOwEnstNu2/NfPL59X&#10;nMUkXCcMOmj5HiK/3nw6Ww++gQX2aDoIjEhcbAbf8j4l31RVlD1YEWfowVFSYbAi0TZsqy6Igdit&#10;qRZ1fVkNGDofUEKMdHp7SPJN4VcKZPquVITETMtJWyoxlPiYY7VZi2YbhO+1PMoQ71BhhXZ06UR1&#10;K5Jgv4P+h8pqGTCiSjOJtkKltITSA3Uzr//q5qEXHkovZE70k03x42jlt92Nuw9kw+BjE/19yF2M&#10;Ktj8JX1sLGbtJ7NgTEzS4XyxqlerJWeSclcXV+eX2czqBPYhpjtAy/Ki5Ua73ItoxO5rTIfS55J8&#10;bBwbiGi5WBaek5yySnsDh6ofoJjusoDCViYFbkxgO0Fv3D3NjzKMo8oMUdqYCVS/DjrWZhiU6Xkr&#10;cKouN6JLE9Bqh+F/t6bxWao61JN7L3rNy0fs9uVxSoJGoBh8HNc8Yy/3BX76qTZ/AAAA//8DAFBL&#10;AwQUAAYACAAAACEAUAuoQuAAAAAJAQAADwAAAGRycy9kb3ducmV2LnhtbEyPMU/DMBCFdyT+g3WV&#10;2KhT0zRVGqeKkBAMLIQMjG58JFHjcxq7acqvx0xlPL1P732X7WfTswlH11mSsFpGwJBqqztqJFSf&#10;L49bYM4r0qq3hBKu6GCf399lKtX2Qh84lb5hoYRcqiS03g8p565u0Si3tANSyL7taJQP59hwPapL&#10;KDc9F1G04UZ1FBZaNeBzi/WxPBsJ7z/lKXLm9Tj56rQSRfF2rZIvKR8Wc7ED5nH2Nxj+9IM65MHp&#10;YM+kHeslxPE2DqgEIdbAApBsIgHsIOEpWQPPM/7/g/wXAAD//wMAUEsBAi0AFAAGAAgAAAAhALaD&#10;OJL+AAAA4QEAABMAAAAAAAAAAAAAAAAAAAAAAFtDb250ZW50X1R5cGVzXS54bWxQSwECLQAUAAYA&#10;CAAAACEAOP0h/9YAAACUAQAACwAAAAAAAAAAAAAAAAAvAQAAX3JlbHMvLnJlbHNQSwECLQAUAAYA&#10;CAAAACEAX6LgpqYBAACcAwAADgAAAAAAAAAAAAAAAAAuAgAAZHJzL2Uyb0RvYy54bWxQSwECLQAU&#10;AAYACAAAACEAUAuoQuAAAAAJAQAADwAAAAAAAAAAAAAAAAAABAAAZHJzL2Rvd25yZXYueG1sUEsF&#10;BgAAAAAEAAQA8wAAAA0FAAAAAA==&#10;" strokecolor="black [3200]">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0BC11F44" wp14:editId="0AD92682">
                <wp:simplePos x="0" y="0"/>
                <wp:positionH relativeFrom="column">
                  <wp:posOffset>2521111</wp:posOffset>
                </wp:positionH>
                <wp:positionV relativeFrom="paragraph">
                  <wp:posOffset>6071</wp:posOffset>
                </wp:positionV>
                <wp:extent cx="1125416" cy="51689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125416" cy="516890"/>
                        </a:xfrm>
                        <a:prstGeom prst="rect">
                          <a:avLst/>
                        </a:prstGeom>
                        <a:noFill/>
                        <a:ln w="6350">
                          <a:noFill/>
                        </a:ln>
                      </wps:spPr>
                      <wps:txbx>
                        <w:txbxContent>
                          <w:p w:rsidR="001D170F" w:rsidRPr="001D170F" w:rsidRDefault="001D170F" w:rsidP="001D170F">
                            <w:pPr>
                              <w:jc w:val="center"/>
                              <w:rPr>
                                <w:lang w:val="fr-FR"/>
                              </w:rPr>
                            </w:pPr>
                            <w:r>
                              <w:rPr>
                                <w:lang w:val="fr-FR"/>
                              </w:rPr>
                              <w:t xml:space="preserve">Gros intestin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11F44" id="Zone de texte 48" o:spid="_x0000_s1080" type="#_x0000_t202" style="position:absolute;margin-left:198.5pt;margin-top:.5pt;width:88.6pt;height:40.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EIGwIAADQEAAAOAAAAZHJzL2Uyb0RvYy54bWysU11v2yAUfZ+0/4B4bxynSdZacaqsVaZJ&#10;UVspnfpMMMRImMuAxM5+/S44X+r2NO0FX3y/zznMHrpGk71wXoEpaT4YUiIMh0qZbUl/vC1v7ijx&#10;gZmKaTCipAfh6cP886dZawsxghp0JRzBIsYXrS1pHYItsszzWjTMD8AKg04JrmEBr26bVY61WL3R&#10;2Wg4nGYtuMo64MJ7/PvUO+k81ZdS8PAipReB6JLibCGdLp2beGbzGSu2jtla8eMY7B+maJgy2PRc&#10;6okFRnZO/VGqUdyBBxkGHJoMpFRcpB1wm3z4YZt1zaxIuyA43p5h8v+vLH/er+2rI6H7Ch0SGAFp&#10;rS88/oz7dNI18YuTEvQjhIczbKILhMekfDQZ51NKOPom+fTuPuGaXbKt8+GbgIZEo6QOaUlosf3K&#10;B+yIoaeQ2MzAUmmdqNGGtCWd3k6GKeHswQxtMPEya7RCt+mIqnCK8WmRDVQH3M9BT723fKlwiBXz&#10;4ZU55BpXQv2GFzykBmwGR4uSGtyvv/2P8UgBeilpUTsl9T93zAlK9HeD5Nzn43EUW7qMJ19GeHHX&#10;ns21x+yaR0B55vhSLE9mjA/6ZEoHzTvKfBG7oosZjr1LGk7mY+gVjc+Ei8UiBaG8LAsrs7Y8lo6w&#10;Rojfunfm7JGHgAw+w0llrPhARx/bE7LYBZAqcRWB7lE94o/STBQen1HU/vU9RV0e+/w3AAAA//8D&#10;AFBLAwQUAAYACAAAACEAaA5Z1OAAAAAIAQAADwAAAGRycy9kb3ducmV2LnhtbEyPTUvDQBCG74L/&#10;YRnBm90YWxtjNqUEiiB6aO3F2yQ7TYL7EbPbNvrrHU96GoZneOd5i9VkjTjRGHrvFNzOEhDkGq97&#10;1yrYv21uMhAhotNovCMFXxRgVV5eFJhrf3ZbOu1iKzjEhRwVdDEOuZSh6chimPmBHLODHy1GXsdW&#10;6hHPHG6NTJPkXlrsHX/ocKCqo+Zjd7QKnqvNK27r1Gbfpnp6OayHz/37Qqnrq2n9CCLSFP+O4Vef&#10;1aFkp9ofnQ7CKLh7WHKXyIAH88VynoKoFWTpHGRZyP8Fyh8AAAD//wMAUEsBAi0AFAAGAAgAAAAh&#10;ALaDOJL+AAAA4QEAABMAAAAAAAAAAAAAAAAAAAAAAFtDb250ZW50X1R5cGVzXS54bWxQSwECLQAU&#10;AAYACAAAACEAOP0h/9YAAACUAQAACwAAAAAAAAAAAAAAAAAvAQAAX3JlbHMvLnJlbHNQSwECLQAU&#10;AAYACAAAACEAvcCxCBsCAAA0BAAADgAAAAAAAAAAAAAAAAAuAgAAZHJzL2Uyb0RvYy54bWxQSwEC&#10;LQAUAAYACAAAACEAaA5Z1OAAAAAIAQAADwAAAAAAAAAAAAAAAAB1BAAAZHJzL2Rvd25yZXYueG1s&#10;UEsFBgAAAAAEAAQA8wAAAIIFAAAAAA==&#10;" filled="f" stroked="f" strokeweight=".5pt">
                <v:textbox>
                  <w:txbxContent>
                    <w:p w:rsidR="001D170F" w:rsidRPr="001D170F" w:rsidRDefault="001D170F" w:rsidP="001D170F">
                      <w:pPr>
                        <w:jc w:val="center"/>
                        <w:rPr>
                          <w:lang w:val="fr-FR"/>
                        </w:rPr>
                      </w:pPr>
                      <w:r>
                        <w:rPr>
                          <w:lang w:val="fr-FR"/>
                        </w:rPr>
                        <w:t xml:space="preserve">Gros intestin </w:t>
                      </w:r>
                    </w:p>
                  </w:txbxContent>
                </v:textbox>
              </v:shape>
            </w:pict>
          </mc:Fallback>
        </mc:AlternateContent>
      </w:r>
    </w:p>
    <w:p w:rsidR="00D77978" w:rsidRDefault="00D77978">
      <w:pPr>
        <w:rPr>
          <w:lang w:val="fr-FR"/>
        </w:rPr>
      </w:pPr>
    </w:p>
    <w:p w:rsidR="00503489" w:rsidRDefault="00503489">
      <w:pPr>
        <w:rPr>
          <w:lang w:val="fr-FR"/>
        </w:rPr>
      </w:pPr>
    </w:p>
    <w:p w:rsidR="0007543F" w:rsidRDefault="00CC54E5">
      <w:pPr>
        <w:rPr>
          <w:lang w:val="fr-FR"/>
        </w:rPr>
      </w:pPr>
      <w:r>
        <w:rPr>
          <w:noProof/>
          <w:lang w:val="fr-FR"/>
        </w:rPr>
        <mc:AlternateContent>
          <mc:Choice Requires="wps">
            <w:drawing>
              <wp:anchor distT="0" distB="0" distL="114300" distR="114300" simplePos="0" relativeHeight="251774976" behindDoc="0" locked="0" layoutInCell="1" allowOverlap="1">
                <wp:simplePos x="0" y="0"/>
                <wp:positionH relativeFrom="column">
                  <wp:posOffset>-52070</wp:posOffset>
                </wp:positionH>
                <wp:positionV relativeFrom="paragraph">
                  <wp:posOffset>74295</wp:posOffset>
                </wp:positionV>
                <wp:extent cx="5810250" cy="2857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810250" cy="285750"/>
                        </a:xfrm>
                        <a:prstGeom prst="rect">
                          <a:avLst/>
                        </a:prstGeom>
                        <a:solidFill>
                          <a:schemeClr val="lt1"/>
                        </a:solidFill>
                        <a:ln w="6350">
                          <a:noFill/>
                        </a:ln>
                      </wps:spPr>
                      <wps:txbx>
                        <w:txbxContent>
                          <w:p w:rsidR="00CC54E5" w:rsidRPr="00CC54E5" w:rsidRDefault="00CC54E5" w:rsidP="00CC54E5">
                            <w:pPr>
                              <w:jc w:val="center"/>
                              <w:rPr>
                                <w:sz w:val="24"/>
                                <w:szCs w:val="24"/>
                                <w:u w:val="single"/>
                                <w:lang w:val="fr-FR"/>
                              </w:rPr>
                            </w:pPr>
                            <w:r w:rsidRPr="00CC54E5">
                              <w:rPr>
                                <w:sz w:val="24"/>
                                <w:szCs w:val="24"/>
                                <w:u w:val="single"/>
                                <w:lang w:val="fr-FR"/>
                              </w:rPr>
                              <w:t>Appareils digestifs d’un animal herbivore et d’un animal carnivore</w:t>
                            </w:r>
                          </w:p>
                          <w:p w:rsidR="00CC54E5" w:rsidRDefault="00CC5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81" type="#_x0000_t202" style="position:absolute;margin-left:-4.1pt;margin-top:5.85pt;width:457.5pt;height:2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hALwIAAFwEAAAOAAAAZHJzL2Uyb0RvYy54bWysVEtv2zAMvg/YfxB0X5xkSZsacYosRYYB&#10;QVsgHXpWZCkWIIuapMTOfv0oOa+1PQ27yKRI8fHxo6f3ba3JXjivwBR00OtTIgyHUpltQX++LL9M&#10;KPGBmZJpMKKgB+Hp/ezzp2ljczGECnQpHMEgxueNLWgVgs2zzPNK1Mz3wAqDRgmuZgFVt81KxxqM&#10;Xuts2O/fZA240jrgwnu8feiMdJbiSyl4eJLSi0B0QbG2kE6Xzk08s9mU5VvHbKX4sQz2D1XUTBlM&#10;eg71wAIjO6fehaoVd+BBhh6HOgMpFRepB+xm0H/TzbpiVqReEBxvzzD5/xeWP+7X9tmR0H6DFgcY&#10;AWmszz1exn5a6er4xUoJ2hHCwxk20QbC8XI8GfSHYzRxtA0n41uUMUx2eW2dD98F1CQKBXU4loQW&#10;26986FxPLjGZB63KpdI6KZEKYqEd2TMcog6pRgz+l5c2pCnozVdMHR8ZiM+7yNpgLZeeohTaTUtU&#10;iaWPTw1voDwgDg46injLlwqLXTEfnplDTmB/yPPwhIfUgMngKFFSgfv90X30x1GhlZIGOVZQ/2vH&#10;nKBE/zA4xLvBaBRJmZTR+HaIiru2bK4tZlcvABEY4EZZnsToH/RJlA7qV1yHecyKJmY45i5oOImL&#10;0DEf14mL+Tw5IQ0tCyuztjyGjuDFUby0r8zZ47wCTvoRTmxk+Zuxdb4d7PNdAKnSTCPQHapH/JHC&#10;iRXHdYs7cq0nr8tPYfYHAAD//wMAUEsDBBQABgAIAAAAIQC3d9Uz4AAAAAgBAAAPAAAAZHJzL2Rv&#10;d25yZXYueG1sTI/NTsMwEITvSLyDtUhcUOu0VZMS4lQI8SP1RkOLuLnxkkTE6yh2k/D2LCc47sxo&#10;9ptsO9lWDNj7xpGCxTwCgVQ601Cl4K14mm1A+KDJ6NYRKvhGD9v88iLTqXEjveKwD5XgEvKpVlCH&#10;0KVS+rJGq/3cdUjsfbre6sBnX0nT65HLbSuXURRLqxviD7Xu8KHG8mt/tgo+bqr3nZ+eD+Nqveoe&#10;X4YiOZpCqeur6f4ORMAp/IXhF5/RIWemkzuT8aJVMNssOcn6IgHB/m0U85STgnWcgMwz+X9A/gMA&#10;AP//AwBQSwECLQAUAAYACAAAACEAtoM4kv4AAADhAQAAEwAAAAAAAAAAAAAAAAAAAAAAW0NvbnRl&#10;bnRfVHlwZXNdLnhtbFBLAQItABQABgAIAAAAIQA4/SH/1gAAAJQBAAALAAAAAAAAAAAAAAAAAC8B&#10;AABfcmVscy8ucmVsc1BLAQItABQABgAIAAAAIQCLTohALwIAAFwEAAAOAAAAAAAAAAAAAAAAAC4C&#10;AABkcnMvZTJvRG9jLnhtbFBLAQItABQABgAIAAAAIQC3d9Uz4AAAAAgBAAAPAAAAAAAAAAAAAAAA&#10;AIkEAABkcnMvZG93bnJldi54bWxQSwUGAAAAAAQABADzAAAAlgUAAAAA&#10;" fillcolor="white [3201]" stroked="f" strokeweight=".5pt">
                <v:textbox>
                  <w:txbxContent>
                    <w:p w:rsidR="00CC54E5" w:rsidRPr="00CC54E5" w:rsidRDefault="00CC54E5" w:rsidP="00CC54E5">
                      <w:pPr>
                        <w:jc w:val="center"/>
                        <w:rPr>
                          <w:sz w:val="24"/>
                          <w:szCs w:val="24"/>
                          <w:u w:val="single"/>
                          <w:lang w:val="fr-FR"/>
                        </w:rPr>
                      </w:pPr>
                      <w:r w:rsidRPr="00CC54E5">
                        <w:rPr>
                          <w:sz w:val="24"/>
                          <w:szCs w:val="24"/>
                          <w:u w:val="single"/>
                          <w:lang w:val="fr-FR"/>
                        </w:rPr>
                        <w:t>Appareils digestifs d’un animal herbivore et d’un animal carnivore</w:t>
                      </w:r>
                    </w:p>
                    <w:p w:rsidR="00CC54E5" w:rsidRDefault="00CC54E5"/>
                  </w:txbxContent>
                </v:textbox>
              </v:shape>
            </w:pict>
          </mc:Fallback>
        </mc:AlternateContent>
      </w:r>
    </w:p>
    <w:p w:rsidR="00D77978" w:rsidRDefault="00A035D3">
      <w:pPr>
        <w:rPr>
          <w:lang w:val="fr-FR"/>
        </w:rPr>
      </w:pPr>
      <w:r>
        <w:rPr>
          <w:noProof/>
          <w:lang w:val="fr-FR"/>
        </w:rPr>
        <mc:AlternateContent>
          <mc:Choice Requires="wps">
            <w:drawing>
              <wp:anchor distT="0" distB="0" distL="114300" distR="114300" simplePos="0" relativeHeight="251688960" behindDoc="0" locked="0" layoutInCell="1" allowOverlap="1">
                <wp:simplePos x="0" y="0"/>
                <wp:positionH relativeFrom="column">
                  <wp:posOffset>3556649</wp:posOffset>
                </wp:positionH>
                <wp:positionV relativeFrom="paragraph">
                  <wp:posOffset>255793</wp:posOffset>
                </wp:positionV>
                <wp:extent cx="763675" cy="145701"/>
                <wp:effectExtent l="0" t="0" r="17780" b="26035"/>
                <wp:wrapNone/>
                <wp:docPr id="39" name="Rectangle : coins arrondis 39"/>
                <wp:cNvGraphicFramePr/>
                <a:graphic xmlns:a="http://schemas.openxmlformats.org/drawingml/2006/main">
                  <a:graphicData uri="http://schemas.microsoft.com/office/word/2010/wordprocessingShape">
                    <wps:wsp>
                      <wps:cNvSpPr/>
                      <wps:spPr>
                        <a:xfrm>
                          <a:off x="0" y="0"/>
                          <a:ext cx="763675" cy="145701"/>
                        </a:xfrm>
                        <a:prstGeom prst="roundRect">
                          <a:avLst/>
                        </a:prstGeom>
                        <a:solidFill>
                          <a:srgbClr val="00B0F0">
                            <a:alpha val="33000"/>
                          </a:srgb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A67C78" id="Rectangle : coins arrondis 39" o:spid="_x0000_s1026" style="position:absolute;margin-left:280.05pt;margin-top:20.15pt;width:60.15pt;height:11.4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gXqQIAAOsFAAAOAAAAZHJzL2Uyb0RvYy54bWysVEtv2zAMvg/YfxB0X+2kaboFdYqsRYYB&#10;XRu0HXpWZCk2IIuapMTJfv0oyXb6WC/DLrL4+kh9JnlxuW8U2QnratAFHZ3klAjNoaz1pqA/H5ef&#10;PlPiPNMlU6BFQQ/C0cv5xw8XrZmJMVSgSmEJgmg3a01BK+/NLMscr0TD3AkYodEowTbMo2g3WWlZ&#10;i+iNysZ5Ps1asKWxwIVzqL1ORjqP+FIK7u+kdMITVVCszcfTxnMdzmx+wWYby0xV864M9g9VNKzW&#10;mHSAumaeka2t30A1NbfgQPoTDk0GUtZcxDfga0b5q9c8VMyI+BYkx5mBJvf/YPnt7sGsLNLQGjdz&#10;eA2v2EvbhC/WR/aRrMNAlth7wlF5Pj2dnp9RwtE0mpyd56NAZnYMNtb5bwIaEi4FtbDV5T3+kMgT&#10;2904n/x7v5DQgarLZa1UFOxmfaUs2bHw8/Kv+TJPscpULGlPT/M8/kTM65J7rOEFjtJvoUN/iQGc&#10;cS60H0d0tW1+QJngp4je9QiqsZOSetKrQ9Ye6XVetIXE2ZHXePMHJUI5St8LSeoSmUx5B6CUI5U0&#10;iiW5ipUiqc/eTR0BA7JE+gbsDqAv8iV24r/zD6EiTswQnOh+p7AUPETEzKD9ENzUGmwq/2V25ftO&#10;kcm/JylRE1haQ3lYWWIhzaszfFljE90w51fM4oDiKOPS8Xd4SAVtQaG7UVKB/f03ffDHuUErJS0O&#10;fEHdry2zghL1XeNEfRlNJmFDRAH7eYyCfW5ZP7fobXMF2JYjXG+Gx2vw96q/SgvNE+6mRciKJqY5&#10;5i4o97YXrnxaRLjduFgsohtuBcP8jX4wPIAHVsN8PO6fmDXdJHkcwVvolwObvZql5BsiNSy2HmQd&#10;B+3Ia8c3bpTYs932CyvruRy9jjt6/gcAAP//AwBQSwMEFAAGAAgAAAAhAOiOLbneAAAACQEAAA8A&#10;AABkcnMvZG93bnJldi54bWxMj8FOwzAMhu9IvENkJG4sWVeqrms6oUnlhgQDCY5ZY9pC41RNtpW3&#10;x5zYzZY//f7+cju7QZxwCr0nDcuFAoHUeNtTq+Httb7LQYRoyJrBE2r4wQDb6vqqNIX1Z3rB0z62&#10;gkMoFEZDF+NYSBmaDp0JCz8i8e3TT85EXqdW2smcOdwNMlEqk870xB86M+Kuw+Z7f3Qadh8hxTU+&#10;v3uqk6+sfmoeE5drfXszP2xARJzjPwx/+qwOFTsd/JFsEIOG+0wtGdWQqhUIBrJcpSAOPKwSkFUp&#10;LxtUvwAAAP//AwBQSwECLQAUAAYACAAAACEAtoM4kv4AAADhAQAAEwAAAAAAAAAAAAAAAAAAAAAA&#10;W0NvbnRlbnRfVHlwZXNdLnhtbFBLAQItABQABgAIAAAAIQA4/SH/1gAAAJQBAAALAAAAAAAAAAAA&#10;AAAAAC8BAABfcmVscy8ucmVsc1BLAQItABQABgAIAAAAIQAvshgXqQIAAOsFAAAOAAAAAAAAAAAA&#10;AAAAAC4CAABkcnMvZTJvRG9jLnhtbFBLAQItABQABgAIAAAAIQDoji253gAAAAkBAAAPAAAAAAAA&#10;AAAAAAAAAAMFAABkcnMvZG93bnJldi54bWxQSwUGAAAAAAQABADzAAAADgYAAAAA&#10;" fillcolor="#00b0f0" strokecolor="#f4b083 [1941]" strokeweight="1pt">
                <v:fill opacity="21588f"/>
                <v:stroke joinstyle="miter"/>
              </v:roundrect>
            </w:pict>
          </mc:Fallback>
        </mc:AlternateContent>
      </w:r>
    </w:p>
    <w:p w:rsidR="00D77978" w:rsidRDefault="00D77978">
      <w:pPr>
        <w:rPr>
          <w:lang w:val="fr-FR"/>
        </w:rPr>
      </w:pPr>
    </w:p>
    <w:p w:rsidR="00D77978" w:rsidRDefault="00F57041">
      <w:pPr>
        <w:rPr>
          <w:lang w:val="fr-FR"/>
        </w:rPr>
      </w:pPr>
      <w:r>
        <w:rPr>
          <w:noProof/>
          <w:lang w:val="fr-FR"/>
        </w:rPr>
        <mc:AlternateContent>
          <mc:Choice Requires="wps">
            <w:drawing>
              <wp:anchor distT="0" distB="0" distL="114300" distR="114300" simplePos="0" relativeHeight="251691008" behindDoc="0" locked="0" layoutInCell="1" allowOverlap="1">
                <wp:simplePos x="0" y="0"/>
                <wp:positionH relativeFrom="column">
                  <wp:posOffset>3546602</wp:posOffset>
                </wp:positionH>
                <wp:positionV relativeFrom="paragraph">
                  <wp:posOffset>211832</wp:posOffset>
                </wp:positionV>
                <wp:extent cx="2722956" cy="165798"/>
                <wp:effectExtent l="0" t="0" r="20320" b="24765"/>
                <wp:wrapNone/>
                <wp:docPr id="41" name="Rectangle : coins arrondis 41"/>
                <wp:cNvGraphicFramePr/>
                <a:graphic xmlns:a="http://schemas.openxmlformats.org/drawingml/2006/main">
                  <a:graphicData uri="http://schemas.microsoft.com/office/word/2010/wordprocessingShape">
                    <wps:wsp>
                      <wps:cNvSpPr/>
                      <wps:spPr>
                        <a:xfrm>
                          <a:off x="0" y="0"/>
                          <a:ext cx="2722956" cy="165798"/>
                        </a:xfrm>
                        <a:prstGeom prst="roundRect">
                          <a:avLst/>
                        </a:prstGeom>
                        <a:solidFill>
                          <a:schemeClr val="bg2">
                            <a:lumMod val="75000"/>
                            <a:alpha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C1B4AF" id="Rectangle : coins arrondis 41" o:spid="_x0000_s1026" style="position:absolute;margin-left:279.25pt;margin-top:16.7pt;width:214.4pt;height:13.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zUowIAAAQGAAAOAAAAZHJzL2Uyb0RvYy54bWysVNtq3DAQfS/0H4TeG6/NXpol3rAkpBTS&#10;JCQpedbK0toga1RJe+vXdyTZ3txoaemLrLmdmTnWzNn5vlVkK6xrQJc0PxlRIjSHqtHrkn5/vPr0&#10;mRLnma6YAi1KehCOni8+fjjbmbkooAZVCUsQRLv5zpS09t7Ms8zxWrTMnYARGo0SbMs8inadVZbt&#10;EL1VWTEaTbMd2MpY4MI51F4mI11EfCkF97dSOuGJKinW5uNp47kKZ7Y4Y/O1ZaZueFcG+4cqWtZo&#10;TDpAXTLPyMY2b6DahltwIP0JhzYDKRsuYg/YTT561c1DzYyIvSA5zgw0uf8Hy2+2D+bOIg074+YO&#10;r6GLvbRt+GJ9ZB/JOgxkib0nHJXFrChOJ1NKONry6WR2+jmwmR2jjXX+i4CWhEtJLWx0dY9/JBLF&#10;ttfOJ//eL2R0oJrqqlEqCuEViAtlyZbh/1utixiqNu03qJJuNhmNur/IlKlZ0o5RGbVYTXxKASTW&#10;9gJf6T+lZJwL7d+mnfYJ2ByrwSf2F3mxppA4OxIeb/6gRChH6XshSVMFimO7QwMpRyopT6aaVSKp&#10;Aw/vtxwBA7JEWgfsDuAlwz12+i+dfwgVcZSG4NHvCkvBQ0TMDNoPwW2jwb4HoHzevSCZ/HuSEjWB&#10;pRVUhztLLKRBdoZfNfi4rpnzd8zi5OKM4zbyt3hIBbuSQnejpAb78z198MeBQislO9wEJXU/NswK&#10;StRXjaN2mo/HYXVEYTyZFSjY55bVc4vetBeAjzXHvWd4vAZ/r/qrtNA+4dJahqxoYppj7pJyb3vh&#10;wqcNhWuPi+UyuuG6MMxf6wfDA3hgNczN4/6JWdNNmMfZvIF+a7D5qxlLviFSw3LjQTZxAI+8dnzj&#10;qomz0q3FsMuey9HruLwXvwAAAP//AwBQSwMEFAAGAAgAAAAhAENhcXDgAAAACQEAAA8AAABkcnMv&#10;ZG93bnJldi54bWxMj0FPg0AQhe8m/ofNmHizS0WUIktjNB6MJ1rbpLeB3QKVnSXstsV/7/Skx8n7&#10;8t43+XKyvTiZ0XeOFMxnEQhDtdMdNQq+1u93KQgfkDT2joyCH+NhWVxf5Zhpd6bSnFahEVxCPkMF&#10;bQhDJqWvW2PRz9xgiLO9Gy0GPsdG6hHPXG57eR9Fj9JiR7zQ4mBeW1N/r45WQf2Gm8NO76p9SuVn&#10;Mi8PH3q7Vur2Znp5BhHMFP5guOizOhTsVLkjaS96BUmSJowqiOMHEAws0qcYRMXJIgFZ5PL/B8Uv&#10;AAAA//8DAFBLAQItABQABgAIAAAAIQC2gziS/gAAAOEBAAATAAAAAAAAAAAAAAAAAAAAAABbQ29u&#10;dGVudF9UeXBlc10ueG1sUEsBAi0AFAAGAAgAAAAhADj9If/WAAAAlAEAAAsAAAAAAAAAAAAAAAAA&#10;LwEAAF9yZWxzLy5yZWxzUEsBAi0AFAAGAAgAAAAhALmvXNSjAgAABAYAAA4AAAAAAAAAAAAAAAAA&#10;LgIAAGRycy9lMm9Eb2MueG1sUEsBAi0AFAAGAAgAAAAhAENhcXDgAAAACQEAAA8AAAAAAAAAAAAA&#10;AAAA/QQAAGRycy9kb3ducmV2LnhtbFBLBQYAAAAABAAEAPMAAAAKBgAAAAA=&#10;" fillcolor="#aeaaaa [2414]" strokecolor="#f4b083 [1941]" strokeweight="1pt">
                <v:fill opacity="26214f"/>
                <v:stroke joinstyle="miter"/>
              </v:roundrect>
            </w:pict>
          </mc:Fallback>
        </mc:AlternateContent>
      </w:r>
    </w:p>
    <w:p w:rsidR="00D77978" w:rsidRDefault="00D77978">
      <w:pPr>
        <w:rPr>
          <w:lang w:val="fr-FR"/>
        </w:rPr>
      </w:pPr>
    </w:p>
    <w:p w:rsidR="00D77978" w:rsidRDefault="00D77978">
      <w:pPr>
        <w:rPr>
          <w:lang w:val="fr-FR"/>
        </w:rPr>
      </w:pPr>
    </w:p>
    <w:p w:rsidR="00D77978" w:rsidRDefault="00D77978">
      <w:pPr>
        <w:rPr>
          <w:lang w:val="fr-FR"/>
        </w:rPr>
      </w:pPr>
    </w:p>
    <w:p w:rsidR="00D77978" w:rsidRDefault="00D77978">
      <w:pPr>
        <w:rPr>
          <w:lang w:val="fr-FR"/>
        </w:rPr>
      </w:pPr>
    </w:p>
    <w:p w:rsidR="00D77978" w:rsidRDefault="0007543F">
      <w:pPr>
        <w:rPr>
          <w:lang w:val="fr-FR"/>
        </w:rPr>
      </w:pPr>
      <w:r>
        <w:rPr>
          <w:noProof/>
          <w:lang w:val="fr-FR"/>
        </w:rPr>
        <mc:AlternateContent>
          <mc:Choice Requires="wps">
            <w:drawing>
              <wp:anchor distT="0" distB="0" distL="114300" distR="114300" simplePos="0" relativeHeight="251693056" behindDoc="0" locked="0" layoutInCell="1" allowOverlap="1">
                <wp:simplePos x="0" y="0"/>
                <wp:positionH relativeFrom="column">
                  <wp:posOffset>-731710</wp:posOffset>
                </wp:positionH>
                <wp:positionV relativeFrom="paragraph">
                  <wp:posOffset>473867</wp:posOffset>
                </wp:positionV>
                <wp:extent cx="341644" cy="125605"/>
                <wp:effectExtent l="0" t="0" r="20320" b="27305"/>
                <wp:wrapNone/>
                <wp:docPr id="43" name="Rectangle : coins arrondis 43"/>
                <wp:cNvGraphicFramePr/>
                <a:graphic xmlns:a="http://schemas.openxmlformats.org/drawingml/2006/main">
                  <a:graphicData uri="http://schemas.microsoft.com/office/word/2010/wordprocessingShape">
                    <wps:wsp>
                      <wps:cNvSpPr/>
                      <wps:spPr>
                        <a:xfrm>
                          <a:off x="0" y="0"/>
                          <a:ext cx="341644" cy="125605"/>
                        </a:xfrm>
                        <a:prstGeom prst="roundRect">
                          <a:avLst/>
                        </a:prstGeom>
                        <a:solidFill>
                          <a:srgbClr val="FFFF00">
                            <a:alpha val="38000"/>
                          </a:srgb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58DBF5" id="Rectangle : coins arrondis 43" o:spid="_x0000_s1026" style="position:absolute;margin-left:-57.6pt;margin-top:37.3pt;width:26.9pt;height:9.9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aqAIAAOsFAAAOAAAAZHJzL2Uyb0RvYy54bWysVEtv2zAMvg/YfxB0X22nSdYFdYqgRYYB&#10;XVu0HXpWZCk2IIuapMTJfv0oyXH6vAzLQZH4+Eh+Jnl+sWsV2QrrGtAlLU5ySoTmUDV6XdJfj8sv&#10;Z5Q4z3TFFGhR0r1w9GL++dN5Z2ZiBDWoSliCINrNOlPS2nszyzLHa9EydwJGaFRKsC3z+LTrrLKs&#10;Q/RWZaM8n2Yd2MpY4MI5lF4lJZ1HfCkF97dSOuGJKinm5uNp47kKZzY/Z7O1ZaZueJ8G+4csWtZo&#10;DDpAXTHPyMY2b6DahltwIP0JhzYDKRsuYg1YTZG/quahZkbEWpAcZwaa3P+D5TfbB3NnkYbOuJnD&#10;a6hiJ20b/jE/sotk7QeyxM4TjsLTcTEdjynhqCpGk2k+CWRmR2djnf8uoCXhUlILG13d4weJPLHt&#10;tfPJ/mAXAjpQTbVslIoPu15dKku2DD/eEn95nnyVqVmSnp7lKEw4LpnHHF7gKP0WOvSXGMAZ50L7&#10;UURXm/YnVAl+iuh9j6AYOymJxwcxVhs7NSC9jou6EDg78hpvfq9ESEfpeyFJUyGTKe4AlGKklIqY&#10;kqtZJZJ48mHoCBiQJdI3YPcA75Vb9Lz19sFVxIkZnBPdHySWSB88YmTQfnBuGw02pf8yuvJD5GR/&#10;IClRE1haQbW/s8RCmldn+LLBJrpmzt8xiwOKo4xLx9/iIRV0JYX+RkkN9s978mCPc4NaSjoc+JK6&#10;3xtmBSXqh8aJ+laMx2FDxMd48nWED/tcs3qu0Zv2ErAtC1xvhsdrsPfqcJUW2ifcTYsQFVVMc4xd&#10;Uu7t4XHp0yLC7cbFYhHNcCsY5q/1g+EBPLAa5uNx98Ss6SfJ4wjewGE5sNmrWUq2wVPDYuNBNnHQ&#10;jrz2fONGiT3bb7+wsp6/o9VxR8//AgAA//8DAFBLAwQUAAYACAAAACEAJB1KVN8AAAAKAQAADwAA&#10;AGRycy9kb3ducmV2LnhtbEyPwW6DMBBE75X6D9ZG6o0YEKGFsERp1Eq9Nq1yNrYLJHiNsBPo39c9&#10;tcfVPM28rXaLGdhNT663hJCsY2CapFU9tQifH6/REzDnBSkxWNII39rBrr6/q0Sp7Ezv+nb0LQsl&#10;5EqB0Hk/lpw72Wkj3NqOmkL2ZScjfDinlqtJzKHcDDyN45wb0VNY6MSoD52Wl+PVIPRnfricfLNf&#10;Xp6L4u2Uys15logPq2W/Beb14v9g+NUP6lAHp8ZeSTk2IERJskkDi/CY5cACEeVJBqxBKLIMeF3x&#10;/y/UPwAAAP//AwBQSwECLQAUAAYACAAAACEAtoM4kv4AAADhAQAAEwAAAAAAAAAAAAAAAAAAAAAA&#10;W0NvbnRlbnRfVHlwZXNdLnhtbFBLAQItABQABgAIAAAAIQA4/SH/1gAAAJQBAAALAAAAAAAAAAAA&#10;AAAAAC8BAABfcmVscy8ucmVsc1BLAQItABQABgAIAAAAIQD+hr3aqAIAAOsFAAAOAAAAAAAAAAAA&#10;AAAAAC4CAABkcnMvZTJvRG9jLnhtbFBLAQItABQABgAIAAAAIQAkHUpU3wAAAAoBAAAPAAAAAAAA&#10;AAAAAAAAAAIFAABkcnMvZG93bnJldi54bWxQSwUGAAAAAAQABADzAAAADgYAAAAA&#10;" fillcolor="yellow" strokecolor="#f4b083 [1941]" strokeweight="1pt">
                <v:fill opacity="24929f"/>
                <v:stroke joinstyle="miter"/>
              </v:roundrect>
            </w:pict>
          </mc:Fallback>
        </mc:AlternateContent>
      </w:r>
      <w:r>
        <w:rPr>
          <w:noProof/>
          <w:lang w:val="fr-FR"/>
        </w:rPr>
        <mc:AlternateContent>
          <mc:Choice Requires="wps">
            <w:drawing>
              <wp:anchor distT="0" distB="0" distL="114300" distR="114300" simplePos="0" relativeHeight="251692032" behindDoc="0" locked="0" layoutInCell="1" allowOverlap="1">
                <wp:simplePos x="0" y="0"/>
                <wp:positionH relativeFrom="column">
                  <wp:posOffset>1164590</wp:posOffset>
                </wp:positionH>
                <wp:positionV relativeFrom="paragraph">
                  <wp:posOffset>328922</wp:posOffset>
                </wp:positionV>
                <wp:extent cx="678264" cy="140677"/>
                <wp:effectExtent l="0" t="0" r="26670" b="12065"/>
                <wp:wrapNone/>
                <wp:docPr id="42" name="Rectangle : coins arrondis 42"/>
                <wp:cNvGraphicFramePr/>
                <a:graphic xmlns:a="http://schemas.openxmlformats.org/drawingml/2006/main">
                  <a:graphicData uri="http://schemas.microsoft.com/office/word/2010/wordprocessingShape">
                    <wps:wsp>
                      <wps:cNvSpPr/>
                      <wps:spPr>
                        <a:xfrm>
                          <a:off x="0" y="0"/>
                          <a:ext cx="678264" cy="140677"/>
                        </a:xfrm>
                        <a:prstGeom prst="roundRect">
                          <a:avLst/>
                        </a:prstGeom>
                        <a:solidFill>
                          <a:srgbClr val="FFFF00">
                            <a:alpha val="29000"/>
                          </a:srgb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3F8204" id="Rectangle : coins arrondis 42" o:spid="_x0000_s1026" style="position:absolute;margin-left:91.7pt;margin-top:25.9pt;width:53.4pt;height:11.1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91qAIAAOsFAAAOAAAAZHJzL2Uyb0RvYy54bWysVEtv2zAMvg/YfxB0X20HadIGdYqgRYYB&#10;XVu0HXpWZCk2IIuapMTJfv0oyXH6vAzLQZH4+Eh+JnlxuWsV2QrrGtAlLU5ySoTmUDV6XdJfT8tv&#10;Z5Q4z3TFFGhR0r1w9HL+9ctFZ2ZiBDWoSliCINrNOlPS2nszyzLHa9EydwJGaFRKsC3z+LTrrLKs&#10;Q/RWZaM8n2Qd2MpY4MI5lF4nJZ1HfCkF93dSOuGJKinm5uNp47kKZza/YLO1ZaZueJ8G+4csWtZo&#10;DDpAXTPPyMY276DahltwIP0JhzYDKRsuYg1YTZG/qeaxZkbEWpAcZwaa3P+D5bfbR3NvkYbOuJnD&#10;a6hiJ20b/jE/sotk7QeyxM4TjsLJ9Gw0GVPCUVWM88l0GsjMjs7GOv9dQEvCpaQWNrp6wA8SeWLb&#10;G+eT/cEuBHSgmmrZKBUfdr26UpZsGX68Jf7yPPkqU7MkHZ3nKEw4LpnHHF7hKP0eOvSXGMAZ50L7&#10;UURXm/YnVAl+guh9j6AYOymJxwcxVhs7NSC9jYu6EDg78hpvfq9ESEfpByFJUyGTKe4AlGKklIqY&#10;kqtZJZL49NPQETAgS6RvwO4BPiq36Hnr7YOriBMzOCe6P0kskT54xMig/eDcNhpsSv91dOWHyMn+&#10;QFKiJrC0gmp/b4mFNK/O8GWDTXTDnL9nFgcURxmXjr/DQyroSgr9jZIa7J+P5MEe5wa1lHQ48CV1&#10;vzfMCkrUD40TdV6Mx2FDxMf4dDrCh32pWb3U6E17BdiWBa43w+M12Ht1uEoL7TPupkWIiiqmOcYu&#10;Kff28LjyaRHhduNisYhmuBUM8zf60fAAHlgN8/G0e2bW9JPkcQRv4bAc2OzNLCXb4KlhsfEgmzho&#10;R157vnGjxJ7tt19YWS/f0eq4o+d/AQAA//8DAFBLAwQUAAYACAAAACEA4MejVd8AAAAJAQAADwAA&#10;AGRycy9kb3ducmV2LnhtbEyPQU+EMBCF7yb+h2ZMvLntAioiZWPM6sVoInrAWxdmgUinhJZd9Nc7&#10;nvT4Ml/efC/fLHYQB5x870jDeqVAINWu6anV8P72cJGC8MFQYwZHqOELPWyK05PcZI070iseytAK&#10;LiGfGQ1dCGMmpa87tMav3IjEt72brAkcp1Y2kzlyuR1kpNSVtKYn/tCZEe87rD/L2Wqokvhp7qvt&#10;9/P+5TEt42prP2al9fnZcncLIuAS/mD41Wd1KNhp52ZqvBg4p3HCqIbLNU9gILpREYidhutEgSxy&#10;+X9B8QMAAP//AwBQSwECLQAUAAYACAAAACEAtoM4kv4AAADhAQAAEwAAAAAAAAAAAAAAAAAAAAAA&#10;W0NvbnRlbnRfVHlwZXNdLnhtbFBLAQItABQABgAIAAAAIQA4/SH/1gAAAJQBAAALAAAAAAAAAAAA&#10;AAAAAC8BAABfcmVscy8ucmVsc1BLAQItABQABgAIAAAAIQBGVR91qAIAAOsFAAAOAAAAAAAAAAAA&#10;AAAAAC4CAABkcnMvZTJvRG9jLnhtbFBLAQItABQABgAIAAAAIQDgx6NV3wAAAAkBAAAPAAAAAAAA&#10;AAAAAAAAAAIFAABkcnMvZG93bnJldi54bWxQSwUGAAAAAAQABADzAAAADgYAAAAA&#10;" fillcolor="yellow" strokecolor="#f4b083 [1941]" strokeweight="1pt">
                <v:fill opacity="19018f"/>
                <v:stroke joinstyle="miter"/>
              </v:roundrect>
            </w:pict>
          </mc:Fallback>
        </mc:AlternateContent>
      </w:r>
      <w:r w:rsidR="00A035D3">
        <w:rPr>
          <w:noProof/>
          <w:lang w:val="fr-FR"/>
        </w:rPr>
        <mc:AlternateContent>
          <mc:Choice Requires="wps">
            <w:drawing>
              <wp:anchor distT="0" distB="0" distL="114300" distR="114300" simplePos="0" relativeHeight="251689984" behindDoc="0" locked="0" layoutInCell="1" allowOverlap="1">
                <wp:simplePos x="0" y="0"/>
                <wp:positionH relativeFrom="column">
                  <wp:posOffset>3546531</wp:posOffset>
                </wp:positionH>
                <wp:positionV relativeFrom="paragraph">
                  <wp:posOffset>84511</wp:posOffset>
                </wp:positionV>
                <wp:extent cx="1135464" cy="165797"/>
                <wp:effectExtent l="0" t="0" r="26670" b="24765"/>
                <wp:wrapNone/>
                <wp:docPr id="40" name="Rectangle : coins arrondis 40"/>
                <wp:cNvGraphicFramePr/>
                <a:graphic xmlns:a="http://schemas.openxmlformats.org/drawingml/2006/main">
                  <a:graphicData uri="http://schemas.microsoft.com/office/word/2010/wordprocessingShape">
                    <wps:wsp>
                      <wps:cNvSpPr/>
                      <wps:spPr>
                        <a:xfrm>
                          <a:off x="0" y="0"/>
                          <a:ext cx="1135464" cy="165797"/>
                        </a:xfrm>
                        <a:prstGeom prst="roundRect">
                          <a:avLst/>
                        </a:prstGeom>
                        <a:solidFill>
                          <a:schemeClr val="accent2">
                            <a:lumMod val="75000"/>
                            <a:alpha val="26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56FC91" id="Rectangle : coins arrondis 40" o:spid="_x0000_s1026" style="position:absolute;margin-left:279.25pt;margin-top:6.65pt;width:89.4pt;height:13.0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eOoAIAAAgGAAAOAAAAZHJzL2Uyb0RvYy54bWysVF1P2zAUfZ+0/2D5fSTp+jEqUlSBmCYx&#10;qICJZ+PYJJLj69lu0+7X79pO0w4QD2gvjn0/zrk+8b1n59tWkY2wrgFd0uIkp0RoDlWjn0v66+Hq&#10;yzdKnGe6Ygq0KOlOOHq++PzprDNzMYIaVCUsQRDt5p0pae29mWeZ47VomTsBIzQ6JdiWeTza56yy&#10;rEP0VmWjPJ9mHdjKWODCObReJiddRHwpBfe3UjrhiSop1ubjauP6FNZsccbmz5aZuuF9GewDVbSs&#10;0Ug6QF0yz8jaNq+g2oZbcCD9CYc2AykbLuId8DZF/uI29zUzIt4FxXFmkMn9P1h+s7k3K4sydMbN&#10;HW7DLbbStuGL9ZFtFGs3iCW2nnA0FsXXyXg6poSjr5hOZqezoGZ2yDbW+e8CWhI2JbWw1tUd/pEo&#10;FNtcO5/i93GB0YFqqqtGqXgIr0BcKEs2DP8f41xoP4rpat3+hCrZZ5M87/8kU6ZmyTqa9lasKD6n&#10;ABTr+4dD6Y/SBvyeFqvBZ5Z4x3vze7zoC8TZQfS48zslQjlK3wlJmgplTtcdLnCsRBGVcDWrRDIH&#10;HWJFr6gjYECWKO2A3QO8pXLR/8s+PqSK2E5Dcp7Y30seMiIzaD8kt40G+xaA8gNzit+LlKQJKj1B&#10;tVtZYiE1szP8qsEHds2cXzGL3Yt9jhPJ3+IiFXQlhX5HSQ32z1v2EI9NhV5KOpwGJXW/18wKStQP&#10;je12WozHYXzEw3gyG+HBHnuejj163V4APtgCZ5/hcRvivdpvpYX2EQfXMrCii2mO3CXl3u4PFz5N&#10;KRx9XCyXMQxHhmH+Wt8bHsCDqqF3HraPzJq+yzz25w3sJwebv+izFBsyNSzXHmQTm/Cga683jpvY&#10;K/1oDPPs+ByjDgN88RcAAP//AwBQSwMEFAAGAAgAAAAhAGXZuwngAAAACQEAAA8AAABkcnMvZG93&#10;bnJldi54bWxMj01LxDAQhu+C/yGM4EXcRGvdtTZd/OiCIAhWxeu0iW21mZQmu1v/veNJbzO8D+88&#10;k69nN4idnULvScPZQoGw1HjTU6vh9WVzugIRIpLBwZPV8G0DrIvDgxwz4/f0bHdVbAWXUMhQQxfj&#10;mEkZms46DAs/WuLsw08OI69TK82Eey53gzxX6lI67IkvdDjau842X9XWaWj9W1l7dftEqsSHWJ58&#10;vleP91ofH8031yCineMfDL/6rA4FO9V+SyaIQUOarlJGOUgSEAwskyUPtYbk6gJkkcv/HxQ/AAAA&#10;//8DAFBLAQItABQABgAIAAAAIQC2gziS/gAAAOEBAAATAAAAAAAAAAAAAAAAAAAAAABbQ29udGVu&#10;dF9UeXBlc10ueG1sUEsBAi0AFAAGAAgAAAAhADj9If/WAAAAlAEAAAsAAAAAAAAAAAAAAAAALwEA&#10;AF9yZWxzLy5yZWxzUEsBAi0AFAAGAAgAAAAhAFkER46gAgAACAYAAA4AAAAAAAAAAAAAAAAALgIA&#10;AGRycy9lMm9Eb2MueG1sUEsBAi0AFAAGAAgAAAAhAGXZuwngAAAACQEAAA8AAAAAAAAAAAAAAAAA&#10;+gQAAGRycy9kb3ducmV2LnhtbFBLBQYAAAAABAAEAPMAAAAHBgAAAAA=&#10;" fillcolor="#c45911 [2405]" strokecolor="#f4b083 [1941]" strokeweight="1pt">
                <v:fill opacity="16962f"/>
                <v:stroke joinstyle="miter"/>
              </v:roundrect>
            </w:pict>
          </mc:Fallback>
        </mc:AlternateContent>
      </w:r>
    </w:p>
    <w:p w:rsidR="00D77978" w:rsidRDefault="00D77978">
      <w:pPr>
        <w:rPr>
          <w:lang w:val="fr-FR"/>
        </w:rPr>
      </w:pPr>
    </w:p>
    <w:tbl>
      <w:tblPr>
        <w:tblStyle w:val="Grilledutableau"/>
        <w:tblpPr w:leftFromText="180" w:rightFromText="180" w:vertAnchor="text" w:horzAnchor="margin" w:tblpXSpec="center" w:tblpY="-669"/>
        <w:tblW w:w="10348" w:type="dxa"/>
        <w:tblLook w:val="04A0" w:firstRow="1" w:lastRow="0" w:firstColumn="1" w:lastColumn="0" w:noHBand="0" w:noVBand="1"/>
      </w:tblPr>
      <w:tblGrid>
        <w:gridCol w:w="2526"/>
        <w:gridCol w:w="3853"/>
        <w:gridCol w:w="3969"/>
      </w:tblGrid>
      <w:tr w:rsidR="00503489" w:rsidTr="00503489">
        <w:tc>
          <w:tcPr>
            <w:tcW w:w="2526" w:type="dxa"/>
          </w:tcPr>
          <w:p w:rsidR="00503489" w:rsidRDefault="00503489" w:rsidP="00503489">
            <w:pPr>
              <w:jc w:val="center"/>
              <w:rPr>
                <w:lang w:val="fr-FR"/>
              </w:rPr>
            </w:pPr>
          </w:p>
        </w:tc>
        <w:tc>
          <w:tcPr>
            <w:tcW w:w="3853" w:type="dxa"/>
          </w:tcPr>
          <w:p w:rsidR="00503489" w:rsidRDefault="00503489" w:rsidP="00503489">
            <w:pPr>
              <w:jc w:val="center"/>
              <w:rPr>
                <w:lang w:val="fr-FR"/>
              </w:rPr>
            </w:pPr>
            <w:r>
              <w:rPr>
                <w:lang w:val="fr-FR"/>
              </w:rPr>
              <w:t>Renard</w:t>
            </w:r>
          </w:p>
        </w:tc>
        <w:tc>
          <w:tcPr>
            <w:tcW w:w="3969" w:type="dxa"/>
          </w:tcPr>
          <w:p w:rsidR="00503489" w:rsidRDefault="00503489" w:rsidP="00503489">
            <w:pPr>
              <w:jc w:val="center"/>
              <w:rPr>
                <w:lang w:val="fr-FR"/>
              </w:rPr>
            </w:pPr>
            <w:r>
              <w:rPr>
                <w:lang w:val="fr-FR"/>
              </w:rPr>
              <w:t>Cerf</w:t>
            </w:r>
          </w:p>
        </w:tc>
      </w:tr>
      <w:tr w:rsidR="00503489" w:rsidTr="009B2A04">
        <w:tc>
          <w:tcPr>
            <w:tcW w:w="2526" w:type="dxa"/>
          </w:tcPr>
          <w:p w:rsidR="00503489" w:rsidRDefault="00503489" w:rsidP="00503489">
            <w:pPr>
              <w:jc w:val="center"/>
              <w:rPr>
                <w:lang w:val="fr-FR"/>
              </w:rPr>
            </w:pPr>
            <w:r>
              <w:rPr>
                <w:lang w:val="fr-FR"/>
              </w:rPr>
              <w:t>Régime alimentaire</w:t>
            </w:r>
          </w:p>
        </w:tc>
        <w:tc>
          <w:tcPr>
            <w:tcW w:w="3853" w:type="dxa"/>
            <w:shd w:val="clear" w:color="auto" w:fill="FFE599" w:themeFill="accent4" w:themeFillTint="66"/>
          </w:tcPr>
          <w:p w:rsidR="00503489" w:rsidRDefault="00503489" w:rsidP="00503489">
            <w:pPr>
              <w:jc w:val="center"/>
              <w:rPr>
                <w:lang w:val="fr-FR"/>
              </w:rPr>
            </w:pPr>
            <w:r>
              <w:rPr>
                <w:lang w:val="fr-FR"/>
              </w:rPr>
              <w:t>Carnivore</w:t>
            </w:r>
          </w:p>
        </w:tc>
        <w:tc>
          <w:tcPr>
            <w:tcW w:w="3969" w:type="dxa"/>
          </w:tcPr>
          <w:p w:rsidR="00503489" w:rsidRDefault="00503489" w:rsidP="00503489">
            <w:pPr>
              <w:jc w:val="center"/>
              <w:rPr>
                <w:lang w:val="fr-FR"/>
              </w:rPr>
            </w:pPr>
          </w:p>
        </w:tc>
      </w:tr>
      <w:tr w:rsidR="00503489" w:rsidTr="00DA1084">
        <w:tc>
          <w:tcPr>
            <w:tcW w:w="2526" w:type="dxa"/>
          </w:tcPr>
          <w:p w:rsidR="00503489" w:rsidRDefault="00503489" w:rsidP="00503489">
            <w:pPr>
              <w:jc w:val="center"/>
              <w:rPr>
                <w:lang w:val="fr-FR"/>
              </w:rPr>
            </w:pPr>
            <w:r>
              <w:rPr>
                <w:lang w:val="fr-FR"/>
              </w:rPr>
              <w:t>Forme des dents</w:t>
            </w:r>
          </w:p>
        </w:tc>
        <w:tc>
          <w:tcPr>
            <w:tcW w:w="3853" w:type="dxa"/>
          </w:tcPr>
          <w:p w:rsidR="00503489" w:rsidRDefault="00503489" w:rsidP="00503489">
            <w:pPr>
              <w:jc w:val="center"/>
              <w:rPr>
                <w:lang w:val="fr-FR"/>
              </w:rPr>
            </w:pPr>
          </w:p>
        </w:tc>
        <w:tc>
          <w:tcPr>
            <w:tcW w:w="3969" w:type="dxa"/>
            <w:shd w:val="clear" w:color="auto" w:fill="A8D08D" w:themeFill="accent6" w:themeFillTint="99"/>
          </w:tcPr>
          <w:p w:rsidR="00503489" w:rsidRDefault="00503489" w:rsidP="00503489">
            <w:pPr>
              <w:jc w:val="center"/>
              <w:rPr>
                <w:lang w:val="fr-FR"/>
              </w:rPr>
            </w:pPr>
            <w:r>
              <w:rPr>
                <w:lang w:val="fr-FR"/>
              </w:rPr>
              <w:t xml:space="preserve"> </w:t>
            </w:r>
            <w:proofErr w:type="gramStart"/>
            <w:r>
              <w:rPr>
                <w:lang w:val="fr-FR"/>
              </w:rPr>
              <w:t>plates</w:t>
            </w:r>
            <w:proofErr w:type="gramEnd"/>
            <w:r>
              <w:rPr>
                <w:lang w:val="fr-FR"/>
              </w:rPr>
              <w:t xml:space="preserve"> (broyer)</w:t>
            </w:r>
          </w:p>
        </w:tc>
      </w:tr>
      <w:tr w:rsidR="00503489" w:rsidTr="00DA1084">
        <w:tc>
          <w:tcPr>
            <w:tcW w:w="2526" w:type="dxa"/>
          </w:tcPr>
          <w:p w:rsidR="00503489" w:rsidRDefault="00503489" w:rsidP="00503489">
            <w:pPr>
              <w:jc w:val="center"/>
              <w:rPr>
                <w:lang w:val="fr-FR"/>
              </w:rPr>
            </w:pPr>
            <w:r>
              <w:rPr>
                <w:lang w:val="fr-FR"/>
              </w:rPr>
              <w:t>Taille des intestins</w:t>
            </w:r>
          </w:p>
        </w:tc>
        <w:tc>
          <w:tcPr>
            <w:tcW w:w="3853" w:type="dxa"/>
            <w:shd w:val="clear" w:color="auto" w:fill="FF0000"/>
          </w:tcPr>
          <w:p w:rsidR="00503489" w:rsidRDefault="00503489" w:rsidP="00503489">
            <w:pPr>
              <w:jc w:val="center"/>
              <w:rPr>
                <w:lang w:val="fr-FR"/>
              </w:rPr>
            </w:pPr>
            <w:r>
              <w:rPr>
                <w:lang w:val="fr-FR"/>
              </w:rPr>
              <w:t>Courts</w:t>
            </w:r>
          </w:p>
        </w:tc>
        <w:tc>
          <w:tcPr>
            <w:tcW w:w="3969" w:type="dxa"/>
          </w:tcPr>
          <w:p w:rsidR="00503489" w:rsidRDefault="00503489" w:rsidP="00503489">
            <w:pPr>
              <w:jc w:val="center"/>
              <w:rPr>
                <w:lang w:val="fr-FR"/>
              </w:rPr>
            </w:pPr>
          </w:p>
        </w:tc>
      </w:tr>
      <w:tr w:rsidR="00503489" w:rsidTr="00503489">
        <w:trPr>
          <w:trHeight w:val="334"/>
        </w:trPr>
        <w:tc>
          <w:tcPr>
            <w:tcW w:w="2526" w:type="dxa"/>
          </w:tcPr>
          <w:p w:rsidR="00503489" w:rsidRDefault="00503489" w:rsidP="00503489">
            <w:pPr>
              <w:jc w:val="center"/>
              <w:rPr>
                <w:lang w:val="fr-FR"/>
              </w:rPr>
            </w:pPr>
            <w:r>
              <w:rPr>
                <w:lang w:val="fr-FR"/>
              </w:rPr>
              <w:t>Taille du caecum</w:t>
            </w:r>
          </w:p>
        </w:tc>
        <w:tc>
          <w:tcPr>
            <w:tcW w:w="3853" w:type="dxa"/>
          </w:tcPr>
          <w:p w:rsidR="00503489" w:rsidRDefault="00503489" w:rsidP="00503489">
            <w:pPr>
              <w:jc w:val="center"/>
              <w:rPr>
                <w:lang w:val="fr-FR"/>
              </w:rPr>
            </w:pPr>
          </w:p>
        </w:tc>
        <w:tc>
          <w:tcPr>
            <w:tcW w:w="3969" w:type="dxa"/>
            <w:shd w:val="clear" w:color="auto" w:fill="FFFF99"/>
          </w:tcPr>
          <w:p w:rsidR="00503489" w:rsidRDefault="00503489" w:rsidP="00503489">
            <w:pPr>
              <w:jc w:val="center"/>
              <w:rPr>
                <w:lang w:val="fr-FR"/>
              </w:rPr>
            </w:pPr>
            <w:r>
              <w:rPr>
                <w:lang w:val="fr-FR"/>
              </w:rPr>
              <w:t>Grand</w:t>
            </w:r>
          </w:p>
        </w:tc>
      </w:tr>
      <w:tr w:rsidR="00503489" w:rsidTr="00DA1084">
        <w:trPr>
          <w:trHeight w:val="334"/>
        </w:trPr>
        <w:tc>
          <w:tcPr>
            <w:tcW w:w="2526" w:type="dxa"/>
          </w:tcPr>
          <w:p w:rsidR="00503489" w:rsidRDefault="00503489" w:rsidP="00503489">
            <w:pPr>
              <w:jc w:val="center"/>
              <w:rPr>
                <w:lang w:val="fr-FR"/>
              </w:rPr>
            </w:pPr>
            <w:r>
              <w:rPr>
                <w:lang w:val="fr-FR"/>
              </w:rPr>
              <w:t>Nature des aliments</w:t>
            </w:r>
          </w:p>
        </w:tc>
        <w:tc>
          <w:tcPr>
            <w:tcW w:w="3853" w:type="dxa"/>
          </w:tcPr>
          <w:p w:rsidR="00503489" w:rsidRDefault="00503489" w:rsidP="00503489">
            <w:pPr>
              <w:jc w:val="center"/>
              <w:rPr>
                <w:lang w:val="fr-FR"/>
              </w:rPr>
            </w:pPr>
          </w:p>
        </w:tc>
        <w:tc>
          <w:tcPr>
            <w:tcW w:w="3969" w:type="dxa"/>
            <w:shd w:val="clear" w:color="auto" w:fill="B4C6E7" w:themeFill="accent1" w:themeFillTint="66"/>
          </w:tcPr>
          <w:p w:rsidR="00503489" w:rsidRDefault="00503489" w:rsidP="00503489">
            <w:pPr>
              <w:jc w:val="center"/>
              <w:rPr>
                <w:lang w:val="fr-FR"/>
              </w:rPr>
            </w:pPr>
            <w:r>
              <w:rPr>
                <w:lang w:val="fr-FR"/>
              </w:rPr>
              <w:t>Végétaux</w:t>
            </w:r>
          </w:p>
        </w:tc>
      </w:tr>
      <w:tr w:rsidR="00503489" w:rsidTr="009B2A04">
        <w:trPr>
          <w:trHeight w:val="334"/>
        </w:trPr>
        <w:tc>
          <w:tcPr>
            <w:tcW w:w="2526" w:type="dxa"/>
          </w:tcPr>
          <w:p w:rsidR="00503489" w:rsidRDefault="00503489" w:rsidP="00503489">
            <w:pPr>
              <w:jc w:val="center"/>
              <w:rPr>
                <w:lang w:val="fr-FR"/>
              </w:rPr>
            </w:pPr>
            <w:r>
              <w:rPr>
                <w:lang w:val="fr-FR"/>
              </w:rPr>
              <w:t>Association symbiotique</w:t>
            </w:r>
          </w:p>
        </w:tc>
        <w:tc>
          <w:tcPr>
            <w:tcW w:w="3853" w:type="dxa"/>
          </w:tcPr>
          <w:p w:rsidR="00503489" w:rsidRDefault="00503489" w:rsidP="00503489">
            <w:pPr>
              <w:jc w:val="center"/>
              <w:rPr>
                <w:lang w:val="fr-FR"/>
              </w:rPr>
            </w:pPr>
          </w:p>
        </w:tc>
        <w:tc>
          <w:tcPr>
            <w:tcW w:w="3969" w:type="dxa"/>
            <w:shd w:val="clear" w:color="auto" w:fill="FFD966" w:themeFill="accent4" w:themeFillTint="99"/>
          </w:tcPr>
          <w:p w:rsidR="00503489" w:rsidRDefault="00503489" w:rsidP="00503489">
            <w:pPr>
              <w:jc w:val="center"/>
              <w:rPr>
                <w:lang w:val="fr-FR"/>
              </w:rPr>
            </w:pPr>
            <w:r>
              <w:rPr>
                <w:lang w:val="fr-FR"/>
              </w:rPr>
              <w:t>Nombreux microorganismes (bactéries)</w:t>
            </w:r>
            <w:r w:rsidR="0007543F">
              <w:rPr>
                <w:lang w:val="fr-FR"/>
              </w:rPr>
              <w:t xml:space="preserve"> pour </w:t>
            </w:r>
            <w:r w:rsidR="0007543F" w:rsidRPr="009B2A04">
              <w:rPr>
                <w:shd w:val="clear" w:color="auto" w:fill="FFD966" w:themeFill="accent4" w:themeFillTint="99"/>
                <w:lang w:val="fr-FR"/>
              </w:rPr>
              <w:t>digérer la cellulose</w:t>
            </w:r>
          </w:p>
        </w:tc>
      </w:tr>
      <w:tr w:rsidR="00503489" w:rsidTr="009B2A04">
        <w:trPr>
          <w:trHeight w:val="334"/>
        </w:trPr>
        <w:tc>
          <w:tcPr>
            <w:tcW w:w="2526" w:type="dxa"/>
          </w:tcPr>
          <w:p w:rsidR="00503489" w:rsidRDefault="00503489" w:rsidP="00503489">
            <w:pPr>
              <w:jc w:val="center"/>
              <w:rPr>
                <w:lang w:val="fr-FR"/>
              </w:rPr>
            </w:pPr>
            <w:r>
              <w:rPr>
                <w:lang w:val="fr-FR"/>
              </w:rPr>
              <w:t>Apports énergétiques des aliments</w:t>
            </w:r>
          </w:p>
        </w:tc>
        <w:tc>
          <w:tcPr>
            <w:tcW w:w="3853" w:type="dxa"/>
          </w:tcPr>
          <w:p w:rsidR="00503489" w:rsidRDefault="00503489" w:rsidP="00503489">
            <w:pPr>
              <w:jc w:val="center"/>
              <w:rPr>
                <w:lang w:val="fr-FR"/>
              </w:rPr>
            </w:pPr>
          </w:p>
          <w:p w:rsidR="00503489" w:rsidRDefault="00503489" w:rsidP="00503489">
            <w:pPr>
              <w:jc w:val="center"/>
              <w:rPr>
                <w:lang w:val="fr-FR"/>
              </w:rPr>
            </w:pPr>
          </w:p>
        </w:tc>
        <w:tc>
          <w:tcPr>
            <w:tcW w:w="3969" w:type="dxa"/>
            <w:shd w:val="clear" w:color="auto" w:fill="D9D9D9" w:themeFill="background1" w:themeFillShade="D9"/>
          </w:tcPr>
          <w:p w:rsidR="00503489" w:rsidRDefault="00503489" w:rsidP="0007543F">
            <w:pPr>
              <w:jc w:val="center"/>
              <w:rPr>
                <w:lang w:val="fr-FR"/>
              </w:rPr>
            </w:pPr>
            <w:r>
              <w:rPr>
                <w:lang w:val="fr-FR"/>
              </w:rPr>
              <w:t>Fai</w:t>
            </w:r>
            <w:r w:rsidR="00DA1084">
              <w:rPr>
                <w:lang w:val="fr-FR"/>
              </w:rPr>
              <w:t>bles</w:t>
            </w:r>
            <w:r w:rsidR="009B2A04">
              <w:rPr>
                <w:lang w:val="fr-FR"/>
              </w:rPr>
              <w:t xml:space="preserve"> (cellulose pauvre en énergie)</w:t>
            </w:r>
          </w:p>
        </w:tc>
      </w:tr>
    </w:tbl>
    <w:p w:rsidR="00446AE9" w:rsidRDefault="00446AE9">
      <w:pPr>
        <w:rPr>
          <w:lang w:val="fr-FR"/>
        </w:rPr>
      </w:pPr>
    </w:p>
    <w:p w:rsidR="00446AE9" w:rsidRDefault="00446AE9">
      <w:pPr>
        <w:rPr>
          <w:lang w:val="fr-FR"/>
        </w:rPr>
      </w:pPr>
    </w:p>
    <w:p w:rsidR="00446AE9" w:rsidRDefault="00446AE9">
      <w:pPr>
        <w:rPr>
          <w:lang w:val="fr-FR"/>
        </w:rPr>
      </w:pPr>
    </w:p>
    <w:p w:rsidR="00D77978" w:rsidRDefault="00D77978">
      <w:pPr>
        <w:rPr>
          <w:lang w:val="fr-FR"/>
        </w:rPr>
      </w:pPr>
    </w:p>
    <w:p w:rsidR="00D77978" w:rsidRDefault="00D77978">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446AE9" w:rsidRDefault="00446AE9">
      <w:pPr>
        <w:rPr>
          <w:lang w:val="fr-FR"/>
        </w:rPr>
      </w:pPr>
    </w:p>
    <w:p w:rsidR="00597157" w:rsidRDefault="00597157">
      <w:pPr>
        <w:rPr>
          <w:lang w:val="fr-FR"/>
        </w:rPr>
      </w:pPr>
    </w:p>
    <w:p w:rsidR="00597157" w:rsidRDefault="00597157" w:rsidP="00822645">
      <w:pPr>
        <w:rPr>
          <w:lang w:val="fr-FR"/>
        </w:rPr>
      </w:pPr>
    </w:p>
    <w:p w:rsidR="00446AE9" w:rsidRPr="00254D2F" w:rsidRDefault="00446AE9">
      <w:pPr>
        <w:rPr>
          <w:lang w:val="fr-FR"/>
        </w:rPr>
      </w:pPr>
    </w:p>
    <w:sectPr w:rsidR="00446AE9" w:rsidRPr="00254D2F" w:rsidSect="008460F5">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18F4" w:rsidRDefault="00E918F4" w:rsidP="00503489">
      <w:pPr>
        <w:spacing w:after="0" w:line="240" w:lineRule="auto"/>
      </w:pPr>
      <w:r>
        <w:separator/>
      </w:r>
    </w:p>
  </w:endnote>
  <w:endnote w:type="continuationSeparator" w:id="0">
    <w:p w:rsidR="00E918F4" w:rsidRDefault="00E918F4" w:rsidP="00503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18F4" w:rsidRDefault="00E918F4" w:rsidP="00503489">
      <w:pPr>
        <w:spacing w:after="0" w:line="240" w:lineRule="auto"/>
      </w:pPr>
      <w:r>
        <w:separator/>
      </w:r>
    </w:p>
  </w:footnote>
  <w:footnote w:type="continuationSeparator" w:id="0">
    <w:p w:rsidR="00E918F4" w:rsidRDefault="00E918F4" w:rsidP="005034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FE"/>
    <w:rsid w:val="000123DE"/>
    <w:rsid w:val="00056653"/>
    <w:rsid w:val="0007543F"/>
    <w:rsid w:val="000B36FB"/>
    <w:rsid w:val="001D170F"/>
    <w:rsid w:val="00254D2F"/>
    <w:rsid w:val="00291EE6"/>
    <w:rsid w:val="002B17D5"/>
    <w:rsid w:val="002E06FE"/>
    <w:rsid w:val="0031287D"/>
    <w:rsid w:val="00446AE9"/>
    <w:rsid w:val="004F5300"/>
    <w:rsid w:val="00503489"/>
    <w:rsid w:val="0054421A"/>
    <w:rsid w:val="00597157"/>
    <w:rsid w:val="005F7C86"/>
    <w:rsid w:val="00660CAA"/>
    <w:rsid w:val="006959A1"/>
    <w:rsid w:val="006C63CE"/>
    <w:rsid w:val="006F1CE6"/>
    <w:rsid w:val="007B2B1B"/>
    <w:rsid w:val="007D6FDD"/>
    <w:rsid w:val="00822645"/>
    <w:rsid w:val="008460F5"/>
    <w:rsid w:val="00955A9E"/>
    <w:rsid w:val="00957800"/>
    <w:rsid w:val="00983047"/>
    <w:rsid w:val="009B2A04"/>
    <w:rsid w:val="009B5A83"/>
    <w:rsid w:val="00A035D3"/>
    <w:rsid w:val="00AB05C8"/>
    <w:rsid w:val="00AC54F4"/>
    <w:rsid w:val="00BC7213"/>
    <w:rsid w:val="00CC54E5"/>
    <w:rsid w:val="00CD78F2"/>
    <w:rsid w:val="00CF5CD1"/>
    <w:rsid w:val="00D77978"/>
    <w:rsid w:val="00DA1084"/>
    <w:rsid w:val="00DD0710"/>
    <w:rsid w:val="00E24DFC"/>
    <w:rsid w:val="00E33546"/>
    <w:rsid w:val="00E918F4"/>
    <w:rsid w:val="00F57041"/>
    <w:rsid w:val="00FC6915"/>
    <w:rsid w:val="00FD0ABF"/>
  </w:rsids>
  <m:mathPr>
    <m:mathFont m:val="Cambria Math"/>
    <m:brkBin m:val="before"/>
    <m:brkBinSub m:val="--"/>
    <m:smallFrac m:val="0"/>
    <m:dispDef/>
    <m:lMargin m:val="0"/>
    <m:rMargin m:val="0"/>
    <m:defJc m:val="centerGroup"/>
    <m:wrapIndent m:val="1440"/>
    <m:intLim m:val="subSup"/>
    <m:naryLim m:val="undOvr"/>
  </m:mathPr>
  <w:themeFontLang w:val="fr-GF"/>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6995C"/>
  <w15:chartTrackingRefBased/>
  <w15:docId w15:val="{92B197EC-DF4C-488C-A814-BA0A143F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GF"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F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7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03489"/>
    <w:pPr>
      <w:tabs>
        <w:tab w:val="center" w:pos="4536"/>
        <w:tab w:val="right" w:pos="9072"/>
      </w:tabs>
      <w:spacing w:after="0" w:line="240" w:lineRule="auto"/>
    </w:pPr>
  </w:style>
  <w:style w:type="character" w:customStyle="1" w:styleId="En-tteCar">
    <w:name w:val="En-tête Car"/>
    <w:basedOn w:val="Policepardfaut"/>
    <w:link w:val="En-tte"/>
    <w:uiPriority w:val="99"/>
    <w:rsid w:val="00503489"/>
  </w:style>
  <w:style w:type="paragraph" w:styleId="Pieddepage">
    <w:name w:val="footer"/>
    <w:basedOn w:val="Normal"/>
    <w:link w:val="PieddepageCar"/>
    <w:uiPriority w:val="99"/>
    <w:unhideWhenUsed/>
    <w:rsid w:val="005034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3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191</Words>
  <Characters>1092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Nugent</dc:creator>
  <cp:keywords/>
  <dc:description/>
  <cp:lastModifiedBy>Muriel Nugent</cp:lastModifiedBy>
  <cp:revision>12</cp:revision>
  <dcterms:created xsi:type="dcterms:W3CDTF">2023-03-27T01:05:00Z</dcterms:created>
  <dcterms:modified xsi:type="dcterms:W3CDTF">2023-05-02T02:22:00Z</dcterms:modified>
</cp:coreProperties>
</file>